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81" w:rsidRPr="00F15E81" w:rsidRDefault="00F15E81" w:rsidP="00F15E81">
      <w:pPr>
        <w:spacing w:after="0" w:line="26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5E81">
        <w:rPr>
          <w:rFonts w:ascii="Times New Roman" w:eastAsia="Calibri" w:hAnsi="Times New Roman" w:cs="Times New Roman"/>
          <w:sz w:val="28"/>
          <w:szCs w:val="28"/>
          <w:lang w:val="ru-RU"/>
        </w:rPr>
        <w:t>МИНИСТЕРСТВО НАУКИ И ВЫСШЕГО ОБРАЗОВАНИЯ</w:t>
      </w:r>
    </w:p>
    <w:p w:rsidR="00F15E81" w:rsidRPr="00F15E81" w:rsidRDefault="00F15E81" w:rsidP="00F15E81">
      <w:pPr>
        <w:spacing w:after="0" w:line="26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5E81">
        <w:rPr>
          <w:rFonts w:ascii="Times New Roman" w:eastAsia="Calibri" w:hAnsi="Times New Roman" w:cs="Times New Roman"/>
          <w:sz w:val="28"/>
          <w:szCs w:val="28"/>
          <w:lang w:val="ru-RU"/>
        </w:rPr>
        <w:t>РОССИЙСКОЙ ФЕДЕРАЦИИ</w:t>
      </w:r>
    </w:p>
    <w:p w:rsidR="00F15E81" w:rsidRPr="00F15E81" w:rsidRDefault="00F15E81" w:rsidP="00F15E81">
      <w:pPr>
        <w:spacing w:after="0" w:line="26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15E81" w:rsidRPr="00F15E81" w:rsidRDefault="00F15E81" w:rsidP="00F15E81">
      <w:pPr>
        <w:spacing w:after="0" w:line="26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5E8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ФЕДЕРАЛЬНОЕ ГОСУДАРСТВЕННОЕ БЮДЖЕТНОЕ</w:t>
      </w:r>
    </w:p>
    <w:p w:rsidR="00F15E81" w:rsidRPr="00F15E81" w:rsidRDefault="00F15E81" w:rsidP="00F15E81">
      <w:pPr>
        <w:spacing w:after="0" w:line="26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5E81">
        <w:rPr>
          <w:rFonts w:ascii="Times New Roman" w:eastAsia="Calibri" w:hAnsi="Times New Roman" w:cs="Times New Roman"/>
          <w:sz w:val="28"/>
          <w:szCs w:val="28"/>
          <w:lang w:val="ru-RU"/>
        </w:rPr>
        <w:t>ОБРАЗОВАТЕЛЬНОЕ УЧРЕЖДЕНИЕ ВЫСШЕГО ОБРАЗОВАНИЯ</w:t>
      </w:r>
    </w:p>
    <w:p w:rsidR="00F15E81" w:rsidRPr="00F15E81" w:rsidRDefault="00F15E81" w:rsidP="00F15E81">
      <w:pPr>
        <w:spacing w:after="0" w:line="26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5E81">
        <w:rPr>
          <w:rFonts w:ascii="Times New Roman" w:eastAsia="Calibri" w:hAnsi="Times New Roman" w:cs="Times New Roman"/>
          <w:sz w:val="28"/>
          <w:szCs w:val="28"/>
          <w:lang w:val="ru-RU"/>
        </w:rPr>
        <w:t>«ДОНСКОЙ ГОСУДАРСТВЕННЫЙ ТЕХНИЧЕСКИЙ УНИВЕРСИТЕТ»</w:t>
      </w:r>
    </w:p>
    <w:p w:rsidR="00F15E81" w:rsidRPr="00F15E81" w:rsidRDefault="00F15E81" w:rsidP="00F15E81">
      <w:pPr>
        <w:spacing w:after="0" w:line="264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B19F5" w:rsidRPr="00F15E81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Pr="00F15E81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B62F85" w:rsidRPr="00F15E81" w:rsidRDefault="00B62F8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F6422B" w:rsidRPr="00F15E81" w:rsidRDefault="00F6422B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7D7F20" w:rsidRPr="00F6422B" w:rsidRDefault="009C7A19" w:rsidP="00F15E81">
      <w:pPr>
        <w:spacing w:after="0" w:line="264" w:lineRule="auto"/>
        <w:jc w:val="center"/>
        <w:rPr>
          <w:rFonts w:ascii="Times New Roman" w:hAnsi="Times New Roman" w:cs="Times New Roman"/>
          <w:sz w:val="32"/>
          <w:szCs w:val="30"/>
          <w:lang w:val="ru-RU"/>
        </w:rPr>
      </w:pPr>
      <w:r>
        <w:rPr>
          <w:rFonts w:ascii="Times New Roman" w:hAnsi="Times New Roman" w:cs="Times New Roman"/>
          <w:sz w:val="32"/>
          <w:szCs w:val="30"/>
          <w:lang w:val="ru-RU"/>
        </w:rPr>
        <w:t>В.Б. Воржев</w:t>
      </w:r>
      <w:r w:rsidR="00577007" w:rsidRPr="00F6422B">
        <w:rPr>
          <w:rFonts w:ascii="Times New Roman" w:hAnsi="Times New Roman" w:cs="Times New Roman"/>
          <w:sz w:val="32"/>
          <w:szCs w:val="30"/>
          <w:lang w:val="ru-RU"/>
        </w:rPr>
        <w:t xml:space="preserve"> </w:t>
      </w:r>
    </w:p>
    <w:p w:rsidR="005B19F5" w:rsidRPr="00F15E81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77007" w:rsidRPr="00F6422B" w:rsidRDefault="00577007" w:rsidP="00F15E81">
      <w:pPr>
        <w:spacing w:after="0" w:line="264" w:lineRule="auto"/>
        <w:jc w:val="center"/>
        <w:rPr>
          <w:rFonts w:ascii="Times New Roman" w:hAnsi="Times New Roman" w:cs="Times New Roman"/>
          <w:sz w:val="36"/>
          <w:szCs w:val="30"/>
          <w:lang w:val="ru-RU"/>
        </w:rPr>
      </w:pPr>
    </w:p>
    <w:p w:rsidR="005B19F5" w:rsidRPr="000943BE" w:rsidRDefault="00AD40FA" w:rsidP="00577007">
      <w:pPr>
        <w:spacing w:after="0" w:line="288" w:lineRule="auto"/>
        <w:jc w:val="center"/>
        <w:rPr>
          <w:rFonts w:ascii="Times New Roman" w:hAnsi="Times New Roman" w:cs="Times New Roman"/>
          <w:sz w:val="34"/>
          <w:szCs w:val="34"/>
          <w:lang w:val="ru-RU"/>
        </w:rPr>
      </w:pPr>
      <w:r>
        <w:rPr>
          <w:rFonts w:ascii="Times New Roman" w:hAnsi="Times New Roman" w:cs="Times New Roman"/>
          <w:sz w:val="34"/>
          <w:szCs w:val="34"/>
          <w:lang w:val="ru-RU"/>
        </w:rPr>
        <w:t xml:space="preserve">МАТЕМАТИЧЕСКОЕ МОДЕЛИРОВАНИЕ </w:t>
      </w:r>
      <w:r w:rsidR="009E5E37">
        <w:rPr>
          <w:rFonts w:ascii="Times New Roman" w:hAnsi="Times New Roman" w:cs="Times New Roman"/>
          <w:sz w:val="34"/>
          <w:szCs w:val="34"/>
          <w:lang w:val="ru-RU"/>
        </w:rPr>
        <w:t>УСТРОЙСТВ ЭЛЕКТРОНИКИ И РАДИОТЕХНИКИ</w:t>
      </w:r>
      <w:r w:rsidR="00804874">
        <w:rPr>
          <w:rFonts w:ascii="Times New Roman" w:hAnsi="Times New Roman" w:cs="Times New Roman"/>
          <w:sz w:val="34"/>
          <w:szCs w:val="34"/>
          <w:lang w:val="ru-RU"/>
        </w:rPr>
        <w:t>.</w:t>
      </w:r>
      <w:r>
        <w:rPr>
          <w:rFonts w:ascii="Times New Roman" w:hAnsi="Times New Roman" w:cs="Times New Roman"/>
          <w:sz w:val="34"/>
          <w:szCs w:val="34"/>
          <w:lang w:val="ru-RU"/>
        </w:rPr>
        <w:t xml:space="preserve"> </w:t>
      </w:r>
      <w:r w:rsidR="009E5E37">
        <w:rPr>
          <w:rFonts w:ascii="Times New Roman" w:hAnsi="Times New Roman" w:cs="Times New Roman"/>
          <w:sz w:val="34"/>
          <w:szCs w:val="34"/>
          <w:lang w:val="ru-RU"/>
        </w:rPr>
        <w:t xml:space="preserve">                                </w:t>
      </w:r>
      <w:r w:rsidR="005D4747">
        <w:rPr>
          <w:rFonts w:ascii="Times New Roman" w:hAnsi="Times New Roman" w:cs="Times New Roman"/>
          <w:sz w:val="34"/>
          <w:szCs w:val="34"/>
          <w:lang w:val="ru-RU"/>
        </w:rPr>
        <w:t>КОНТРОЛЬНЫЕ РАБОТЫ</w:t>
      </w:r>
    </w:p>
    <w:p w:rsidR="00F15E81" w:rsidRDefault="00F15E81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Pr="00F6422B" w:rsidRDefault="00A677F2" w:rsidP="00F15E81">
      <w:pPr>
        <w:spacing w:after="0" w:line="264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>
        <w:rPr>
          <w:rFonts w:ascii="Times New Roman" w:hAnsi="Times New Roman" w:cs="Times New Roman"/>
          <w:sz w:val="32"/>
          <w:szCs w:val="36"/>
          <w:lang w:val="ru-RU"/>
        </w:rPr>
        <w:t>учебное пособие</w:t>
      </w:r>
    </w:p>
    <w:p w:rsidR="005B19F5" w:rsidRPr="00F15E81" w:rsidRDefault="005B19F5" w:rsidP="00577007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Pr="00F15E81" w:rsidRDefault="005B19F5" w:rsidP="00577007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Pr="00F15E81" w:rsidRDefault="005B19F5" w:rsidP="00577007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Pr="00F15E81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253069" w:rsidRPr="00F15E81" w:rsidRDefault="00253069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B19F5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77007" w:rsidRDefault="00577007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77007" w:rsidRDefault="00577007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77007" w:rsidRDefault="00577007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B62F85" w:rsidRPr="00B62F85" w:rsidRDefault="00B62F85" w:rsidP="00F15E81">
      <w:pPr>
        <w:spacing w:after="0" w:line="264" w:lineRule="auto"/>
        <w:jc w:val="center"/>
        <w:rPr>
          <w:rFonts w:ascii="Times New Roman" w:hAnsi="Times New Roman" w:cs="Times New Roman"/>
          <w:sz w:val="20"/>
          <w:szCs w:val="30"/>
          <w:lang w:val="ru-RU"/>
        </w:rPr>
      </w:pPr>
    </w:p>
    <w:p w:rsidR="00577007" w:rsidRPr="00B62F85" w:rsidRDefault="00577007" w:rsidP="00F15E81">
      <w:pPr>
        <w:spacing w:after="0" w:line="264" w:lineRule="auto"/>
        <w:jc w:val="center"/>
        <w:rPr>
          <w:rFonts w:ascii="Times New Roman" w:hAnsi="Times New Roman" w:cs="Times New Roman"/>
          <w:sz w:val="24"/>
          <w:szCs w:val="30"/>
          <w:lang w:val="ru-RU"/>
        </w:rPr>
      </w:pPr>
    </w:p>
    <w:p w:rsidR="005B19F5" w:rsidRDefault="005B19F5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F15E81">
        <w:rPr>
          <w:rFonts w:ascii="Times New Roman" w:hAnsi="Times New Roman" w:cs="Times New Roman"/>
          <w:sz w:val="30"/>
          <w:szCs w:val="30"/>
          <w:lang w:val="ru-RU"/>
        </w:rPr>
        <w:t>Ростов-на-Дону</w:t>
      </w:r>
    </w:p>
    <w:p w:rsidR="00577007" w:rsidRPr="00F15E81" w:rsidRDefault="00577007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ДГТУ</w:t>
      </w:r>
    </w:p>
    <w:p w:rsidR="005B19F5" w:rsidRPr="00F15E81" w:rsidRDefault="008C562A" w:rsidP="00F15E81">
      <w:pPr>
        <w:spacing w:after="0" w:line="264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2022</w:t>
      </w:r>
    </w:p>
    <w:p w:rsidR="00F15E81" w:rsidRDefault="00D22C1B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sz w:val="30"/>
          <w:szCs w:val="30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3.05pt;margin-top:26.35pt;width:47.25pt;height:36pt;z-index:251694080" stroked="f">
            <v:textbox>
              <w:txbxContent>
                <w:p w:rsidR="00A22597" w:rsidRDefault="00A22597"/>
              </w:txbxContent>
            </v:textbox>
          </v:shape>
        </w:pict>
      </w:r>
      <w:r w:rsidR="00F15E81">
        <w:rPr>
          <w:rFonts w:ascii="Times New Roman" w:hAnsi="Times New Roman" w:cs="Times New Roman"/>
          <w:sz w:val="30"/>
          <w:szCs w:val="30"/>
          <w:lang w:val="ru-RU"/>
        </w:rPr>
        <w:br w:type="page"/>
      </w:r>
    </w:p>
    <w:p w:rsidR="00577007" w:rsidRPr="00577007" w:rsidRDefault="00577007" w:rsidP="00577007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lastRenderedPageBreak/>
        <w:t xml:space="preserve">УДК 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62</w:t>
      </w:r>
      <w:r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9.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113</w:t>
      </w:r>
      <w:r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004.58</w:t>
      </w:r>
    </w:p>
    <w:p w:rsidR="00577007" w:rsidRDefault="00577007" w:rsidP="00577007">
      <w:pPr>
        <w:widowControl w:val="0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В75</w:t>
      </w:r>
    </w:p>
    <w:p w:rsidR="001833C6" w:rsidRPr="00577007" w:rsidRDefault="001833C6" w:rsidP="00577007">
      <w:pPr>
        <w:widowControl w:val="0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:rsidR="00577007" w:rsidRP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Рецензент</w:t>
      </w:r>
    </w:p>
    <w:p w:rsidR="00577007" w:rsidRP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кандидат</w:t>
      </w:r>
      <w:r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технических наук, 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доцент</w:t>
      </w:r>
      <w:r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В</w:t>
      </w:r>
      <w:r w:rsidRPr="00577007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.</w:t>
      </w:r>
      <w:r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Е</w:t>
      </w:r>
      <w:r w:rsidRPr="00577007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Сивоконь</w:t>
      </w:r>
    </w:p>
    <w:p w:rsid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:rsidR="00577007" w:rsidRP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:rsidR="00577007" w:rsidRPr="00577007" w:rsidRDefault="00D22C1B" w:rsidP="00577007">
      <w:pPr>
        <w:widowControl w:val="0"/>
        <w:spacing w:after="0" w:line="264" w:lineRule="auto"/>
        <w:ind w:left="1134"/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val="ru-RU" w:eastAsia="ru-RU"/>
        </w:rPr>
        <w:pict>
          <v:shape id="_x0000_s1027" type="#_x0000_t202" style="position:absolute;left:0;text-align:left;margin-left:-5.2pt;margin-top:13.95pt;width:51.75pt;height:36pt;z-index:251696128" stroked="f">
            <v:textbox>
              <w:txbxContent>
                <w:p w:rsidR="00A22597" w:rsidRPr="00577007" w:rsidRDefault="00A22597" w:rsidP="00F6422B">
                  <w:pPr>
                    <w:widowControl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val="ru-RU" w:eastAsia="ru-RU"/>
                    </w:rPr>
                    <w:t>В75</w:t>
                  </w:r>
                </w:p>
                <w:p w:rsidR="00A22597" w:rsidRPr="00F6422B" w:rsidRDefault="00A22597" w:rsidP="0057700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57700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Воржев</w:t>
      </w:r>
      <w:r w:rsidR="00577007" w:rsidRPr="0057700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</w:t>
      </w:r>
      <w:r w:rsidR="0057700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Владимир</w:t>
      </w:r>
      <w:r w:rsidR="00577007" w:rsidRPr="0057700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</w:t>
      </w:r>
      <w:r w:rsidR="0057700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Борисович</w:t>
      </w:r>
      <w:r w:rsidR="00577007" w:rsidRPr="0057700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.</w:t>
      </w:r>
    </w:p>
    <w:p w:rsidR="00577007" w:rsidRPr="00577007" w:rsidRDefault="00DA7A53" w:rsidP="00AA23F2">
      <w:pPr>
        <w:widowControl w:val="0"/>
        <w:spacing w:after="0" w:line="264" w:lineRule="auto"/>
        <w:ind w:left="1134" w:firstLine="567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Математическое моделирование </w:t>
      </w:r>
      <w:r w:rsidR="00961EE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устройств электроники и радиотехники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 Контрольные работы: учебное пособие</w:t>
      </w:r>
      <w:r w:rsidR="00577007"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/ </w:t>
      </w:r>
      <w:r w:rsid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</w:t>
      </w:r>
      <w:r w:rsidR="00577007"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  <w:r w:rsid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Б</w:t>
      </w:r>
      <w:r w:rsidR="00577007"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. </w:t>
      </w:r>
      <w:r w:rsid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Воржев</w:t>
      </w:r>
      <w:r w:rsidR="00577007"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; </w:t>
      </w:r>
      <w:r w:rsidR="003802F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br/>
      </w:r>
      <w:r w:rsidR="00577007" w:rsidRPr="00577007">
        <w:rPr>
          <w:rFonts w:ascii="Times New Roman CYR" w:eastAsia="Times New Roman" w:hAnsi="Times New Roman CYR" w:cs="Times New Roman"/>
          <w:spacing w:val="-4"/>
          <w:sz w:val="28"/>
          <w:szCs w:val="24"/>
          <w:lang w:val="ru-RU" w:eastAsia="ru-RU"/>
        </w:rPr>
        <w:t xml:space="preserve">Донской гос. техн. ун-т. </w:t>
      </w:r>
      <w:r w:rsidR="00577007"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– Ростов-на-Дону : ДГТУ, 20</w:t>
      </w:r>
      <w:r w:rsidR="00870E2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2</w:t>
      </w:r>
      <w:r w:rsidR="006D402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2</w:t>
      </w:r>
      <w:r w:rsidR="00577007" w:rsidRPr="00C31B83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. – </w:t>
      </w:r>
      <w:r w:rsidR="002943D1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5</w:t>
      </w:r>
      <w:r w:rsidR="006C200C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6</w:t>
      </w:r>
      <w:r w:rsidR="00577007" w:rsidRPr="00C31B83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с.</w:t>
      </w:r>
    </w:p>
    <w:p w:rsidR="00577007" w:rsidRPr="00577007" w:rsidRDefault="00577007" w:rsidP="00AA23F2">
      <w:pPr>
        <w:widowControl w:val="0"/>
        <w:spacing w:after="0" w:line="264" w:lineRule="auto"/>
        <w:ind w:left="1134" w:firstLine="567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577007" w:rsidRPr="00577007" w:rsidRDefault="00577007" w:rsidP="00AA23F2">
      <w:pPr>
        <w:widowControl w:val="0"/>
        <w:spacing w:after="0" w:line="264" w:lineRule="auto"/>
        <w:ind w:firstLine="1701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49550E">
        <w:rPr>
          <w:rFonts w:ascii="Times New Roman" w:eastAsia="Times New Roman" w:hAnsi="Times New Roman" w:cs="Times New Roman"/>
          <w:sz w:val="30"/>
          <w:szCs w:val="30"/>
          <w:lang w:eastAsia="ru-RU"/>
        </w:rPr>
        <w:t>ISBN</w:t>
      </w:r>
      <w:r w:rsidRPr="0049550E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3802F0" w:rsidRPr="0049550E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978-5-7890-</w:t>
      </w:r>
      <w:r w:rsidR="002C47D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1763-0</w:t>
      </w:r>
    </w:p>
    <w:p w:rsidR="00577007" w:rsidRPr="00577007" w:rsidRDefault="00577007" w:rsidP="00577007">
      <w:pPr>
        <w:widowControl w:val="0"/>
        <w:spacing w:after="0" w:line="264" w:lineRule="auto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:rsidR="006D341F" w:rsidRDefault="006D341F" w:rsidP="006D341F">
      <w:pPr>
        <w:spacing w:after="0" w:line="264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 учебном пособии приведены краткие теоретические сведения, необходимые для выполнения контрольных работ обучающимися заочной формы обучения. Здесь же, приведены примеры решения </w:t>
      </w:r>
      <w:r w:rsidR="0092121F">
        <w:rPr>
          <w:rFonts w:ascii="Times New Roman" w:hAnsi="Times New Roman" w:cs="Times New Roman"/>
          <w:sz w:val="30"/>
          <w:szCs w:val="30"/>
          <w:lang w:val="ru-RU"/>
        </w:rPr>
        <w:t>заданий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92121F">
        <w:rPr>
          <w:rFonts w:ascii="Times New Roman" w:hAnsi="Times New Roman" w:cs="Times New Roman"/>
          <w:sz w:val="30"/>
          <w:szCs w:val="30"/>
          <w:lang w:val="ru-RU"/>
        </w:rPr>
        <w:t xml:space="preserve">исходные данные </w:t>
      </w:r>
      <w:r>
        <w:rPr>
          <w:rFonts w:ascii="Times New Roman" w:hAnsi="Times New Roman" w:cs="Times New Roman"/>
          <w:sz w:val="30"/>
          <w:szCs w:val="30"/>
          <w:lang w:val="ru-RU"/>
        </w:rPr>
        <w:t>вариант</w:t>
      </w:r>
      <w:r w:rsidR="0092121F">
        <w:rPr>
          <w:rFonts w:ascii="Times New Roman" w:hAnsi="Times New Roman" w:cs="Times New Roman"/>
          <w:sz w:val="30"/>
          <w:szCs w:val="30"/>
          <w:lang w:val="ru-RU"/>
        </w:rPr>
        <w:t>ов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контрольных работ</w:t>
      </w:r>
      <w:r w:rsidR="004D4F9A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5C259D">
        <w:rPr>
          <w:rFonts w:ascii="Times New Roman" w:hAnsi="Times New Roman" w:cs="Times New Roman"/>
          <w:sz w:val="30"/>
          <w:szCs w:val="30"/>
          <w:lang w:val="ru-RU"/>
        </w:rPr>
        <w:t xml:space="preserve"> контрольные вопросы к ним</w:t>
      </w:r>
      <w:r w:rsidR="004D4F9A">
        <w:rPr>
          <w:rFonts w:ascii="Times New Roman" w:hAnsi="Times New Roman" w:cs="Times New Roman"/>
          <w:sz w:val="30"/>
          <w:szCs w:val="30"/>
          <w:lang w:val="ru-RU"/>
        </w:rPr>
        <w:t xml:space="preserve"> и перечень вопросов к экзамену.</w:t>
      </w:r>
    </w:p>
    <w:p w:rsidR="006D341F" w:rsidRDefault="00B24FE4" w:rsidP="006D341F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D91643">
        <w:rPr>
          <w:rFonts w:ascii="Times New Roman" w:hAnsi="Times New Roman" w:cs="Times New Roman"/>
          <w:sz w:val="30"/>
          <w:szCs w:val="30"/>
          <w:lang w:val="ru-RU"/>
        </w:rPr>
        <w:t>особие п</w:t>
      </w:r>
      <w:r w:rsidR="006D341F" w:rsidRPr="00F15E81">
        <w:rPr>
          <w:rFonts w:ascii="Times New Roman" w:hAnsi="Times New Roman" w:cs="Times New Roman"/>
          <w:sz w:val="30"/>
          <w:szCs w:val="30"/>
          <w:lang w:val="ru-RU"/>
        </w:rPr>
        <w:t>редназначен</w:t>
      </w:r>
      <w:r w:rsidR="0092121F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6D341F" w:rsidRPr="00F15E81">
        <w:rPr>
          <w:rFonts w:ascii="Times New Roman" w:hAnsi="Times New Roman" w:cs="Times New Roman"/>
          <w:sz w:val="30"/>
          <w:szCs w:val="30"/>
          <w:lang w:val="ru-RU"/>
        </w:rPr>
        <w:t xml:space="preserve"> для </w:t>
      </w:r>
      <w:r w:rsidR="006D341F">
        <w:rPr>
          <w:rFonts w:ascii="Times New Roman" w:hAnsi="Times New Roman" w:cs="Times New Roman"/>
          <w:sz w:val="30"/>
          <w:szCs w:val="30"/>
          <w:lang w:val="ru-RU"/>
        </w:rPr>
        <w:t>обучающихся по</w:t>
      </w:r>
      <w:r w:rsidR="006D341F" w:rsidRPr="00F15E8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D341F">
        <w:rPr>
          <w:rFonts w:ascii="Times New Roman" w:hAnsi="Times New Roman" w:cs="Times New Roman"/>
          <w:sz w:val="30"/>
          <w:szCs w:val="30"/>
          <w:lang w:val="ru-RU"/>
        </w:rPr>
        <w:t>направлени</w:t>
      </w:r>
      <w:r w:rsidR="004258EF">
        <w:rPr>
          <w:rFonts w:ascii="Times New Roman" w:hAnsi="Times New Roman" w:cs="Times New Roman"/>
          <w:sz w:val="30"/>
          <w:szCs w:val="30"/>
          <w:lang w:val="ru-RU"/>
        </w:rPr>
        <w:t>ям</w:t>
      </w:r>
      <w:r w:rsidR="006D341F">
        <w:rPr>
          <w:rFonts w:ascii="Times New Roman" w:hAnsi="Times New Roman" w:cs="Times New Roman"/>
          <w:sz w:val="30"/>
          <w:szCs w:val="30"/>
          <w:lang w:val="ru-RU"/>
        </w:rPr>
        <w:t xml:space="preserve"> подготовки</w:t>
      </w:r>
      <w:r w:rsidR="006D341F" w:rsidRPr="00F15E81">
        <w:rPr>
          <w:rFonts w:ascii="Times New Roman" w:hAnsi="Times New Roman" w:cs="Times New Roman"/>
          <w:sz w:val="30"/>
          <w:szCs w:val="30"/>
          <w:lang w:val="ru-RU"/>
        </w:rPr>
        <w:t xml:space="preserve"> 1</w:t>
      </w:r>
      <w:r w:rsidR="004258EF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6D341F" w:rsidRPr="00F15E81">
        <w:rPr>
          <w:rFonts w:ascii="Times New Roman" w:hAnsi="Times New Roman" w:cs="Times New Roman"/>
          <w:sz w:val="30"/>
          <w:szCs w:val="30"/>
          <w:lang w:val="ru-RU"/>
        </w:rPr>
        <w:t>.0</w:t>
      </w:r>
      <w:r w:rsidR="004258EF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6D341F" w:rsidRPr="00F15E81">
        <w:rPr>
          <w:rFonts w:ascii="Times New Roman" w:hAnsi="Times New Roman" w:cs="Times New Roman"/>
          <w:sz w:val="30"/>
          <w:szCs w:val="30"/>
          <w:lang w:val="ru-RU"/>
        </w:rPr>
        <w:t>.0</w:t>
      </w:r>
      <w:r w:rsidR="004258EF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6D341F" w:rsidRPr="00F15E8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258EF">
        <w:rPr>
          <w:rFonts w:ascii="Times New Roman" w:hAnsi="Times New Roman" w:cs="Times New Roman"/>
          <w:sz w:val="30"/>
          <w:szCs w:val="30"/>
          <w:lang w:val="ru-RU"/>
        </w:rPr>
        <w:t>Радиотехника</w:t>
      </w:r>
      <w:r w:rsidR="00564C2A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4258EF">
        <w:rPr>
          <w:rFonts w:ascii="Times New Roman" w:hAnsi="Times New Roman" w:cs="Times New Roman"/>
          <w:sz w:val="30"/>
          <w:szCs w:val="30"/>
          <w:lang w:val="ru-RU"/>
        </w:rPr>
        <w:t xml:space="preserve"> 11.03.02 Инфокоммуникационные технологии и системы связи</w:t>
      </w:r>
      <w:r w:rsidR="005112D6">
        <w:rPr>
          <w:rFonts w:ascii="Times New Roman" w:hAnsi="Times New Roman" w:cs="Times New Roman"/>
          <w:sz w:val="30"/>
          <w:szCs w:val="30"/>
          <w:lang w:val="ru-RU"/>
        </w:rPr>
        <w:t xml:space="preserve">, 11.03.04 Промышленная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электроника</w:t>
      </w:r>
      <w:r w:rsidR="005112D6">
        <w:rPr>
          <w:rFonts w:ascii="Times New Roman" w:hAnsi="Times New Roman" w:cs="Times New Roman"/>
          <w:sz w:val="30"/>
          <w:szCs w:val="30"/>
          <w:lang w:val="ru-RU"/>
        </w:rPr>
        <w:t xml:space="preserve"> и микропроцессорная техника.</w:t>
      </w:r>
    </w:p>
    <w:p w:rsidR="006D341F" w:rsidRPr="00F15E81" w:rsidRDefault="006D341F" w:rsidP="006D341F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617FC" w:rsidRDefault="00F617FC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617FC" w:rsidRDefault="00F617FC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617FC" w:rsidRDefault="00F617FC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617FC" w:rsidRPr="00577007" w:rsidRDefault="00F617FC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77007" w:rsidRP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Печатается по решению редакционно-издательского совета </w:t>
      </w:r>
    </w:p>
    <w:p w:rsidR="00577007" w:rsidRP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57700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Донского государственного технического университета</w:t>
      </w:r>
    </w:p>
    <w:p w:rsidR="00577007" w:rsidRP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:rsidR="00577007" w:rsidRPr="00577007" w:rsidRDefault="00577007" w:rsidP="00577007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:rsidR="00577007" w:rsidRPr="00EF02D0" w:rsidRDefault="00577007" w:rsidP="00EF02D0">
      <w:pPr>
        <w:widowControl w:val="0"/>
        <w:spacing w:after="0" w:line="264" w:lineRule="auto"/>
        <w:ind w:left="4620" w:hanging="168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EF02D0">
        <w:rPr>
          <w:rFonts w:ascii="Times New Roman CYR" w:eastAsia="Times New Roman" w:hAnsi="Times New Roman CYR" w:cs="Times New Roman"/>
          <w:sz w:val="30"/>
          <w:szCs w:val="30"/>
          <w:lang w:val="ru-RU" w:eastAsia="ru-RU"/>
        </w:rPr>
        <w:t>©</w:t>
      </w:r>
      <w:r w:rsidRPr="00EF02D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3802F0" w:rsidRPr="00EF02D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Воржев</w:t>
      </w:r>
      <w:r w:rsidRPr="00EF02D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3802F0" w:rsidRPr="00EF02D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</w:t>
      </w:r>
      <w:r w:rsidRPr="00EF02D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  <w:r w:rsidR="003802F0" w:rsidRPr="00EF02D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Б</w:t>
      </w:r>
      <w:r w:rsidR="009C7A1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  <w:r w:rsidR="003428CF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 202</w:t>
      </w:r>
      <w:r w:rsidR="00B7752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2</w:t>
      </w:r>
    </w:p>
    <w:p w:rsidR="00577007" w:rsidRPr="00EF02D0" w:rsidRDefault="00577007" w:rsidP="00EF02D0">
      <w:pPr>
        <w:spacing w:after="0" w:line="264" w:lineRule="auto"/>
        <w:ind w:left="4961" w:hanging="5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EF02D0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© Донской государственный </w:t>
      </w:r>
    </w:p>
    <w:p w:rsidR="00577007" w:rsidRPr="00EF02D0" w:rsidRDefault="00577007" w:rsidP="00577007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49550E">
        <w:rPr>
          <w:rFonts w:ascii="Times New Roman" w:eastAsia="Times New Roman" w:hAnsi="Times New Roman" w:cs="Times New Roman"/>
          <w:sz w:val="30"/>
          <w:szCs w:val="30"/>
          <w:lang w:eastAsia="ru-RU"/>
        </w:rPr>
        <w:t>ISBN</w:t>
      </w:r>
      <w:r w:rsidRPr="0049550E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 w:rsidR="00F617FC" w:rsidRPr="0049550E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978-5-7890-</w:t>
      </w:r>
      <w:r w:rsidR="002C47D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1763-0</w:t>
      </w:r>
      <w:r w:rsidR="00EF02D0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            </w:t>
      </w:r>
      <w:r w:rsidR="00EF02D0" w:rsidRPr="00EF02D0">
        <w:rPr>
          <w:rFonts w:ascii="Times New Roman" w:eastAsia="Calibri" w:hAnsi="Times New Roman" w:cs="Times New Roman"/>
          <w:sz w:val="36"/>
          <w:szCs w:val="30"/>
          <w:lang w:val="ru-RU"/>
        </w:rPr>
        <w:t xml:space="preserve"> </w:t>
      </w:r>
      <w:r w:rsidR="002C47DA">
        <w:rPr>
          <w:rFonts w:ascii="Times New Roman" w:eastAsia="Calibri" w:hAnsi="Times New Roman" w:cs="Times New Roman"/>
          <w:sz w:val="36"/>
          <w:szCs w:val="30"/>
          <w:lang w:val="ru-RU"/>
        </w:rPr>
        <w:t xml:space="preserve">     </w:t>
      </w:r>
      <w:r w:rsidR="002C47DA" w:rsidRPr="002C47DA">
        <w:rPr>
          <w:rFonts w:ascii="Times New Roman" w:eastAsia="Calibri" w:hAnsi="Times New Roman" w:cs="Times New Roman"/>
          <w:sz w:val="40"/>
          <w:szCs w:val="30"/>
          <w:lang w:val="ru-RU"/>
        </w:rPr>
        <w:t xml:space="preserve"> </w:t>
      </w:r>
      <w:r w:rsidRPr="00EF02D0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технический университет, </w:t>
      </w:r>
      <w:r w:rsidR="003428CF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202</w:t>
      </w:r>
      <w:r w:rsidR="00B7752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2</w:t>
      </w:r>
    </w:p>
    <w:p w:rsidR="00577007" w:rsidRPr="00577007" w:rsidRDefault="00D22C1B" w:rsidP="00577007">
      <w:pPr>
        <w:spacing w:after="0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30"/>
          <w:szCs w:val="30"/>
          <w:lang w:val="ru-RU" w:eastAsia="ru-RU"/>
        </w:rPr>
        <w:pict>
          <v:shape id="_x0000_s1028" type="#_x0000_t202" style="position:absolute;margin-left:217.55pt;margin-top:14.8pt;width:40.5pt;height:28.5pt;z-index:251697152" stroked="f">
            <v:textbox>
              <w:txbxContent>
                <w:p w:rsidR="00A22597" w:rsidRDefault="00A22597" w:rsidP="00577007"/>
              </w:txbxContent>
            </v:textbox>
          </v:shape>
        </w:pict>
      </w:r>
      <w:r w:rsidR="00577007" w:rsidRPr="0057700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br w:type="page"/>
      </w:r>
    </w:p>
    <w:p w:rsidR="0044612D" w:rsidRPr="00F617FC" w:rsidRDefault="0044612D" w:rsidP="00537FC2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  <w:r w:rsidRPr="009B18A2">
        <w:rPr>
          <w:rFonts w:ascii="Times New Roman" w:hAnsi="Times New Roman" w:cs="Times New Roman"/>
          <w:b/>
          <w:sz w:val="34"/>
          <w:szCs w:val="34"/>
          <w:lang w:val="ru-RU"/>
        </w:rPr>
        <w:lastRenderedPageBreak/>
        <w:t>Введение</w:t>
      </w:r>
    </w:p>
    <w:p w:rsidR="0044612D" w:rsidRPr="009B18A2" w:rsidRDefault="0044612D" w:rsidP="0044612D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B18A2">
        <w:rPr>
          <w:rFonts w:ascii="Times New Roman" w:hAnsi="Times New Roman" w:cs="Times New Roman"/>
          <w:sz w:val="30"/>
          <w:szCs w:val="30"/>
          <w:lang w:val="ru-RU"/>
        </w:rPr>
        <w:t>Математическ</w:t>
      </w:r>
      <w:r>
        <w:rPr>
          <w:rFonts w:ascii="Times New Roman" w:hAnsi="Times New Roman" w:cs="Times New Roman"/>
          <w:sz w:val="30"/>
          <w:szCs w:val="30"/>
          <w:lang w:val="ru-RU"/>
        </w:rPr>
        <w:t>ое моделирование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является отраслью науки, изуча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ющ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ей 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способы применения классически</w:t>
      </w:r>
      <w:r>
        <w:rPr>
          <w:rFonts w:ascii="Times New Roman" w:hAnsi="Times New Roman" w:cs="Times New Roman"/>
          <w:sz w:val="30"/>
          <w:szCs w:val="30"/>
          <w:lang w:val="ru-RU"/>
        </w:rPr>
        <w:t>х разделов математики для описа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ния процессов, протекающих в технических, экономических, социальных и других системах, требующих отыскания решений при известных законах и закономерностях, которым подчинены эти системы.</w:t>
      </w:r>
    </w:p>
    <w:p w:rsidR="0044612D" w:rsidRPr="009B18A2" w:rsidRDefault="0044612D" w:rsidP="0044612D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Область электроники </w:t>
      </w:r>
      <w:r w:rsidR="00B3438D">
        <w:rPr>
          <w:rFonts w:ascii="Times New Roman" w:hAnsi="Times New Roman" w:cs="Times New Roman"/>
          <w:sz w:val="30"/>
          <w:szCs w:val="30"/>
          <w:lang w:val="ru-RU"/>
        </w:rPr>
        <w:t xml:space="preserve">и радиотехники, 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также</w:t>
      </w:r>
      <w:r w:rsidR="00B3438D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 активно </w:t>
      </w:r>
      <w:r w:rsidR="00B3438D">
        <w:rPr>
          <w:rFonts w:ascii="Times New Roman" w:hAnsi="Times New Roman" w:cs="Times New Roman"/>
          <w:sz w:val="30"/>
          <w:szCs w:val="30"/>
          <w:lang w:val="ru-RU"/>
        </w:rPr>
        <w:t xml:space="preserve">использует 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этот раздел знаний для описания типовых электронных </w:t>
      </w:r>
      <w:r w:rsidR="00B3438D">
        <w:rPr>
          <w:rFonts w:ascii="Times New Roman" w:hAnsi="Times New Roman" w:cs="Times New Roman"/>
          <w:sz w:val="30"/>
          <w:szCs w:val="30"/>
          <w:lang w:val="ru-RU"/>
        </w:rPr>
        <w:t xml:space="preserve">и радиотехнических 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устройств с целью определения их параметров и характеристик в области рабочих </w:t>
      </w:r>
      <w:r w:rsidR="00B3438D">
        <w:rPr>
          <w:rFonts w:ascii="Times New Roman" w:hAnsi="Times New Roman" w:cs="Times New Roman"/>
          <w:sz w:val="30"/>
          <w:szCs w:val="30"/>
          <w:lang w:val="ru-RU"/>
        </w:rPr>
        <w:t xml:space="preserve">частот, 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то</w:t>
      </w:r>
      <w:r w:rsidR="00B3438D">
        <w:rPr>
          <w:rFonts w:ascii="Times New Roman" w:hAnsi="Times New Roman" w:cs="Times New Roman"/>
          <w:sz w:val="30"/>
          <w:szCs w:val="30"/>
          <w:lang w:val="ru-RU"/>
        </w:rPr>
        <w:t>ков, температур, напряжений и т.д.</w:t>
      </w:r>
    </w:p>
    <w:p w:rsidR="0044612D" w:rsidRPr="009B18A2" w:rsidRDefault="0044612D" w:rsidP="0044612D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Главным отличием </w:t>
      </w:r>
      <w:r w:rsidR="00406E57">
        <w:rPr>
          <w:rFonts w:ascii="Times New Roman" w:hAnsi="Times New Roman" w:cs="Times New Roman"/>
          <w:sz w:val="30"/>
          <w:szCs w:val="30"/>
          <w:lang w:val="ru-RU"/>
        </w:rPr>
        <w:t xml:space="preserve">данного 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курса от методов классической математики является то, что применяемые здесь мат</w:t>
      </w:r>
      <w:r>
        <w:rPr>
          <w:rFonts w:ascii="Times New Roman" w:hAnsi="Times New Roman" w:cs="Times New Roman"/>
          <w:sz w:val="30"/>
          <w:szCs w:val="30"/>
          <w:lang w:val="ru-RU"/>
        </w:rPr>
        <w:t>ематические модели являются пря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мым следствием физических принципов работы определенных приборов и устройств, понимание которых необхо</w:t>
      </w:r>
      <w:r>
        <w:rPr>
          <w:rFonts w:ascii="Times New Roman" w:hAnsi="Times New Roman" w:cs="Times New Roman"/>
          <w:sz w:val="30"/>
          <w:szCs w:val="30"/>
          <w:lang w:val="ru-RU"/>
        </w:rPr>
        <w:t>димо для успешного усвоения дан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ной дисциплины. Так, например, для о</w:t>
      </w:r>
      <w:r>
        <w:rPr>
          <w:rFonts w:ascii="Times New Roman" w:hAnsi="Times New Roman" w:cs="Times New Roman"/>
          <w:sz w:val="30"/>
          <w:szCs w:val="30"/>
          <w:lang w:val="ru-RU"/>
        </w:rPr>
        <w:t>писания работы полупроводниково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го диода используются две модели: лин</w:t>
      </w:r>
      <w:r>
        <w:rPr>
          <w:rFonts w:ascii="Times New Roman" w:hAnsi="Times New Roman" w:cs="Times New Roman"/>
          <w:sz w:val="30"/>
          <w:szCs w:val="30"/>
          <w:lang w:val="ru-RU"/>
        </w:rPr>
        <w:t>ейная – соответствующая открыто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му диоду, и нелинейная – соответствующая диоду, напряжение на котором недостаточно для его полного отпирания.</w:t>
      </w:r>
    </w:p>
    <w:p w:rsidR="005406A3" w:rsidRDefault="0044612D" w:rsidP="0044612D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B18A2">
        <w:rPr>
          <w:rFonts w:ascii="Times New Roman" w:hAnsi="Times New Roman" w:cs="Times New Roman"/>
          <w:sz w:val="30"/>
          <w:szCs w:val="30"/>
          <w:lang w:val="ru-RU"/>
        </w:rPr>
        <w:t>Исходя из вышесказанного, главной задачей обучающегося является освоение приведенных в данном курсе типовых математических методов с обязательной привязкой этих методов к принципам работы приборов и устройств, поведение которых ими опи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сывается. </w:t>
      </w:r>
    </w:p>
    <w:p w:rsidR="0044612D" w:rsidRPr="009B18A2" w:rsidRDefault="0044612D" w:rsidP="0044612D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Успешное освоение дан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ного курса позволит обучающимся существенно расширить набор методов для изучения поведения типовых устройств электроники</w:t>
      </w:r>
      <w:r w:rsidR="00F905F0">
        <w:rPr>
          <w:rFonts w:ascii="Times New Roman" w:hAnsi="Times New Roman" w:cs="Times New Roman"/>
          <w:sz w:val="30"/>
          <w:szCs w:val="30"/>
          <w:lang w:val="ru-RU"/>
        </w:rPr>
        <w:t xml:space="preserve"> и радиотехники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, позволив им</w:t>
      </w:r>
      <w:r w:rsidR="00F905F0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 в будуще</w:t>
      </w:r>
      <w:r w:rsidR="00F905F0">
        <w:rPr>
          <w:rFonts w:ascii="Times New Roman" w:hAnsi="Times New Roman" w:cs="Times New Roman"/>
          <w:sz w:val="30"/>
          <w:szCs w:val="30"/>
          <w:lang w:val="ru-RU"/>
        </w:rPr>
        <w:t>й профессиональной деятельности,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 xml:space="preserve"> решать практичес</w:t>
      </w:r>
      <w:r>
        <w:rPr>
          <w:rFonts w:ascii="Times New Roman" w:hAnsi="Times New Roman" w:cs="Times New Roman"/>
          <w:sz w:val="30"/>
          <w:szCs w:val="30"/>
          <w:lang w:val="ru-RU"/>
        </w:rPr>
        <w:t>кие задачи, умело сочетая экспе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риментальные данные с</w:t>
      </w:r>
      <w:r w:rsidR="00F905F0">
        <w:rPr>
          <w:rFonts w:ascii="Times New Roman" w:hAnsi="Times New Roman" w:cs="Times New Roman"/>
          <w:sz w:val="30"/>
          <w:szCs w:val="30"/>
          <w:lang w:val="ru-RU"/>
        </w:rPr>
        <w:t xml:space="preserve"> адекватными </w:t>
      </w:r>
      <w:r w:rsidRPr="009B18A2">
        <w:rPr>
          <w:rFonts w:ascii="Times New Roman" w:hAnsi="Times New Roman" w:cs="Times New Roman"/>
          <w:sz w:val="30"/>
          <w:szCs w:val="30"/>
          <w:lang w:val="ru-RU"/>
        </w:rPr>
        <w:t>математическими расчетами.</w:t>
      </w:r>
    </w:p>
    <w:p w:rsidR="00F617FC" w:rsidRDefault="00F617FC">
      <w:pPr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44612D" w:rsidRDefault="0044612D">
      <w:pPr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44612D" w:rsidRDefault="0044612D">
      <w:pPr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44612D" w:rsidRDefault="0044612D">
      <w:pPr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592FF5" w:rsidRPr="00F617FC" w:rsidRDefault="00592FF5" w:rsidP="00592FF5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  <w:r>
        <w:rPr>
          <w:rFonts w:ascii="Times New Roman" w:hAnsi="Times New Roman" w:cs="Times New Roman"/>
          <w:b/>
          <w:sz w:val="34"/>
          <w:szCs w:val="34"/>
          <w:lang w:val="ru-RU"/>
        </w:rPr>
        <w:lastRenderedPageBreak/>
        <w:t>1. Частотно-зависимые линейные четырехполюсники</w:t>
      </w:r>
    </w:p>
    <w:p w:rsidR="0044612D" w:rsidRPr="00E70CFA" w:rsidRDefault="00470BEA" w:rsidP="00BF27CC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5A7038">
        <w:rPr>
          <w:rFonts w:ascii="Times New Roman" w:hAnsi="Times New Roman" w:cs="Times New Roman"/>
          <w:i/>
          <w:sz w:val="30"/>
          <w:szCs w:val="30"/>
          <w:lang w:val="ru-RU"/>
        </w:rPr>
        <w:t>Линейным четырехполюсником</w:t>
      </w:r>
      <w:r w:rsidRPr="00470BEA">
        <w:rPr>
          <w:rFonts w:ascii="Times New Roman" w:hAnsi="Times New Roman" w:cs="Times New Roman"/>
          <w:sz w:val="30"/>
          <w:szCs w:val="30"/>
          <w:lang w:val="ru-RU"/>
        </w:rPr>
        <w:t xml:space="preserve"> называется </w:t>
      </w:r>
      <w:r>
        <w:rPr>
          <w:rFonts w:ascii="Times New Roman" w:hAnsi="Times New Roman" w:cs="Times New Roman"/>
          <w:sz w:val="30"/>
          <w:szCs w:val="30"/>
          <w:lang w:val="ru-RU"/>
        </w:rPr>
        <w:t>устройство, состоящее из линейных электротехнических компонентов: резисторов, конденсаторов и катушек индуктивностей, и имеющих две входные и две выходные клеммы, как это показано на рис. 1.1.</w:t>
      </w:r>
    </w:p>
    <w:p w:rsidR="002743E0" w:rsidRPr="002743E0" w:rsidRDefault="002743E0" w:rsidP="002743E0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val="ru-RU" w:eastAsia="ru-RU"/>
        </w:rPr>
        <w:drawing>
          <wp:inline distT="0" distB="0" distL="0" distR="0">
            <wp:extent cx="3547872" cy="122529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872" cy="122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7B0" w:rsidRPr="004D093A" w:rsidRDefault="006F67B0" w:rsidP="004D093A">
      <w:pPr>
        <w:spacing w:after="240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093A">
        <w:rPr>
          <w:rFonts w:ascii="Times New Roman" w:hAnsi="Times New Roman" w:cs="Times New Roman"/>
          <w:sz w:val="26"/>
          <w:szCs w:val="26"/>
          <w:lang w:val="ru-RU"/>
        </w:rPr>
        <w:t xml:space="preserve">Рис. 1.1. </w:t>
      </w:r>
      <w:r w:rsidR="00EE53C2" w:rsidRPr="004D093A">
        <w:rPr>
          <w:rFonts w:ascii="Times New Roman" w:hAnsi="Times New Roman" w:cs="Times New Roman"/>
          <w:sz w:val="26"/>
          <w:szCs w:val="26"/>
          <w:lang w:val="ru-RU"/>
        </w:rPr>
        <w:t>Схематическое</w:t>
      </w:r>
      <w:r w:rsidRPr="004D093A">
        <w:rPr>
          <w:rFonts w:ascii="Times New Roman" w:hAnsi="Times New Roman" w:cs="Times New Roman"/>
          <w:sz w:val="26"/>
          <w:szCs w:val="26"/>
          <w:lang w:val="ru-RU"/>
        </w:rPr>
        <w:t xml:space="preserve"> изображение линейного четырехполюсника</w:t>
      </w:r>
    </w:p>
    <w:p w:rsidR="00470BEA" w:rsidRDefault="00DD46D9" w:rsidP="00BF27CC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Частотная зависимость напряжения на выходе такого четырехполюсника обусловлена частотными зависимостями емкостных и индуктивных сопротивлений, </w:t>
      </w:r>
      <w:r w:rsidR="005A7038" w:rsidRPr="005A7038">
        <w:rPr>
          <w:rFonts w:ascii="Times New Roman" w:hAnsi="Times New Roman" w:cs="Times New Roman"/>
          <w:i/>
          <w:sz w:val="30"/>
          <w:szCs w:val="30"/>
          <w:lang w:val="ru-RU"/>
        </w:rPr>
        <w:t>комплексы</w:t>
      </w:r>
      <w:r w:rsidR="005A7038">
        <w:rPr>
          <w:rFonts w:ascii="Times New Roman" w:hAnsi="Times New Roman" w:cs="Times New Roman"/>
          <w:sz w:val="30"/>
          <w:szCs w:val="30"/>
          <w:lang w:val="ru-RU"/>
        </w:rPr>
        <w:t xml:space="preserve"> которых </w:t>
      </w:r>
      <w:r>
        <w:rPr>
          <w:rFonts w:ascii="Times New Roman" w:hAnsi="Times New Roman" w:cs="Times New Roman"/>
          <w:sz w:val="30"/>
          <w:szCs w:val="30"/>
          <w:lang w:val="ru-RU"/>
        </w:rPr>
        <w:t>описывающихся следующими формулами:</w:t>
      </w:r>
    </w:p>
    <w:p w:rsidR="00DD46D9" w:rsidRPr="00872012" w:rsidRDefault="00D22C1B" w:rsidP="00BF27CC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C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=-j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ωC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1.1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872012" w:rsidRPr="00872012" w:rsidRDefault="00872012" w:rsidP="00872012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</m:t>
          </m:r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L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=jωL     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1.2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771AF7" w:rsidRDefault="00771AF7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 математических расчетах часто бывает полезным введение </w:t>
      </w:r>
      <w:r w:rsidRPr="005A7038">
        <w:rPr>
          <w:rFonts w:ascii="Times New Roman" w:hAnsi="Times New Roman" w:cs="Times New Roman"/>
          <w:sz w:val="30"/>
          <w:szCs w:val="30"/>
          <w:lang w:val="ru-RU"/>
        </w:rPr>
        <w:t>комплексов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соответствующих проводимостей, определяемые следующим образом:</w:t>
      </w:r>
    </w:p>
    <w:p w:rsidR="008540DB" w:rsidRPr="00872012" w:rsidRDefault="00D22C1B" w:rsidP="008540DB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C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=jωC     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1.3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8540DB" w:rsidRPr="00872012" w:rsidRDefault="00D22C1B" w:rsidP="008540DB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L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=-j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ωL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1.4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592FF5" w:rsidRDefault="00141DAF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Важным является то, что, согласно формулам (1.1) и (1.2), величины </w:t>
      </w:r>
      <w:r w:rsidRPr="00141DAF">
        <w:rPr>
          <w:rFonts w:ascii="Times New Roman" w:hAnsi="Times New Roman" w:cs="Times New Roman"/>
          <w:i/>
          <w:sz w:val="30"/>
          <w:szCs w:val="30"/>
        </w:rPr>
        <w:t>X</w:t>
      </w:r>
      <w:r w:rsidRPr="00141DAF">
        <w:rPr>
          <w:rFonts w:ascii="Times New Roman" w:hAnsi="Times New Roman" w:cs="Times New Roman"/>
          <w:i/>
          <w:sz w:val="30"/>
          <w:szCs w:val="30"/>
          <w:vertAlign w:val="subscript"/>
        </w:rPr>
        <w:t>C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141DAF">
        <w:rPr>
          <w:rFonts w:ascii="Times New Roman" w:hAnsi="Times New Roman" w:cs="Times New Roman"/>
          <w:i/>
          <w:sz w:val="30"/>
          <w:szCs w:val="30"/>
        </w:rPr>
        <w:t>X</w:t>
      </w:r>
      <w:r w:rsidRPr="00141DAF">
        <w:rPr>
          <w:rFonts w:ascii="Times New Roman" w:hAnsi="Times New Roman" w:cs="Times New Roman"/>
          <w:i/>
          <w:sz w:val="30"/>
          <w:szCs w:val="30"/>
          <w:vertAlign w:val="subscript"/>
        </w:rPr>
        <w:t>L</w:t>
      </w:r>
      <w:r w:rsidRPr="00141D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являются комплексными. </w:t>
      </w:r>
      <w:r w:rsidR="00AF58B7">
        <w:rPr>
          <w:rFonts w:ascii="Times New Roman" w:hAnsi="Times New Roman" w:cs="Times New Roman"/>
          <w:sz w:val="30"/>
          <w:szCs w:val="30"/>
          <w:lang w:val="ru-RU"/>
        </w:rPr>
        <w:t>Модули этих величин определяются, согласно следующим выражениям:</w:t>
      </w:r>
    </w:p>
    <w:p w:rsidR="00AF58B7" w:rsidRPr="00872012" w:rsidRDefault="00D22C1B" w:rsidP="00AF58B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ωC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1.5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AF58B7" w:rsidRPr="00872012" w:rsidRDefault="00D22C1B" w:rsidP="00AF58B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L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=ωL        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1.6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B61D8B" w:rsidRDefault="00EB24B4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Аналогичными выражениями определяются и модули соответствующих проводимостей:</w:t>
      </w:r>
    </w:p>
    <w:p w:rsidR="00570359" w:rsidRPr="00872012" w:rsidRDefault="00D22C1B" w:rsidP="00570359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C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=ωC       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1.7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570359" w:rsidRPr="00872012" w:rsidRDefault="00D22C1B" w:rsidP="00570359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L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ωL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1.8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C04EC8" w:rsidRDefault="00C04EC8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Если на участке цепи включено несколько сопротивлений различного типа, то определение комплекса полного сопротивления </w:t>
      </w:r>
      <w:r w:rsidRPr="00661AB5">
        <w:rPr>
          <w:rFonts w:ascii="Times New Roman" w:hAnsi="Times New Roman" w:cs="Times New Roman"/>
          <w:i/>
          <w:sz w:val="30"/>
          <w:szCs w:val="30"/>
        </w:rPr>
        <w:t>Z</w:t>
      </w:r>
      <w:r w:rsidRPr="00C04EC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производится векторным сложением сопротивлений (при последовательном соединении) и векторным сложением проводимостей (при параллельном соединении).</w:t>
      </w:r>
    </w:p>
    <w:p w:rsidR="00C04EC8" w:rsidRDefault="000B6409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Так, например, при последовательном соединении активного сопротивления </w:t>
      </w:r>
      <w:r w:rsidRPr="000B6409">
        <w:rPr>
          <w:rFonts w:ascii="Times New Roman" w:hAnsi="Times New Roman" w:cs="Times New Roman"/>
          <w:i/>
          <w:sz w:val="30"/>
          <w:szCs w:val="30"/>
        </w:rPr>
        <w:t>R</w:t>
      </w:r>
      <w:r w:rsidRPr="000B640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индуктивного </w:t>
      </w:r>
      <w:r w:rsidRPr="000B6409">
        <w:rPr>
          <w:rFonts w:ascii="Times New Roman" w:hAnsi="Times New Roman" w:cs="Times New Roman"/>
          <w:i/>
          <w:sz w:val="30"/>
          <w:szCs w:val="30"/>
        </w:rPr>
        <w:t>X</w:t>
      </w:r>
      <w:r w:rsidRPr="000B6409">
        <w:rPr>
          <w:rFonts w:ascii="Times New Roman" w:hAnsi="Times New Roman" w:cs="Times New Roman"/>
          <w:i/>
          <w:sz w:val="30"/>
          <w:szCs w:val="30"/>
          <w:vertAlign w:val="subscript"/>
        </w:rPr>
        <w:t>L</w:t>
      </w:r>
      <w:r>
        <w:rPr>
          <w:rFonts w:ascii="Times New Roman" w:hAnsi="Times New Roman" w:cs="Times New Roman"/>
          <w:sz w:val="30"/>
          <w:szCs w:val="30"/>
          <w:lang w:val="ru-RU"/>
        </w:rPr>
        <w:t>, получим следующий комплекс полного сопротивления:</w:t>
      </w:r>
    </w:p>
    <w:p w:rsidR="000B6409" w:rsidRPr="000B6409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Z</m:t>
              </m:r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=R+j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L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=Z</m:t>
          </m:r>
          <m:sSup>
            <m:sSup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jφ</m:t>
              </m:r>
            </m:sup>
          </m:sSup>
          <m:r>
            <w:rPr>
              <w:rFonts w:ascii="Cambria Math" w:hAnsi="Cambria Math" w:cs="Times New Roman"/>
              <w:sz w:val="30"/>
              <w:szCs w:val="30"/>
              <w:lang w:val="ru-RU"/>
            </w:rPr>
            <m:t>,</m:t>
          </m:r>
        </m:oMath>
      </m:oMathPara>
    </w:p>
    <w:p w:rsidR="00BC778B" w:rsidRDefault="008A4BE2" w:rsidP="00FF658E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где модуль сопротивления </w:t>
      </w:r>
      <w:r w:rsidRPr="008A4BE2">
        <w:rPr>
          <w:rFonts w:ascii="Times New Roman" w:hAnsi="Times New Roman" w:cs="Times New Roman"/>
          <w:i/>
          <w:sz w:val="30"/>
          <w:szCs w:val="30"/>
        </w:rPr>
        <w:t>Z</w:t>
      </w:r>
      <w:r w:rsidRPr="008A4BE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электрический сдвиг фаз </w:t>
      </w:r>
      <w:r w:rsidRPr="008A4BE2">
        <w:rPr>
          <w:rFonts w:ascii="Times New Roman" w:hAnsi="Times New Roman" w:cs="Times New Roman"/>
          <w:i/>
          <w:sz w:val="30"/>
          <w:szCs w:val="30"/>
          <w:lang w:val="ru-RU"/>
        </w:rPr>
        <w:t>φ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рассчитываются по известным в высшей математике формулам:</w:t>
      </w:r>
    </w:p>
    <w:p w:rsidR="008A4BE2" w:rsidRPr="008A4BE2" w:rsidRDefault="00FF658E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Z=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L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30"/>
              <w:szCs w:val="30"/>
              <w:lang w:val="ru-RU"/>
            </w:rPr>
            <m:t>; φ=arctg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L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R</m:t>
                  </m:r>
                </m:den>
              </m:f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A951A5" w:rsidRDefault="00A951A5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Приведем ещё пример: определим полное сопротивление цепи, состоящей из параллельно включенных сопротивления </w:t>
      </w:r>
      <w:r w:rsidRPr="00A951A5">
        <w:rPr>
          <w:rFonts w:ascii="Times New Roman" w:hAnsi="Times New Roman" w:cs="Times New Roman"/>
          <w:i/>
          <w:sz w:val="30"/>
          <w:szCs w:val="30"/>
        </w:rPr>
        <w:t>R</w:t>
      </w:r>
      <w:r w:rsidRPr="00A951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емкостного сопротивления </w:t>
      </w:r>
      <w:r w:rsidRPr="00A951A5">
        <w:rPr>
          <w:rFonts w:ascii="Times New Roman" w:hAnsi="Times New Roman" w:cs="Times New Roman"/>
          <w:i/>
          <w:sz w:val="30"/>
          <w:szCs w:val="30"/>
        </w:rPr>
        <w:t>X</w:t>
      </w:r>
      <w:r w:rsidRPr="00A951A5">
        <w:rPr>
          <w:rFonts w:ascii="Times New Roman" w:hAnsi="Times New Roman" w:cs="Times New Roman"/>
          <w:i/>
          <w:sz w:val="30"/>
          <w:szCs w:val="30"/>
          <w:vertAlign w:val="subscript"/>
        </w:rPr>
        <w:t>C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A951A5" w:rsidRDefault="00D302C9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Полная проводимость цепи, согласно (1.3):</w:t>
      </w:r>
    </w:p>
    <w:p w:rsidR="00D302C9" w:rsidRPr="00656370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Y</m:t>
              </m:r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+jωC=g+jωC,</m:t>
          </m:r>
        </m:oMath>
      </m:oMathPara>
    </w:p>
    <w:p w:rsidR="00656370" w:rsidRPr="00656370" w:rsidRDefault="00656370" w:rsidP="00656370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где </w:t>
      </w:r>
      <w:r w:rsidRPr="00656370">
        <w:rPr>
          <w:rFonts w:ascii="Times New Roman" w:hAnsi="Times New Roman" w:cs="Times New Roman"/>
          <w:i/>
          <w:sz w:val="30"/>
          <w:szCs w:val="30"/>
        </w:rPr>
        <w:t>g</w:t>
      </w:r>
      <w:r w:rsidRPr="0065637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Pr="0065637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проводимость сопротивления </w:t>
      </w:r>
      <w:r w:rsidRPr="00656370">
        <w:rPr>
          <w:rFonts w:ascii="Times New Roman" w:hAnsi="Times New Roman" w:cs="Times New Roman"/>
          <w:i/>
          <w:sz w:val="30"/>
          <w:szCs w:val="30"/>
        </w:rPr>
        <w:t>R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656370" w:rsidRDefault="006752D6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Тогда, полное сопротивление цепи:</w:t>
      </w:r>
    </w:p>
    <w:p w:rsidR="006752D6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Z</m:t>
              </m:r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g+jωC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825A00" w:rsidRDefault="00825A00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Для упрощения этого выражения, домножим числитель и знаменатель полученного выражения на комплексно-сопряженный множитель </w:t>
      </w:r>
      <w:r w:rsidRPr="00825A00">
        <w:rPr>
          <w:rFonts w:ascii="Times New Roman" w:hAnsi="Times New Roman" w:cs="Times New Roman"/>
          <w:i/>
          <w:sz w:val="30"/>
          <w:szCs w:val="30"/>
        </w:rPr>
        <w:t>g</w:t>
      </w:r>
      <w:r w:rsidRPr="00825A00">
        <w:rPr>
          <w:rFonts w:ascii="Times New Roman" w:hAnsi="Times New Roman" w:cs="Times New Roman"/>
          <w:i/>
          <w:sz w:val="30"/>
          <w:szCs w:val="30"/>
          <w:lang w:val="ru-RU"/>
        </w:rPr>
        <w:t xml:space="preserve"> – </w:t>
      </w:r>
      <w:r w:rsidRPr="00825A00">
        <w:rPr>
          <w:rFonts w:ascii="Times New Roman" w:hAnsi="Times New Roman" w:cs="Times New Roman"/>
          <w:i/>
          <w:sz w:val="30"/>
          <w:szCs w:val="30"/>
        </w:rPr>
        <w:t>j</w:t>
      </w:r>
      <w:r w:rsidRPr="00825A00">
        <w:rPr>
          <w:rFonts w:ascii="Times New Roman" w:hAnsi="Times New Roman" w:cs="Times New Roman"/>
          <w:i/>
          <w:sz w:val="30"/>
          <w:szCs w:val="30"/>
          <w:lang w:val="ru-RU"/>
        </w:rPr>
        <w:t xml:space="preserve"> ω</w:t>
      </w:r>
      <w:r w:rsidRPr="00825A00">
        <w:rPr>
          <w:rFonts w:ascii="Times New Roman" w:hAnsi="Times New Roman" w:cs="Times New Roman"/>
          <w:i/>
          <w:sz w:val="30"/>
          <w:szCs w:val="30"/>
        </w:rPr>
        <w:t>C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: </w:t>
      </w:r>
    </w:p>
    <w:p w:rsidR="001E4BAE" w:rsidRDefault="00D22C1B" w:rsidP="001E4BAE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Z</m:t>
              </m:r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g-jωC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g</m:t>
                  </m:r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ωC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g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g</m:t>
                  </m:r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ωC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-</m:t>
          </m:r>
          <m:r>
            <w:rPr>
              <w:rFonts w:ascii="Cambria Math" w:hAnsi="Cambria Math" w:cs="Times New Roman"/>
              <w:sz w:val="30"/>
              <w:szCs w:val="30"/>
            </w:rPr>
            <m:t>j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ωC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g</m:t>
                  </m:r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ωC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1E4BAE" w:rsidRDefault="00C16093" w:rsidP="005F011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В результате типовых преобразований, получен комплекс проводимости в алгебраической форме записи.</w:t>
      </w:r>
    </w:p>
    <w:p w:rsidR="005F0117" w:rsidRDefault="005F0117" w:rsidP="005F011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При совершении алгебраических операций с токами и напряжениями руководствуются законами </w:t>
      </w:r>
      <w:r w:rsidR="00DD156E">
        <w:rPr>
          <w:rFonts w:ascii="Times New Roman" w:hAnsi="Times New Roman" w:cs="Times New Roman"/>
          <w:sz w:val="30"/>
          <w:szCs w:val="30"/>
          <w:lang w:val="ru-RU"/>
        </w:rPr>
        <w:t xml:space="preserve">Ома и законами </w:t>
      </w:r>
      <w:r>
        <w:rPr>
          <w:rFonts w:ascii="Times New Roman" w:hAnsi="Times New Roman" w:cs="Times New Roman"/>
          <w:sz w:val="30"/>
          <w:szCs w:val="30"/>
          <w:lang w:val="ru-RU"/>
        </w:rPr>
        <w:t>Кирхгофа, записанными в векторной (комплексной) форме. Приведем несколько примеров.</w:t>
      </w:r>
    </w:p>
    <w:p w:rsidR="005F0117" w:rsidRDefault="00D06CAF" w:rsidP="00461198">
      <w:pPr>
        <w:spacing w:before="120"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Пусть, источник синусоидального напряжения с действующим значением </w:t>
      </w:r>
      <w:r w:rsidRPr="00D06CAF">
        <w:rPr>
          <w:rFonts w:ascii="Times New Roman" w:hAnsi="Times New Roman" w:cs="Times New Roman"/>
          <w:i/>
          <w:sz w:val="30"/>
          <w:szCs w:val="30"/>
        </w:rPr>
        <w:t>U</w:t>
      </w:r>
      <w:r w:rsidRPr="00D06C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A1BF7">
        <w:rPr>
          <w:rFonts w:ascii="Times New Roman" w:hAnsi="Times New Roman" w:cs="Times New Roman"/>
          <w:sz w:val="30"/>
          <w:szCs w:val="30"/>
          <w:lang w:val="ru-RU"/>
        </w:rPr>
        <w:t>и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внутренним сопротивлением </w:t>
      </w:r>
      <w:r w:rsidRPr="00D06CAF">
        <w:rPr>
          <w:rFonts w:ascii="Times New Roman" w:hAnsi="Times New Roman" w:cs="Times New Roman"/>
          <w:i/>
          <w:sz w:val="30"/>
          <w:szCs w:val="30"/>
        </w:rPr>
        <w:t>r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подключен к нагрузке с сопротивлением </w:t>
      </w:r>
      <w:r w:rsidRPr="00D06CAF">
        <w:rPr>
          <w:rFonts w:ascii="Times New Roman" w:hAnsi="Times New Roman" w:cs="Times New Roman"/>
          <w:i/>
          <w:sz w:val="30"/>
          <w:szCs w:val="30"/>
        </w:rPr>
        <w:t>Z</w:t>
      </w:r>
      <w:r w:rsidRPr="00D06CAF">
        <w:rPr>
          <w:rFonts w:ascii="Times New Roman" w:hAnsi="Times New Roman" w:cs="Times New Roman"/>
          <w:i/>
          <w:sz w:val="30"/>
          <w:szCs w:val="30"/>
          <w:lang w:val="ru-RU"/>
        </w:rPr>
        <w:t xml:space="preserve"> = </w:t>
      </w:r>
      <w:r w:rsidRPr="00D06CAF">
        <w:rPr>
          <w:rFonts w:ascii="Times New Roman" w:hAnsi="Times New Roman" w:cs="Times New Roman"/>
          <w:i/>
          <w:sz w:val="30"/>
          <w:szCs w:val="30"/>
        </w:rPr>
        <w:t>R</w:t>
      </w:r>
      <w:r w:rsidRPr="00D06CAF">
        <w:rPr>
          <w:rFonts w:ascii="Times New Roman" w:hAnsi="Times New Roman" w:cs="Times New Roman"/>
          <w:i/>
          <w:sz w:val="30"/>
          <w:szCs w:val="30"/>
          <w:lang w:val="ru-RU"/>
        </w:rPr>
        <w:t xml:space="preserve"> + </w:t>
      </w:r>
      <w:r w:rsidRPr="00D06CAF">
        <w:rPr>
          <w:rFonts w:ascii="Times New Roman" w:hAnsi="Times New Roman" w:cs="Times New Roman"/>
          <w:i/>
          <w:sz w:val="30"/>
          <w:szCs w:val="30"/>
        </w:rPr>
        <w:t>jX</w:t>
      </w:r>
      <w:r w:rsidRPr="002973CD">
        <w:rPr>
          <w:rFonts w:ascii="Times New Roman" w:hAnsi="Times New Roman" w:cs="Times New Roman"/>
          <w:i/>
          <w:sz w:val="30"/>
          <w:szCs w:val="30"/>
          <w:vertAlign w:val="subscript"/>
        </w:rPr>
        <w:t>L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461198">
        <w:rPr>
          <w:rFonts w:ascii="Times New Roman" w:hAnsi="Times New Roman" w:cs="Times New Roman"/>
          <w:sz w:val="30"/>
          <w:szCs w:val="30"/>
          <w:lang w:val="ru-RU"/>
        </w:rPr>
        <w:t xml:space="preserve">Требуется определить </w:t>
      </w:r>
      <w:r w:rsidR="003E0F47">
        <w:rPr>
          <w:rFonts w:ascii="Times New Roman" w:hAnsi="Times New Roman" w:cs="Times New Roman"/>
          <w:sz w:val="30"/>
          <w:szCs w:val="30"/>
          <w:lang w:val="ru-RU"/>
        </w:rPr>
        <w:t xml:space="preserve">модуль </w:t>
      </w:r>
      <w:r w:rsidR="00461198">
        <w:rPr>
          <w:rFonts w:ascii="Times New Roman" w:hAnsi="Times New Roman" w:cs="Times New Roman"/>
          <w:sz w:val="30"/>
          <w:szCs w:val="30"/>
          <w:lang w:val="ru-RU"/>
        </w:rPr>
        <w:t>падени</w:t>
      </w:r>
      <w:r w:rsidR="003E0F47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461198">
        <w:rPr>
          <w:rFonts w:ascii="Times New Roman" w:hAnsi="Times New Roman" w:cs="Times New Roman"/>
          <w:sz w:val="30"/>
          <w:szCs w:val="30"/>
          <w:lang w:val="ru-RU"/>
        </w:rPr>
        <w:t xml:space="preserve"> напряжения на нагрузке.</w:t>
      </w:r>
    </w:p>
    <w:p w:rsidR="00461198" w:rsidRDefault="002973CD" w:rsidP="005F011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Комплекс с</w:t>
      </w:r>
      <w:r w:rsidR="00632E97">
        <w:rPr>
          <w:rFonts w:ascii="Times New Roman" w:hAnsi="Times New Roman" w:cs="Times New Roman"/>
          <w:sz w:val="30"/>
          <w:szCs w:val="30"/>
          <w:lang w:val="ru-RU"/>
        </w:rPr>
        <w:t>ил</w:t>
      </w:r>
      <w:r>
        <w:rPr>
          <w:rFonts w:ascii="Times New Roman" w:hAnsi="Times New Roman" w:cs="Times New Roman"/>
          <w:sz w:val="30"/>
          <w:szCs w:val="30"/>
          <w:lang w:val="ru-RU"/>
        </w:rPr>
        <w:t>ы</w:t>
      </w:r>
      <w:r w:rsidR="00632E97">
        <w:rPr>
          <w:rFonts w:ascii="Times New Roman" w:hAnsi="Times New Roman" w:cs="Times New Roman"/>
          <w:sz w:val="30"/>
          <w:szCs w:val="30"/>
          <w:lang w:val="ru-RU"/>
        </w:rPr>
        <w:t xml:space="preserve"> тока в цепи, согласно закону Ома:</w:t>
      </w:r>
    </w:p>
    <w:p w:rsidR="003E0F47" w:rsidRDefault="00D22C1B" w:rsidP="005F011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acc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I</m:t>
              </m:r>
            </m:e>
          </m:acc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</m:acc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R+r+j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L</m:t>
                  </m:r>
                </m:sub>
              </m:sSub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632E97" w:rsidRDefault="00355C97" w:rsidP="005F011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Модуль силы тока:</w:t>
      </w:r>
    </w:p>
    <w:p w:rsidR="00355C97" w:rsidRPr="00D06CAF" w:rsidRDefault="00355C97" w:rsidP="005F011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I=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R+r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L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0D2FBC" w:rsidRDefault="000D2FBC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Тогда, модуль падения напряжения на нагрузке, согласно закону Ома:</w:t>
      </w:r>
    </w:p>
    <w:p w:rsidR="000D2FBC" w:rsidRPr="00487BE9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н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r>
            <w:rPr>
              <w:rFonts w:ascii="Cambria Math" w:hAnsi="Cambria Math" w:cs="Times New Roman"/>
              <w:sz w:val="30"/>
              <w:szCs w:val="30"/>
            </w:rPr>
            <m:t>ZI=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L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R+r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L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U.</m:t>
          </m:r>
        </m:oMath>
      </m:oMathPara>
    </w:p>
    <w:p w:rsidR="00B0212C" w:rsidRDefault="00AA6654" w:rsidP="00FF0BBB">
      <w:pPr>
        <w:spacing w:before="120"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Следующий пример. </w:t>
      </w:r>
      <w:r w:rsidR="00B0212C">
        <w:rPr>
          <w:rFonts w:ascii="Times New Roman" w:hAnsi="Times New Roman" w:cs="Times New Roman"/>
          <w:sz w:val="30"/>
          <w:szCs w:val="30"/>
          <w:lang w:val="ru-RU"/>
        </w:rPr>
        <w:t xml:space="preserve">В некий узел втекает неизвестный ток </w:t>
      </w:r>
      <w:r w:rsidR="00B0212C" w:rsidRPr="00B0212C">
        <w:rPr>
          <w:rFonts w:ascii="Times New Roman" w:hAnsi="Times New Roman" w:cs="Times New Roman"/>
          <w:i/>
          <w:sz w:val="30"/>
          <w:szCs w:val="30"/>
        </w:rPr>
        <w:t>I</w:t>
      </w:r>
      <w:r w:rsidR="00B0212C" w:rsidRPr="00B0212C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1</w:t>
      </w:r>
      <w:r w:rsidR="00B0212C">
        <w:rPr>
          <w:rFonts w:ascii="Times New Roman" w:hAnsi="Times New Roman" w:cs="Times New Roman"/>
          <w:sz w:val="30"/>
          <w:szCs w:val="30"/>
          <w:lang w:val="ru-RU"/>
        </w:rPr>
        <w:t xml:space="preserve"> и ток </w:t>
      </w:r>
      <w:r w:rsidR="00B0212C" w:rsidRPr="00B0212C">
        <w:rPr>
          <w:rFonts w:ascii="Times New Roman" w:hAnsi="Times New Roman" w:cs="Times New Roman"/>
          <w:i/>
          <w:sz w:val="30"/>
          <w:szCs w:val="30"/>
        </w:rPr>
        <w:t>I</w:t>
      </w:r>
      <w:r w:rsidR="00B0212C" w:rsidRPr="00B0212C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2</w:t>
      </w:r>
      <w:r w:rsidR="00B0212C" w:rsidRPr="00B0212C">
        <w:rPr>
          <w:rFonts w:ascii="Times New Roman" w:hAnsi="Times New Roman" w:cs="Times New Roman"/>
          <w:sz w:val="30"/>
          <w:szCs w:val="30"/>
          <w:lang w:val="ru-RU"/>
        </w:rPr>
        <w:t xml:space="preserve"> = 2</w:t>
      </w:r>
      <w:r w:rsidR="00B0212C">
        <w:rPr>
          <w:rFonts w:ascii="Times New Roman" w:hAnsi="Times New Roman" w:cs="Times New Roman"/>
          <w:sz w:val="30"/>
          <w:szCs w:val="30"/>
        </w:rPr>
        <w:t>e</w:t>
      </w:r>
      <w:r w:rsidR="00B0212C">
        <w:rPr>
          <w:rFonts w:ascii="Times New Roman" w:hAnsi="Times New Roman" w:cs="Times New Roman"/>
          <w:sz w:val="30"/>
          <w:szCs w:val="30"/>
          <w:vertAlign w:val="superscript"/>
        </w:rPr>
        <w:t>j</w:t>
      </w:r>
      <w:r w:rsidR="00B0212C" w:rsidRPr="00B0212C">
        <w:rPr>
          <w:rFonts w:ascii="Times New Roman" w:hAnsi="Times New Roman" w:cs="Times New Roman"/>
          <w:sz w:val="30"/>
          <w:szCs w:val="30"/>
          <w:vertAlign w:val="superscript"/>
          <w:lang w:val="ru-RU"/>
        </w:rPr>
        <w:t>45</w:t>
      </w:r>
      <w:r w:rsidR="00B0212C">
        <w:rPr>
          <w:rFonts w:ascii="Times New Roman" w:hAnsi="Times New Roman" w:cs="Times New Roman"/>
          <w:sz w:val="30"/>
          <w:szCs w:val="30"/>
          <w:vertAlign w:val="superscript"/>
          <w:lang w:val="ru-RU"/>
        </w:rPr>
        <w:t>º</w:t>
      </w:r>
      <w:r w:rsidR="00B0212C">
        <w:rPr>
          <w:rFonts w:ascii="Times New Roman" w:hAnsi="Times New Roman" w:cs="Times New Roman"/>
          <w:sz w:val="30"/>
          <w:szCs w:val="30"/>
          <w:lang w:val="ru-RU"/>
        </w:rPr>
        <w:t xml:space="preserve">, а вытекает из этого узла ток </w:t>
      </w:r>
      <w:r w:rsidR="00F10A0F" w:rsidRPr="00B0212C">
        <w:rPr>
          <w:rFonts w:ascii="Times New Roman" w:hAnsi="Times New Roman" w:cs="Times New Roman"/>
          <w:i/>
          <w:sz w:val="30"/>
          <w:szCs w:val="30"/>
        </w:rPr>
        <w:t>I</w:t>
      </w:r>
      <w:r w:rsidR="00F10A0F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3</w:t>
      </w:r>
      <w:r w:rsidR="00F10A0F" w:rsidRPr="00B0212C">
        <w:rPr>
          <w:rFonts w:ascii="Times New Roman" w:hAnsi="Times New Roman" w:cs="Times New Roman"/>
          <w:sz w:val="30"/>
          <w:szCs w:val="30"/>
          <w:lang w:val="ru-RU"/>
        </w:rPr>
        <w:t xml:space="preserve"> = </w:t>
      </w:r>
      <w:r w:rsidR="00F10A0F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F10A0F">
        <w:rPr>
          <w:rFonts w:ascii="Times New Roman" w:hAnsi="Times New Roman" w:cs="Times New Roman"/>
          <w:sz w:val="30"/>
          <w:szCs w:val="30"/>
        </w:rPr>
        <w:t>e</w:t>
      </w:r>
      <w:r w:rsidR="00F10A0F">
        <w:rPr>
          <w:rFonts w:ascii="Times New Roman" w:hAnsi="Times New Roman" w:cs="Times New Roman"/>
          <w:sz w:val="30"/>
          <w:szCs w:val="30"/>
          <w:vertAlign w:val="superscript"/>
        </w:rPr>
        <w:t>j</w:t>
      </w:r>
      <w:r w:rsidR="00F10A0F">
        <w:rPr>
          <w:rFonts w:ascii="Times New Roman" w:hAnsi="Times New Roman" w:cs="Times New Roman"/>
          <w:sz w:val="30"/>
          <w:szCs w:val="30"/>
          <w:vertAlign w:val="superscript"/>
          <w:lang w:val="ru-RU"/>
        </w:rPr>
        <w:t>0º</w:t>
      </w:r>
      <w:r w:rsidR="00F10A0F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F0BBB">
        <w:rPr>
          <w:rFonts w:ascii="Times New Roman" w:hAnsi="Times New Roman" w:cs="Times New Roman"/>
          <w:sz w:val="30"/>
          <w:szCs w:val="30"/>
          <w:lang w:val="ru-RU"/>
        </w:rPr>
        <w:t xml:space="preserve">Определить показания амперметра в цепи протекания тока </w:t>
      </w:r>
      <w:r w:rsidR="00FF0BBB" w:rsidRPr="00FF0BBB">
        <w:rPr>
          <w:rFonts w:ascii="Times New Roman" w:hAnsi="Times New Roman" w:cs="Times New Roman"/>
          <w:i/>
          <w:sz w:val="30"/>
          <w:szCs w:val="30"/>
        </w:rPr>
        <w:t>I</w:t>
      </w:r>
      <w:r w:rsidR="00FF0BBB" w:rsidRPr="009E5E37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1</w:t>
      </w:r>
      <w:r w:rsidR="00FF0BBB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FF0BBB" w:rsidRDefault="00C07DD4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Согласно 1-му закону Кирхгофа:</w:t>
      </w:r>
    </w:p>
    <w:p w:rsidR="00C07DD4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3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C07DD4" w:rsidRPr="00DB57D0" w:rsidRDefault="00DB57D0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Для совершения операции вычитания, выразим токи в алгебраической форме, согласно правилам высшей математики:</w:t>
      </w:r>
    </w:p>
    <w:p w:rsidR="00C07DD4" w:rsidRPr="00AC7615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=2</m:t>
          </m:r>
          <m:r>
            <w:rPr>
              <w:rFonts w:ascii="Cambria Math" w:hAnsi="Cambria Math" w:cs="Times New Roman"/>
              <w:sz w:val="30"/>
              <w:szCs w:val="30"/>
            </w:rPr>
            <m:t xml:space="preserve">cos45°+j2sin45°=1,41+j1,41 </m:t>
          </m:r>
          <m:r>
            <w:rPr>
              <w:rFonts w:ascii="Cambria Math" w:hAnsi="Cambria Math" w:cs="Times New Roman"/>
              <w:sz w:val="30"/>
              <w:szCs w:val="30"/>
              <w:lang w:val="ru-RU"/>
            </w:rPr>
            <m:t>А</m:t>
          </m:r>
          <m:r>
            <w:rPr>
              <w:rFonts w:ascii="Cambria Math" w:hAnsi="Cambria Math" w:cs="Times New Roman"/>
              <w:sz w:val="30"/>
              <w:szCs w:val="30"/>
            </w:rPr>
            <m:t>;</m:t>
          </m:r>
        </m:oMath>
      </m:oMathPara>
    </w:p>
    <w:p w:rsidR="00C56739" w:rsidRPr="00AC7615" w:rsidRDefault="00D22C1B" w:rsidP="00C56739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3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=3</m:t>
          </m:r>
          <m:r>
            <w:rPr>
              <w:rFonts w:ascii="Cambria Math" w:hAnsi="Cambria Math" w:cs="Times New Roman"/>
              <w:sz w:val="30"/>
              <w:szCs w:val="30"/>
            </w:rPr>
            <m:t xml:space="preserve">cos0°+j3sin0°=3+j0 А.                 </m:t>
          </m:r>
        </m:oMath>
      </m:oMathPara>
    </w:p>
    <w:p w:rsidR="00C07DD4" w:rsidRPr="00CA60B9" w:rsidRDefault="00BE641D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Определим комплекс тока </w:t>
      </w:r>
      <w:r w:rsidRPr="00BE641D">
        <w:rPr>
          <w:rFonts w:ascii="Times New Roman" w:hAnsi="Times New Roman" w:cs="Times New Roman"/>
          <w:i/>
          <w:sz w:val="30"/>
          <w:szCs w:val="30"/>
        </w:rPr>
        <w:t>I</w:t>
      </w:r>
      <w:r w:rsidRPr="00CA60B9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1</w:t>
      </w:r>
      <w:r w:rsidR="00CA60B9">
        <w:rPr>
          <w:rFonts w:ascii="Times New Roman" w:hAnsi="Times New Roman" w:cs="Times New Roman"/>
          <w:sz w:val="30"/>
          <w:szCs w:val="30"/>
          <w:lang w:val="ru-RU"/>
        </w:rPr>
        <w:t xml:space="preserve"> в алгебраической форме:</w:t>
      </w:r>
    </w:p>
    <w:p w:rsidR="00BE641D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=1,59-</m:t>
          </m:r>
          <m:r>
            <w:rPr>
              <w:rFonts w:ascii="Cambria Math" w:hAnsi="Cambria Math" w:cs="Times New Roman"/>
              <w:sz w:val="30"/>
              <w:szCs w:val="30"/>
            </w:rPr>
            <m:t>j1,41 А.</m:t>
          </m:r>
        </m:oMath>
      </m:oMathPara>
    </w:p>
    <w:p w:rsidR="008C2195" w:rsidRDefault="008C2195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Поскольку показания амперметра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соответствуют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модулю комплекса тока, то, - окончательный ответ:</w:t>
      </w:r>
    </w:p>
    <w:p w:rsidR="008C2195" w:rsidRPr="008C2195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1,59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1,41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30"/>
              <w:szCs w:val="30"/>
              <w:lang w:val="ru-RU"/>
            </w:rPr>
            <m:t>=2,13 А.</m:t>
          </m:r>
        </m:oMath>
      </m:oMathPara>
    </w:p>
    <w:p w:rsidR="00C534FB" w:rsidRDefault="00524392" w:rsidP="00A75007">
      <w:pPr>
        <w:spacing w:before="120"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Частотно-зависимые четырехполюсники весьма широко применяются в современной электронике, позволяя реализовать </w:t>
      </w:r>
      <w:r w:rsidRPr="00270300">
        <w:rPr>
          <w:rFonts w:ascii="Times New Roman" w:hAnsi="Times New Roman" w:cs="Times New Roman"/>
          <w:i/>
          <w:sz w:val="30"/>
          <w:szCs w:val="30"/>
          <w:lang w:val="ru-RU"/>
        </w:rPr>
        <w:t>электрические фильтры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– устройства, избирательно пропуск</w:t>
      </w:r>
      <w:r w:rsidR="00F04587">
        <w:rPr>
          <w:rFonts w:ascii="Times New Roman" w:hAnsi="Times New Roman" w:cs="Times New Roman"/>
          <w:sz w:val="30"/>
          <w:szCs w:val="30"/>
          <w:lang w:val="ru-RU"/>
        </w:rPr>
        <w:t xml:space="preserve">ающие спектр входного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сигнала</w:t>
      </w:r>
      <w:r w:rsidR="00F04587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F04587" w:rsidRDefault="00F04587" w:rsidP="00F0458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В электронике известны следующие типы электрических фильтров: </w:t>
      </w:r>
      <w:r w:rsidRPr="00F04587">
        <w:rPr>
          <w:rFonts w:ascii="Times New Roman" w:hAnsi="Times New Roman" w:cs="Times New Roman"/>
          <w:i/>
          <w:sz w:val="30"/>
          <w:szCs w:val="30"/>
          <w:lang w:val="ru-RU"/>
        </w:rPr>
        <w:t>фильтры нижних частот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9127C3">
        <w:rPr>
          <w:rFonts w:ascii="Times New Roman" w:hAnsi="Times New Roman" w:cs="Times New Roman"/>
          <w:sz w:val="30"/>
          <w:szCs w:val="30"/>
          <w:lang w:val="ru-RU"/>
        </w:rPr>
        <w:t xml:space="preserve">фильтры </w:t>
      </w:r>
      <w:r>
        <w:rPr>
          <w:rFonts w:ascii="Times New Roman" w:hAnsi="Times New Roman" w:cs="Times New Roman"/>
          <w:sz w:val="30"/>
          <w:szCs w:val="30"/>
          <w:lang w:val="ru-RU"/>
        </w:rPr>
        <w:t>НЧ)</w:t>
      </w:r>
      <w:r w:rsidR="009127C3">
        <w:rPr>
          <w:rFonts w:ascii="Times New Roman" w:hAnsi="Times New Roman" w:cs="Times New Roman"/>
          <w:sz w:val="30"/>
          <w:szCs w:val="30"/>
          <w:lang w:val="ru-RU"/>
        </w:rPr>
        <w:t xml:space="preserve"> – пропускающие полосу частот входного сигнала ниже граничной частоты (называемой </w:t>
      </w:r>
      <w:r w:rsidR="009127C3" w:rsidRPr="009127C3">
        <w:rPr>
          <w:rFonts w:ascii="Times New Roman" w:hAnsi="Times New Roman" w:cs="Times New Roman"/>
          <w:i/>
          <w:sz w:val="30"/>
          <w:szCs w:val="30"/>
          <w:lang w:val="ru-RU"/>
        </w:rPr>
        <w:t>частотой среза</w:t>
      </w:r>
      <w:r w:rsidR="009127C3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FF32DB">
        <w:rPr>
          <w:rFonts w:ascii="Times New Roman" w:hAnsi="Times New Roman" w:cs="Times New Roman"/>
          <w:sz w:val="30"/>
          <w:szCs w:val="30"/>
          <w:lang w:val="ru-RU"/>
        </w:rPr>
        <w:t xml:space="preserve"> и не пропускающие остальные частоты</w:t>
      </w:r>
      <w:r w:rsidR="00E43525">
        <w:rPr>
          <w:rFonts w:ascii="Times New Roman" w:hAnsi="Times New Roman" w:cs="Times New Roman"/>
          <w:sz w:val="30"/>
          <w:szCs w:val="30"/>
          <w:lang w:val="ru-RU"/>
        </w:rPr>
        <w:t>, что соответствует условию</w:t>
      </w:r>
    </w:p>
    <w:p w:rsidR="009127C3" w:rsidRDefault="00093596" w:rsidP="00F0458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f&lt;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ср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;                               </m:t>
          </m:r>
        </m:oMath>
      </m:oMathPara>
    </w:p>
    <w:p w:rsidR="00C8295B" w:rsidRDefault="00C8295B" w:rsidP="00C8295B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F04587">
        <w:rPr>
          <w:rFonts w:ascii="Times New Roman" w:hAnsi="Times New Roman" w:cs="Times New Roman"/>
          <w:i/>
          <w:sz w:val="30"/>
          <w:szCs w:val="30"/>
          <w:lang w:val="ru-RU"/>
        </w:rPr>
        <w:t xml:space="preserve">фильтры </w:t>
      </w:r>
      <w:r>
        <w:rPr>
          <w:rFonts w:ascii="Times New Roman" w:hAnsi="Times New Roman" w:cs="Times New Roman"/>
          <w:i/>
          <w:sz w:val="30"/>
          <w:szCs w:val="30"/>
          <w:lang w:val="ru-RU"/>
        </w:rPr>
        <w:t>верхних</w:t>
      </w:r>
      <w:r w:rsidRPr="00F04587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частот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(фильтры ВЧ) – пропускающие полосу частот входного сигнала выше </w:t>
      </w:r>
      <w:r w:rsidRPr="00C8295B">
        <w:rPr>
          <w:rFonts w:ascii="Times New Roman" w:hAnsi="Times New Roman" w:cs="Times New Roman"/>
          <w:sz w:val="30"/>
          <w:szCs w:val="30"/>
          <w:lang w:val="ru-RU"/>
        </w:rPr>
        <w:t>частот</w:t>
      </w:r>
      <w:r>
        <w:rPr>
          <w:rFonts w:ascii="Times New Roman" w:hAnsi="Times New Roman" w:cs="Times New Roman"/>
          <w:sz w:val="30"/>
          <w:szCs w:val="30"/>
          <w:lang w:val="ru-RU"/>
        </w:rPr>
        <w:t>ы</w:t>
      </w:r>
      <w:r w:rsidRPr="00C8295B">
        <w:rPr>
          <w:rFonts w:ascii="Times New Roman" w:hAnsi="Times New Roman" w:cs="Times New Roman"/>
          <w:sz w:val="30"/>
          <w:szCs w:val="30"/>
          <w:lang w:val="ru-RU"/>
        </w:rPr>
        <w:t xml:space="preserve"> среза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не пропускающие остальные частоты, что соответствует условию</w:t>
      </w:r>
    </w:p>
    <w:p w:rsidR="00C8295B" w:rsidRDefault="00C8295B" w:rsidP="00C8295B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f&gt;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ср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;                                </m:t>
          </m:r>
        </m:oMath>
      </m:oMathPara>
    </w:p>
    <w:p w:rsidR="00AB2009" w:rsidRDefault="00AB2009" w:rsidP="00AB2009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i/>
          <w:sz w:val="30"/>
          <w:szCs w:val="30"/>
          <w:lang w:val="ru-RU"/>
        </w:rPr>
        <w:t xml:space="preserve">полосовые </w:t>
      </w:r>
      <w:r w:rsidRPr="00F04587">
        <w:rPr>
          <w:rFonts w:ascii="Times New Roman" w:hAnsi="Times New Roman" w:cs="Times New Roman"/>
          <w:i/>
          <w:sz w:val="30"/>
          <w:szCs w:val="30"/>
          <w:lang w:val="ru-RU"/>
        </w:rPr>
        <w:t xml:space="preserve">фильтры </w:t>
      </w:r>
      <w:r>
        <w:rPr>
          <w:rFonts w:ascii="Times New Roman" w:hAnsi="Times New Roman" w:cs="Times New Roman"/>
          <w:sz w:val="30"/>
          <w:szCs w:val="30"/>
          <w:lang w:val="ru-RU"/>
        </w:rPr>
        <w:t>– пропускающие полосу частот входного сигнала</w:t>
      </w:r>
      <w:r w:rsidR="00214547">
        <w:rPr>
          <w:rFonts w:ascii="Times New Roman" w:hAnsi="Times New Roman" w:cs="Times New Roman"/>
          <w:sz w:val="30"/>
          <w:szCs w:val="30"/>
          <w:lang w:val="ru-RU"/>
        </w:rPr>
        <w:t xml:space="preserve"> в некотором диапазоне, ограниченном двумя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C8295B">
        <w:rPr>
          <w:rFonts w:ascii="Times New Roman" w:hAnsi="Times New Roman" w:cs="Times New Roman"/>
          <w:sz w:val="30"/>
          <w:szCs w:val="30"/>
          <w:lang w:val="ru-RU"/>
        </w:rPr>
        <w:t>частот</w:t>
      </w:r>
      <w:r w:rsidR="00214547">
        <w:rPr>
          <w:rFonts w:ascii="Times New Roman" w:hAnsi="Times New Roman" w:cs="Times New Roman"/>
          <w:sz w:val="30"/>
          <w:szCs w:val="30"/>
          <w:lang w:val="ru-RU"/>
        </w:rPr>
        <w:t>ами</w:t>
      </w:r>
      <w:r w:rsidRPr="00C8295B">
        <w:rPr>
          <w:rFonts w:ascii="Times New Roman" w:hAnsi="Times New Roman" w:cs="Times New Roman"/>
          <w:sz w:val="30"/>
          <w:szCs w:val="30"/>
          <w:lang w:val="ru-RU"/>
        </w:rPr>
        <w:t xml:space="preserve"> среза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не пропускающие остальные частоты, что соответствует условию</w:t>
      </w:r>
    </w:p>
    <w:p w:rsidR="00AB2009" w:rsidRDefault="00D22C1B" w:rsidP="00AB2009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ср,1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&lt;f&lt;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ср,2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;                </m:t>
          </m:r>
        </m:oMath>
      </m:oMathPara>
    </w:p>
    <w:p w:rsidR="00A17654" w:rsidRDefault="00A17654" w:rsidP="00A17654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i/>
          <w:sz w:val="30"/>
          <w:szCs w:val="30"/>
          <w:lang w:val="ru-RU"/>
        </w:rPr>
        <w:t xml:space="preserve">режекторные </w:t>
      </w:r>
      <w:r w:rsidRPr="00F04587">
        <w:rPr>
          <w:rFonts w:ascii="Times New Roman" w:hAnsi="Times New Roman" w:cs="Times New Roman"/>
          <w:i/>
          <w:sz w:val="30"/>
          <w:szCs w:val="30"/>
          <w:lang w:val="ru-RU"/>
        </w:rPr>
        <w:t xml:space="preserve">фильтры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– не пропускающие полосу частот входного сигнала в некотором диапазоне, ограниченном двумя </w:t>
      </w:r>
      <w:r w:rsidRPr="00C8295B">
        <w:rPr>
          <w:rFonts w:ascii="Times New Roman" w:hAnsi="Times New Roman" w:cs="Times New Roman"/>
          <w:sz w:val="30"/>
          <w:szCs w:val="30"/>
          <w:lang w:val="ru-RU"/>
        </w:rPr>
        <w:t>частот</w:t>
      </w:r>
      <w:r>
        <w:rPr>
          <w:rFonts w:ascii="Times New Roman" w:hAnsi="Times New Roman" w:cs="Times New Roman"/>
          <w:sz w:val="30"/>
          <w:szCs w:val="30"/>
          <w:lang w:val="ru-RU"/>
        </w:rPr>
        <w:t>ами</w:t>
      </w:r>
      <w:r w:rsidRPr="00C8295B">
        <w:rPr>
          <w:rFonts w:ascii="Times New Roman" w:hAnsi="Times New Roman" w:cs="Times New Roman"/>
          <w:sz w:val="30"/>
          <w:szCs w:val="30"/>
          <w:lang w:val="ru-RU"/>
        </w:rPr>
        <w:t xml:space="preserve"> среза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пропускающие остальные частоты, что соответствует условию</w:t>
      </w:r>
    </w:p>
    <w:p w:rsidR="00A17654" w:rsidRDefault="00A17654" w:rsidP="00A1765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f&lt;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ср,1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, либо f&gt;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ср,2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D851A8" w:rsidRDefault="00D851A8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Рассмотрим пример реализации простейшего электрического фильтра, изображенного на рис. 1.2.</w:t>
      </w:r>
    </w:p>
    <w:p w:rsidR="00403CFD" w:rsidRDefault="00755EC5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Пусть внутреннее сопротивление источника напряжения </w:t>
      </w:r>
      <w:r w:rsidRPr="00755EC5">
        <w:rPr>
          <w:rFonts w:ascii="Times New Roman" w:hAnsi="Times New Roman" w:cs="Times New Roman"/>
          <w:i/>
          <w:sz w:val="30"/>
          <w:szCs w:val="30"/>
        </w:rPr>
        <w:t>U</w:t>
      </w:r>
      <w:r w:rsidRPr="00755EC5">
        <w:rPr>
          <w:rFonts w:ascii="Times New Roman" w:hAnsi="Times New Roman" w:cs="Times New Roman"/>
          <w:i/>
          <w:sz w:val="30"/>
          <w:szCs w:val="30"/>
          <w:vertAlign w:val="subscript"/>
        </w:rPr>
        <w:t>g</w:t>
      </w:r>
      <w:r w:rsidRPr="00755EC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составляет </w:t>
      </w:r>
      <w:r w:rsidRPr="00755EC5">
        <w:rPr>
          <w:rFonts w:ascii="Times New Roman" w:hAnsi="Times New Roman" w:cs="Times New Roman"/>
          <w:i/>
          <w:sz w:val="30"/>
          <w:szCs w:val="30"/>
        </w:rPr>
        <w:t>R</w:t>
      </w:r>
      <w:r w:rsidRPr="00755EC5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вн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= 300 Ом; </w:t>
      </w:r>
      <w:r w:rsidR="001670B9">
        <w:rPr>
          <w:rFonts w:ascii="Times New Roman" w:hAnsi="Times New Roman" w:cs="Times New Roman"/>
          <w:sz w:val="30"/>
          <w:szCs w:val="30"/>
          <w:lang w:val="ru-RU"/>
        </w:rPr>
        <w:t xml:space="preserve">емкость конденсатора </w:t>
      </w:r>
      <w:r w:rsidR="001670B9">
        <w:rPr>
          <w:rFonts w:ascii="Times New Roman" w:hAnsi="Times New Roman" w:cs="Times New Roman"/>
          <w:sz w:val="30"/>
          <w:szCs w:val="30"/>
        </w:rPr>
        <w:t>C</w:t>
      </w:r>
      <w:r w:rsidR="001670B9" w:rsidRPr="001670B9">
        <w:rPr>
          <w:rFonts w:ascii="Times New Roman" w:hAnsi="Times New Roman" w:cs="Times New Roman"/>
          <w:sz w:val="30"/>
          <w:szCs w:val="30"/>
          <w:lang w:val="ru-RU"/>
        </w:rPr>
        <w:t xml:space="preserve"> = </w:t>
      </w:r>
      <w:r w:rsidR="001670B9">
        <w:rPr>
          <w:rFonts w:ascii="Times New Roman" w:hAnsi="Times New Roman" w:cs="Times New Roman"/>
          <w:sz w:val="30"/>
          <w:szCs w:val="30"/>
          <w:lang w:val="ru-RU"/>
        </w:rPr>
        <w:t xml:space="preserve">1,8 мкФ; сопротивление нагрузки </w:t>
      </w:r>
      <w:r w:rsidR="001670B9" w:rsidRPr="001670B9">
        <w:rPr>
          <w:rFonts w:ascii="Times New Roman" w:hAnsi="Times New Roman" w:cs="Times New Roman"/>
          <w:i/>
          <w:sz w:val="30"/>
          <w:szCs w:val="30"/>
        </w:rPr>
        <w:t>R</w:t>
      </w:r>
      <w:r w:rsidR="001670B9" w:rsidRPr="001670B9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н</w:t>
      </w:r>
      <w:r w:rsidR="001670B9">
        <w:rPr>
          <w:rFonts w:ascii="Times New Roman" w:hAnsi="Times New Roman" w:cs="Times New Roman"/>
          <w:sz w:val="30"/>
          <w:szCs w:val="30"/>
          <w:lang w:val="ru-RU"/>
        </w:rPr>
        <w:t xml:space="preserve"> = 1 кОм.</w:t>
      </w:r>
    </w:p>
    <w:p w:rsidR="0020761D" w:rsidRPr="001670B9" w:rsidRDefault="0020761D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Произведем анализ этого фильтра, воспользовавшись символическим методом.</w:t>
      </w:r>
    </w:p>
    <w:p w:rsidR="00D851A8" w:rsidRDefault="00BA04E2" w:rsidP="00BA04E2">
      <w:pPr>
        <w:spacing w:after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BA04E2">
        <w:rPr>
          <w:rFonts w:ascii="Times New Roman" w:hAnsi="Times New Roman" w:cs="Times New Roman"/>
          <w:noProof/>
          <w:sz w:val="30"/>
          <w:szCs w:val="30"/>
          <w:lang w:val="ru-RU" w:eastAsia="ru-RU"/>
        </w:rPr>
        <w:drawing>
          <wp:inline distT="0" distB="0" distL="0" distR="0">
            <wp:extent cx="2871216" cy="1529450"/>
            <wp:effectExtent l="19050" t="0" r="5334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8612" b="6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16" cy="152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4E2" w:rsidRPr="000E2264" w:rsidRDefault="000E2264" w:rsidP="000E2264">
      <w:pPr>
        <w:spacing w:after="240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E2264">
        <w:rPr>
          <w:rFonts w:ascii="Times New Roman" w:hAnsi="Times New Roman" w:cs="Times New Roman"/>
          <w:sz w:val="26"/>
          <w:szCs w:val="26"/>
          <w:lang w:val="ru-RU"/>
        </w:rPr>
        <w:t>Рис. 1.2 Пример реализации простейшего электрического фильтра</w:t>
      </w:r>
    </w:p>
    <w:p w:rsidR="00F43CF7" w:rsidRDefault="00E53159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Произведем, вначале, качественный анализ работы этого устройства. </w:t>
      </w:r>
    </w:p>
    <w:p w:rsidR="00BA04E2" w:rsidRDefault="00E53159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>Предположим, что частота источника сигнала настолько мала, что емкостное сопротивление стремится к бесконечности (образует обрыв провода).</w:t>
      </w:r>
      <w:r w:rsidR="00F43CF7">
        <w:rPr>
          <w:rFonts w:ascii="Times New Roman" w:hAnsi="Times New Roman" w:cs="Times New Roman"/>
          <w:sz w:val="30"/>
          <w:szCs w:val="30"/>
          <w:lang w:val="ru-RU"/>
        </w:rPr>
        <w:t xml:space="preserve"> В этом случае, фильтр представляет собой резистивный делитель напряжения, и его коэффициент передачи определяется следующим образом:</w:t>
      </w:r>
    </w:p>
    <w:p w:rsidR="00F43CF7" w:rsidRDefault="00D22C1B" w:rsidP="00524392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 кОм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1,3 кОм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≈0,77.</m:t>
          </m:r>
        </m:oMath>
      </m:oMathPara>
    </w:p>
    <w:p w:rsidR="00A50B0A" w:rsidRDefault="004A2190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Пересчитаем </w:t>
      </w:r>
      <w:r w:rsidR="00617992">
        <w:rPr>
          <w:rFonts w:ascii="Times New Roman" w:hAnsi="Times New Roman" w:cs="Times New Roman"/>
          <w:sz w:val="30"/>
          <w:szCs w:val="30"/>
          <w:lang w:val="ru-RU"/>
        </w:rPr>
        <w:t xml:space="preserve">величину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коэффициента передачи </w:t>
      </w:r>
      <w:r w:rsidR="00617992" w:rsidRPr="004A2190">
        <w:rPr>
          <w:rFonts w:ascii="Times New Roman" w:hAnsi="Times New Roman" w:cs="Times New Roman"/>
          <w:i/>
          <w:sz w:val="30"/>
          <w:szCs w:val="30"/>
        </w:rPr>
        <w:t>k</w:t>
      </w:r>
      <w:r w:rsidR="00617992" w:rsidRPr="004A2190">
        <w:rPr>
          <w:rFonts w:ascii="Times New Roman" w:hAnsi="Times New Roman" w:cs="Times New Roman"/>
          <w:i/>
          <w:sz w:val="30"/>
          <w:szCs w:val="30"/>
          <w:vertAlign w:val="subscript"/>
        </w:rPr>
        <w:t>U</w:t>
      </w:r>
      <w:r w:rsidR="00617992" w:rsidRPr="0061799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17992">
        <w:rPr>
          <w:rFonts w:ascii="Times New Roman" w:hAnsi="Times New Roman" w:cs="Times New Roman"/>
          <w:sz w:val="30"/>
          <w:szCs w:val="30"/>
          <w:lang w:val="ru-RU"/>
        </w:rPr>
        <w:t>в децибел</w:t>
      </w:r>
      <w:r>
        <w:rPr>
          <w:rFonts w:ascii="Times New Roman" w:hAnsi="Times New Roman" w:cs="Times New Roman"/>
          <w:sz w:val="30"/>
          <w:szCs w:val="30"/>
          <w:lang w:val="ru-RU"/>
        </w:rPr>
        <w:t>ах</w:t>
      </w:r>
      <w:r w:rsidR="00B44CFD">
        <w:rPr>
          <w:rFonts w:ascii="Times New Roman" w:hAnsi="Times New Roman" w:cs="Times New Roman"/>
          <w:sz w:val="30"/>
          <w:szCs w:val="30"/>
          <w:lang w:val="ru-RU"/>
        </w:rPr>
        <w:t xml:space="preserve">, которыми измеряется </w:t>
      </w:r>
      <w:r w:rsidR="00B44CFD" w:rsidRPr="00496D60">
        <w:rPr>
          <w:rFonts w:ascii="Times New Roman" w:hAnsi="Times New Roman" w:cs="Times New Roman"/>
          <w:i/>
          <w:sz w:val="30"/>
          <w:szCs w:val="30"/>
          <w:lang w:val="ru-RU"/>
        </w:rPr>
        <w:t>уровень передачи сигнала</w:t>
      </w:r>
      <w:r w:rsidR="00B44CFD">
        <w:rPr>
          <w:rFonts w:ascii="Times New Roman" w:hAnsi="Times New Roman" w:cs="Times New Roman"/>
          <w:sz w:val="30"/>
          <w:szCs w:val="30"/>
          <w:lang w:val="ru-RU"/>
        </w:rPr>
        <w:t>, по известной в электротехнике формуле:</w:t>
      </w:r>
    </w:p>
    <w:p w:rsidR="00B44CFD" w:rsidRPr="001C0CA2" w:rsidRDefault="00B378C7" w:rsidP="00A50B0A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A=20lg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sub>
              </m:sSub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≈-2,28 (дБ).</m:t>
          </m:r>
        </m:oMath>
      </m:oMathPara>
    </w:p>
    <w:p w:rsidR="00B44CFD" w:rsidRDefault="00672F25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Предположим, теперь, что частота источника сигнала настолько велика, что емкостное сопротивление цепи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стремится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к нулю. Это означает, что сопротивление нагрузки будет замкнуто накоротко емкостным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сопротивлением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напряжение на выходе устройства будет равно нулю.</w:t>
      </w:r>
    </w:p>
    <w:p w:rsidR="00672F25" w:rsidRDefault="00AE0CCA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Это означает, что электрический фильтр, изображенный на рис. 1.2, пропускает</w:t>
      </w:r>
      <w:r w:rsidR="00BC3E19">
        <w:rPr>
          <w:rFonts w:ascii="Times New Roman" w:hAnsi="Times New Roman" w:cs="Times New Roman"/>
          <w:sz w:val="30"/>
          <w:szCs w:val="30"/>
          <w:lang w:val="ru-RU"/>
        </w:rPr>
        <w:t xml:space="preserve">, с незначительным ослаблением, </w:t>
      </w:r>
      <w:r>
        <w:rPr>
          <w:rFonts w:ascii="Times New Roman" w:hAnsi="Times New Roman" w:cs="Times New Roman"/>
          <w:sz w:val="30"/>
          <w:szCs w:val="30"/>
          <w:lang w:val="ru-RU"/>
        </w:rPr>
        <w:t>нижнюю часть спектра входного сигнала и препятствует прохождению верхней части спектра, что соответствует определению фильтра нижних частот</w:t>
      </w:r>
      <w:r w:rsidR="00DB36B8">
        <w:rPr>
          <w:rFonts w:ascii="Times New Roman" w:hAnsi="Times New Roman" w:cs="Times New Roman"/>
          <w:sz w:val="30"/>
          <w:szCs w:val="30"/>
          <w:lang w:val="ru-RU"/>
        </w:rPr>
        <w:t xml:space="preserve"> (частотная характеристика такого фильтра будет получена ниже).</w:t>
      </w:r>
    </w:p>
    <w:p w:rsidR="00DB36B8" w:rsidRDefault="00A410C4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Рассчитаем </w:t>
      </w:r>
      <w:r w:rsidR="007771DE">
        <w:rPr>
          <w:rFonts w:ascii="Times New Roman" w:hAnsi="Times New Roman" w:cs="Times New Roman"/>
          <w:sz w:val="30"/>
          <w:szCs w:val="30"/>
          <w:lang w:val="ru-RU"/>
        </w:rPr>
        <w:t xml:space="preserve">комплекс коэффициента передачи </w:t>
      </w:r>
      <w:r>
        <w:rPr>
          <w:rFonts w:ascii="Times New Roman" w:hAnsi="Times New Roman" w:cs="Times New Roman"/>
          <w:sz w:val="30"/>
          <w:szCs w:val="30"/>
          <w:lang w:val="ru-RU"/>
        </w:rPr>
        <w:t>этого фильтра в режиме холостого хода</w:t>
      </w:r>
      <w:r w:rsidR="00FB1354">
        <w:rPr>
          <w:rFonts w:ascii="Times New Roman" w:hAnsi="Times New Roman" w:cs="Times New Roman"/>
          <w:sz w:val="30"/>
          <w:szCs w:val="30"/>
          <w:lang w:val="ru-RU"/>
        </w:rPr>
        <w:t xml:space="preserve"> (то есть, - при отключении сопротивления нагрузки)</w:t>
      </w:r>
      <w:r w:rsidR="00AB55E1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AB55E1" w:rsidRDefault="00D22C1B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k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вых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g</m:t>
                  </m:r>
                </m:sub>
              </m:sSub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1/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jωC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+1/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jωC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A410C4" w:rsidRDefault="00445003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Модуль коэффициента передачи можно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определить,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как частное модулей, присутствующих в данном выражении:</w:t>
      </w:r>
    </w:p>
    <w:p w:rsidR="00803B63" w:rsidRDefault="00D22C1B" w:rsidP="00803B63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вых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g</m:t>
                  </m:r>
                </m:sub>
              </m:sSub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1/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ωC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+1/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ωC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445003" w:rsidRDefault="001A697B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Для упрощения полученного выражения, умножим числитель и знаменатель на величину </w:t>
      </w:r>
      <w:r w:rsidRPr="001A697B">
        <w:rPr>
          <w:rFonts w:ascii="Times New Roman" w:hAnsi="Times New Roman" w:cs="Times New Roman"/>
          <w:i/>
          <w:sz w:val="30"/>
          <w:szCs w:val="30"/>
          <w:lang w:val="ru-RU"/>
        </w:rPr>
        <w:t>ω</w:t>
      </w:r>
      <w:r w:rsidRPr="001A697B">
        <w:rPr>
          <w:rFonts w:ascii="Times New Roman" w:hAnsi="Times New Roman" w:cs="Times New Roman"/>
          <w:i/>
          <w:sz w:val="30"/>
          <w:szCs w:val="30"/>
        </w:rPr>
        <w:t>C</w:t>
      </w:r>
      <w:r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880EDD" w:rsidRDefault="00D22C1B" w:rsidP="00880EDD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ω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30"/>
                                  <w:szCs w:val="30"/>
                                  <w:lang w:val="ru-RU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+1</m:t>
                  </m:r>
                </m:e>
              </m:rad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1A697B" w:rsidRDefault="0003016D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Анализируя поведение функции </w:t>
      </w:r>
      <w:r w:rsidRPr="0003016D">
        <w:rPr>
          <w:rFonts w:ascii="Times New Roman" w:hAnsi="Times New Roman" w:cs="Times New Roman"/>
          <w:i/>
          <w:sz w:val="30"/>
          <w:szCs w:val="30"/>
        </w:rPr>
        <w:t>k</w:t>
      </w:r>
      <w:r w:rsidRPr="0003016D">
        <w:rPr>
          <w:rFonts w:ascii="Times New Roman" w:hAnsi="Times New Roman" w:cs="Times New Roman"/>
          <w:i/>
          <w:sz w:val="30"/>
          <w:szCs w:val="30"/>
          <w:vertAlign w:val="subscript"/>
        </w:rPr>
        <w:t>U</w:t>
      </w:r>
      <w:r w:rsidRPr="0003016D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03016D">
        <w:rPr>
          <w:rFonts w:ascii="Times New Roman" w:hAnsi="Times New Roman" w:cs="Times New Roman"/>
          <w:i/>
          <w:sz w:val="30"/>
          <w:szCs w:val="30"/>
        </w:rPr>
        <w:t>ω</w:t>
      </w:r>
      <w:r w:rsidRPr="0003016D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>, можно легко убедиться в правильности,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проведенных выше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,качественных рассуждений, поскольку </w:t>
      </w:r>
    </w:p>
    <w:p w:rsidR="00967727" w:rsidRDefault="00D22C1B" w:rsidP="0096772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U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ω→0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=1; 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U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ω→∞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=0.</m:t>
          </m:r>
        </m:oMath>
      </m:oMathPara>
    </w:p>
    <w:p w:rsidR="0003016D" w:rsidRDefault="00C44CB4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Для математического описания частотной характеристики рассматриваемого фильтра под нагрузкой воспользуемся</w:t>
      </w:r>
      <w:r w:rsidR="00E1245B">
        <w:rPr>
          <w:rFonts w:ascii="Times New Roman" w:hAnsi="Times New Roman" w:cs="Times New Roman"/>
          <w:sz w:val="30"/>
          <w:szCs w:val="30"/>
          <w:lang w:val="ru-RU"/>
        </w:rPr>
        <w:t>, известным в теоретической электротехнике,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BD7F40">
        <w:rPr>
          <w:rFonts w:ascii="Times New Roman" w:hAnsi="Times New Roman" w:cs="Times New Roman"/>
          <w:i/>
          <w:sz w:val="30"/>
          <w:szCs w:val="30"/>
          <w:lang w:val="ru-RU"/>
        </w:rPr>
        <w:t>методом двух узлов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E61C41" w:rsidRPr="00E61C41" w:rsidRDefault="00E61C41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Вводя соответствующие величины проводимостей для сопротивлений </w:t>
      </w:r>
      <w:r w:rsidRPr="0098756D">
        <w:rPr>
          <w:rFonts w:ascii="Times New Roman" w:hAnsi="Times New Roman" w:cs="Times New Roman"/>
          <w:i/>
          <w:sz w:val="30"/>
          <w:szCs w:val="30"/>
        </w:rPr>
        <w:t>R</w:t>
      </w:r>
      <w:r w:rsidRPr="0098756D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вн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98756D">
        <w:rPr>
          <w:rFonts w:ascii="Times New Roman" w:hAnsi="Times New Roman" w:cs="Times New Roman"/>
          <w:i/>
          <w:sz w:val="30"/>
          <w:szCs w:val="30"/>
        </w:rPr>
        <w:t>R</w:t>
      </w:r>
      <w:r w:rsidRPr="0098756D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н</w:t>
      </w:r>
      <w:r>
        <w:rPr>
          <w:rFonts w:ascii="Times New Roman" w:hAnsi="Times New Roman" w:cs="Times New Roman"/>
          <w:sz w:val="30"/>
          <w:szCs w:val="30"/>
          <w:lang w:val="ru-RU"/>
        </w:rPr>
        <w:t>, получим:</w:t>
      </w:r>
    </w:p>
    <w:p w:rsidR="00F043AA" w:rsidRDefault="00D22C1B" w:rsidP="00F043AA">
      <w:pPr>
        <w:spacing w:before="120" w:after="120" w:line="254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н</m:t>
              </m:r>
            </m:sub>
          </m:sSub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30"/>
                          <w:szCs w:val="30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g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вх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jωC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.</m:t>
          </m:r>
        </m:oMath>
      </m:oMathPara>
    </w:p>
    <w:p w:rsidR="00C44CB4" w:rsidRDefault="00530D59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Тогда, комплекс коэффициента передачи:</w:t>
      </w:r>
    </w:p>
    <w:p w:rsidR="00530D59" w:rsidRPr="0003016D" w:rsidRDefault="00D22C1B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k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jωC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.</m:t>
          </m:r>
        </m:oMath>
      </m:oMathPara>
    </w:p>
    <w:p w:rsidR="00AE0CCA" w:rsidRDefault="00DC44B3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Разделив числитель и знаменатель этого выражения на величину </w:t>
      </w:r>
      <w:r w:rsidRPr="00DC44B3">
        <w:rPr>
          <w:rFonts w:ascii="Times New Roman" w:hAnsi="Times New Roman" w:cs="Times New Roman"/>
          <w:i/>
          <w:sz w:val="30"/>
          <w:szCs w:val="30"/>
        </w:rPr>
        <w:t>g</w:t>
      </w:r>
      <w:r w:rsidRPr="00DC44B3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в</w:t>
      </w:r>
      <w:r w:rsidR="00D31AAB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н</w:t>
      </w:r>
      <w:r>
        <w:rPr>
          <w:rFonts w:ascii="Times New Roman" w:hAnsi="Times New Roman" w:cs="Times New Roman"/>
          <w:sz w:val="30"/>
          <w:szCs w:val="30"/>
          <w:lang w:val="ru-RU"/>
        </w:rPr>
        <w:t>, получим:</w:t>
      </w:r>
    </w:p>
    <w:p w:rsidR="00DC44B3" w:rsidRPr="0003016D" w:rsidRDefault="00D22C1B" w:rsidP="00DC44B3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k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1+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30"/>
                          <w:szCs w:val="30"/>
                          <w:lang w:val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30"/>
                          <w:szCs w:val="30"/>
                          <w:lang w:val="ru-RU"/>
                        </w:rPr>
                        <m:t>н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30"/>
                          <w:szCs w:val="30"/>
                          <w:lang w:val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30"/>
                          <w:szCs w:val="30"/>
                          <w:lang w:val="ru-RU"/>
                        </w:rPr>
                        <m:t>вн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jω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C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.</m:t>
          </m:r>
        </m:oMath>
      </m:oMathPara>
    </w:p>
    <w:p w:rsidR="00DC44B3" w:rsidRDefault="002F13CC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Тогда, модуль коэффициента передачи</w:t>
      </w:r>
      <w:r w:rsidR="00BF2BD1">
        <w:rPr>
          <w:rFonts w:ascii="Times New Roman" w:hAnsi="Times New Roman" w:cs="Times New Roman"/>
          <w:sz w:val="30"/>
          <w:szCs w:val="30"/>
          <w:lang w:val="ru-RU"/>
        </w:rPr>
        <w:t xml:space="preserve">, как функция от круговой частоты </w:t>
      </w:r>
      <w:r w:rsidR="00BF2BD1" w:rsidRPr="00BF2BD1">
        <w:rPr>
          <w:rFonts w:ascii="Times New Roman" w:hAnsi="Times New Roman" w:cs="Times New Roman"/>
          <w:i/>
          <w:sz w:val="30"/>
          <w:szCs w:val="30"/>
          <w:lang w:val="ru-RU"/>
        </w:rPr>
        <w:t>ω</w:t>
      </w:r>
      <w:r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774CFD" w:rsidRDefault="00D22C1B" w:rsidP="00774CFD">
      <w:pPr>
        <w:spacing w:before="120" w:after="120" w:line="254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ω</m:t>
              </m:r>
            </m:e>
          </m:d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30"/>
                              <w:szCs w:val="30"/>
                              <w:lang w:val="ru-RU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z w:val="30"/>
                                      <w:szCs w:val="30"/>
                                      <w:lang w:val="ru-RU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z w:val="30"/>
                                      <w:szCs w:val="30"/>
                                      <w:lang w:val="ru-RU"/>
                                    </w:rPr>
                                    <m:t>н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z w:val="30"/>
                                      <w:szCs w:val="30"/>
                                      <w:lang w:val="ru-RU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z w:val="30"/>
                                      <w:szCs w:val="30"/>
                                      <w:lang w:val="ru-RU"/>
                                    </w:rPr>
                                    <m:t>вн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30"/>
                              <w:szCs w:val="30"/>
                            </w:rPr>
                            <m:t>ω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z w:val="30"/>
                                  <w:szCs w:val="30"/>
                                  <w:lang w:val="ru-RU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30"/>
                              <w:szCs w:val="30"/>
                            </w:rPr>
                            <m:t>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.</m:t>
          </m:r>
        </m:oMath>
      </m:oMathPara>
    </w:p>
    <w:p w:rsidR="006649B7" w:rsidRPr="006649B7" w:rsidRDefault="006649B7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Важно отметить, что для построения </w:t>
      </w:r>
      <w:r w:rsidRPr="00A44F45">
        <w:rPr>
          <w:rFonts w:ascii="Times New Roman" w:hAnsi="Times New Roman" w:cs="Times New Roman"/>
          <w:i/>
          <w:sz w:val="30"/>
          <w:szCs w:val="30"/>
          <w:lang w:val="ru-RU"/>
        </w:rPr>
        <w:t>логарифмических амплитудно-частотных характеристик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(ЛАЧХ), следует построить функцию </w:t>
      </w:r>
      <w:r w:rsidRPr="006649B7">
        <w:rPr>
          <w:rFonts w:ascii="Times New Roman" w:hAnsi="Times New Roman" w:cs="Times New Roman"/>
          <w:i/>
          <w:sz w:val="30"/>
          <w:szCs w:val="30"/>
        </w:rPr>
        <w:t>k</w:t>
      </w:r>
      <w:r w:rsidRPr="006649B7">
        <w:rPr>
          <w:rFonts w:ascii="Times New Roman" w:hAnsi="Times New Roman" w:cs="Times New Roman"/>
          <w:i/>
          <w:sz w:val="30"/>
          <w:szCs w:val="30"/>
          <w:vertAlign w:val="subscript"/>
        </w:rPr>
        <w:t>U</w:t>
      </w:r>
      <w:r w:rsidRPr="006649B7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6649B7">
        <w:rPr>
          <w:rFonts w:ascii="Times New Roman" w:hAnsi="Times New Roman" w:cs="Times New Roman"/>
          <w:i/>
          <w:sz w:val="30"/>
          <w:szCs w:val="30"/>
        </w:rPr>
        <w:t>f</w:t>
      </w:r>
      <w:r w:rsidRPr="006649B7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A44F45">
        <w:rPr>
          <w:rFonts w:ascii="Times New Roman" w:hAnsi="Times New Roman" w:cs="Times New Roman"/>
          <w:sz w:val="30"/>
          <w:szCs w:val="30"/>
          <w:lang w:val="ru-RU"/>
        </w:rPr>
        <w:t>где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6649B7">
        <w:rPr>
          <w:rFonts w:ascii="Times New Roman" w:hAnsi="Times New Roman" w:cs="Times New Roman"/>
          <w:i/>
          <w:sz w:val="30"/>
          <w:szCs w:val="30"/>
        </w:rPr>
        <w:t>f</w:t>
      </w:r>
      <w:r w:rsidRPr="006649B7">
        <w:rPr>
          <w:rFonts w:ascii="Times New Roman" w:hAnsi="Times New Roman" w:cs="Times New Roman"/>
          <w:i/>
          <w:sz w:val="30"/>
          <w:szCs w:val="30"/>
          <w:lang w:val="ru-RU"/>
        </w:rPr>
        <w:t xml:space="preserve"> = ω/(2π)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FB776A">
        <w:rPr>
          <w:rFonts w:ascii="Times New Roman" w:hAnsi="Times New Roman" w:cs="Times New Roman"/>
          <w:sz w:val="30"/>
          <w:szCs w:val="30"/>
          <w:lang w:val="ru-RU"/>
        </w:rPr>
        <w:t>откладывая по оси абсцисс десятичный логарифм частоты, а по оси ординат – соответствующие данным частотам величины уровней сигнала.</w:t>
      </w:r>
    </w:p>
    <w:p w:rsidR="002F13CC" w:rsidRDefault="00296D40" w:rsidP="00A50B0A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ЛАЧХ исследованной схемы </w:t>
      </w:r>
      <w:r w:rsidR="00FB776A">
        <w:rPr>
          <w:rFonts w:ascii="Times New Roman" w:hAnsi="Times New Roman" w:cs="Times New Roman"/>
          <w:sz w:val="30"/>
          <w:szCs w:val="30"/>
          <w:lang w:val="ru-RU"/>
        </w:rPr>
        <w:t xml:space="preserve">для </w:t>
      </w:r>
      <w:r>
        <w:rPr>
          <w:rFonts w:ascii="Times New Roman" w:hAnsi="Times New Roman" w:cs="Times New Roman"/>
          <w:sz w:val="30"/>
          <w:szCs w:val="30"/>
          <w:lang w:val="ru-RU"/>
        </w:rPr>
        <w:t>режим</w:t>
      </w:r>
      <w:r w:rsidR="00FB776A">
        <w:rPr>
          <w:rFonts w:ascii="Times New Roman" w:hAnsi="Times New Roman" w:cs="Times New Roman"/>
          <w:sz w:val="30"/>
          <w:szCs w:val="30"/>
          <w:lang w:val="ru-RU"/>
        </w:rPr>
        <w:t>а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холостого хода и под нагрузкой, представлены на рис. 1.3.</w:t>
      </w:r>
    </w:p>
    <w:p w:rsidR="00296D40" w:rsidRPr="00DC44B3" w:rsidRDefault="00F92708" w:rsidP="00F92708">
      <w:pPr>
        <w:spacing w:after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F92708">
        <w:rPr>
          <w:rFonts w:ascii="Times New Roman" w:hAnsi="Times New Roman" w:cs="Times New Roman"/>
          <w:noProof/>
          <w:sz w:val="30"/>
          <w:szCs w:val="30"/>
          <w:lang w:val="ru-RU" w:eastAsia="ru-RU"/>
        </w:rPr>
        <w:lastRenderedPageBreak/>
        <w:drawing>
          <wp:inline distT="0" distB="0" distL="0" distR="0">
            <wp:extent cx="3794286" cy="2948572"/>
            <wp:effectExtent l="19050" t="0" r="0" b="0"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286" cy="2948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708" w:rsidRPr="00331813" w:rsidRDefault="00F92708" w:rsidP="00F92708">
      <w:pPr>
        <w:spacing w:after="240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31813">
        <w:rPr>
          <w:rFonts w:ascii="Times New Roman" w:hAnsi="Times New Roman" w:cs="Times New Roman"/>
          <w:sz w:val="26"/>
          <w:szCs w:val="26"/>
          <w:lang w:val="ru-RU"/>
        </w:rPr>
        <w:t xml:space="preserve">Рис. 1.3 </w:t>
      </w:r>
      <w:r w:rsidR="00331813" w:rsidRPr="00331813">
        <w:rPr>
          <w:rFonts w:ascii="Times New Roman" w:hAnsi="Times New Roman" w:cs="Times New Roman"/>
          <w:sz w:val="26"/>
          <w:szCs w:val="26"/>
          <w:lang w:val="ru-RU"/>
        </w:rPr>
        <w:t xml:space="preserve">ЛАЧХ исследованной схемы для режима холостого хода </w:t>
      </w:r>
      <w:r w:rsidR="00331813">
        <w:rPr>
          <w:rFonts w:ascii="Times New Roman" w:hAnsi="Times New Roman" w:cs="Times New Roman"/>
          <w:sz w:val="26"/>
          <w:szCs w:val="26"/>
          <w:lang w:val="ru-RU"/>
        </w:rPr>
        <w:t xml:space="preserve">(пунктир) </w:t>
      </w:r>
      <w:r w:rsidR="00331813" w:rsidRPr="00331813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331813">
        <w:rPr>
          <w:rFonts w:ascii="Times New Roman" w:hAnsi="Times New Roman" w:cs="Times New Roman"/>
          <w:sz w:val="26"/>
          <w:szCs w:val="26"/>
          <w:lang w:val="ru-RU"/>
        </w:rPr>
        <w:t xml:space="preserve">работы </w:t>
      </w:r>
      <w:r w:rsidR="00331813" w:rsidRPr="00331813">
        <w:rPr>
          <w:rFonts w:ascii="Times New Roman" w:hAnsi="Times New Roman" w:cs="Times New Roman"/>
          <w:sz w:val="26"/>
          <w:szCs w:val="26"/>
          <w:lang w:val="ru-RU"/>
        </w:rPr>
        <w:t>под нагрузкой</w:t>
      </w:r>
      <w:r w:rsidR="00331813">
        <w:rPr>
          <w:rFonts w:ascii="Times New Roman" w:hAnsi="Times New Roman" w:cs="Times New Roman"/>
          <w:sz w:val="26"/>
          <w:szCs w:val="26"/>
          <w:lang w:val="ru-RU"/>
        </w:rPr>
        <w:t xml:space="preserve"> (сплошная линия)</w:t>
      </w:r>
    </w:p>
    <w:p w:rsidR="00744E41" w:rsidRDefault="00744E41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44E41" w:rsidRDefault="00744E41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71FE9" w:rsidRDefault="00771FE9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744E41" w:rsidRDefault="00744E41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</w:p>
    <w:p w:rsidR="00196267" w:rsidRPr="00F617FC" w:rsidRDefault="00196267" w:rsidP="00196267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  <w:r>
        <w:rPr>
          <w:rFonts w:ascii="Times New Roman" w:hAnsi="Times New Roman" w:cs="Times New Roman"/>
          <w:b/>
          <w:sz w:val="34"/>
          <w:szCs w:val="34"/>
          <w:lang w:val="ru-RU"/>
        </w:rPr>
        <w:lastRenderedPageBreak/>
        <w:t xml:space="preserve">2. </w:t>
      </w:r>
      <w:r w:rsidR="00346F13">
        <w:rPr>
          <w:rFonts w:ascii="Times New Roman" w:hAnsi="Times New Roman" w:cs="Times New Roman"/>
          <w:b/>
          <w:sz w:val="34"/>
          <w:szCs w:val="34"/>
          <w:lang w:val="ru-RU"/>
        </w:rPr>
        <w:t>Спектры периодических сигналов</w:t>
      </w:r>
    </w:p>
    <w:p w:rsidR="00E03A70" w:rsidRDefault="00E03A70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 отличие от силовых устройств электротехники, на вход которых подается напряжение фиксированной частоты, равной 50 Гц, в устройствах </w:t>
      </w:r>
      <w:r w:rsidR="000F40A8">
        <w:rPr>
          <w:rFonts w:ascii="Times New Roman" w:hAnsi="Times New Roman" w:cs="Times New Roman"/>
          <w:sz w:val="30"/>
          <w:szCs w:val="30"/>
          <w:lang w:val="ru-RU"/>
        </w:rPr>
        <w:t>приема и обработки, как правило,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присутствуют сигналы, в состав которых входят гармонические составляющие различных частот. </w:t>
      </w:r>
      <w:r w:rsidR="000F40A8">
        <w:rPr>
          <w:rFonts w:ascii="Times New Roman" w:hAnsi="Times New Roman" w:cs="Times New Roman"/>
          <w:sz w:val="30"/>
          <w:szCs w:val="30"/>
          <w:lang w:val="ru-RU"/>
        </w:rPr>
        <w:t>О</w:t>
      </w:r>
      <w:r>
        <w:rPr>
          <w:rFonts w:ascii="Times New Roman" w:hAnsi="Times New Roman" w:cs="Times New Roman"/>
          <w:sz w:val="30"/>
          <w:szCs w:val="30"/>
          <w:lang w:val="ru-RU"/>
        </w:rPr>
        <w:t>писание таких сигналов нуждается в специальном математическом аппарате, который будет рассмотрен в данном разделе.</w:t>
      </w:r>
    </w:p>
    <w:p w:rsidR="00210107" w:rsidRDefault="00210107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D3488">
        <w:rPr>
          <w:rFonts w:ascii="Times New Roman" w:hAnsi="Times New Roman" w:cs="Times New Roman"/>
          <w:i/>
          <w:sz w:val="30"/>
          <w:szCs w:val="30"/>
          <w:lang w:val="ru-RU"/>
        </w:rPr>
        <w:t>Электрическим спектром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сигнала называется набор его гармонических составляющих, определяющий, с достаточной для инженерных расчетов точностью, величину его напряжения </w:t>
      </w:r>
      <w:r w:rsidR="000D3488">
        <w:rPr>
          <w:rFonts w:ascii="Times New Roman" w:hAnsi="Times New Roman" w:cs="Times New Roman"/>
          <w:sz w:val="30"/>
          <w:szCs w:val="30"/>
          <w:lang w:val="ru-RU"/>
        </w:rPr>
        <w:t xml:space="preserve">(или тока) </w:t>
      </w:r>
      <w:r>
        <w:rPr>
          <w:rFonts w:ascii="Times New Roman" w:hAnsi="Times New Roman" w:cs="Times New Roman"/>
          <w:sz w:val="30"/>
          <w:szCs w:val="30"/>
          <w:lang w:val="ru-RU"/>
        </w:rPr>
        <w:t>в любой момент времени.</w:t>
      </w:r>
    </w:p>
    <w:p w:rsidR="00210107" w:rsidRDefault="00FE4785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С практической точки зрения, наибольший интерес представляют спектры периодических сигналов, к числу которых можно отнести последовательн</w:t>
      </w:r>
      <w:r w:rsidR="00D66CD2">
        <w:rPr>
          <w:rFonts w:ascii="Times New Roman" w:hAnsi="Times New Roman" w:cs="Times New Roman"/>
          <w:sz w:val="30"/>
          <w:szCs w:val="30"/>
          <w:lang w:val="ru-RU"/>
        </w:rPr>
        <w:t>ость прямоугольных импульсов,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пульсирующее напряжение, снимаемое с </w:t>
      </w:r>
      <w:r w:rsidR="00D66CD2">
        <w:rPr>
          <w:rFonts w:ascii="Times New Roman" w:hAnsi="Times New Roman" w:cs="Times New Roman"/>
          <w:sz w:val="30"/>
          <w:szCs w:val="30"/>
          <w:lang w:val="ru-RU"/>
        </w:rPr>
        <w:t>выхода электронного выпрямителя, или амплитудно- или частотно- модулированные сигналы, широко применяемые в радиотехнике.</w:t>
      </w:r>
    </w:p>
    <w:p w:rsidR="00FE4785" w:rsidRDefault="00602B05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При исследовании периодических сигналов несинусоидальной формы используют разложение Фурье, согласно которому, электрический сигнал периодической формы</w:t>
      </w:r>
      <w:r w:rsidR="00454F07">
        <w:rPr>
          <w:rFonts w:ascii="Times New Roman" w:hAnsi="Times New Roman" w:cs="Times New Roman"/>
          <w:sz w:val="30"/>
          <w:szCs w:val="30"/>
          <w:lang w:val="ru-RU"/>
        </w:rPr>
        <w:t xml:space="preserve">, с периодом </w:t>
      </w:r>
      <w:r w:rsidR="00454F07" w:rsidRPr="00454F07">
        <w:rPr>
          <w:rFonts w:ascii="Times New Roman" w:hAnsi="Times New Roman" w:cs="Times New Roman"/>
          <w:i/>
          <w:sz w:val="30"/>
          <w:szCs w:val="30"/>
        </w:rPr>
        <w:t>T</w:t>
      </w:r>
      <w:r w:rsidR="00454F07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может быть представлен в виде следующего набора </w:t>
      </w:r>
      <w:r w:rsidR="00180CA6" w:rsidRPr="00180CA6">
        <w:rPr>
          <w:rFonts w:ascii="Times New Roman" w:hAnsi="Times New Roman" w:cs="Times New Roman"/>
          <w:i/>
          <w:sz w:val="30"/>
          <w:szCs w:val="30"/>
        </w:rPr>
        <w:t>n</w:t>
      </w:r>
      <w:r w:rsidR="00180CA6" w:rsidRPr="00180CA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гармонических составляющих:</w:t>
      </w:r>
    </w:p>
    <w:p w:rsidR="00602B05" w:rsidRPr="005B2728" w:rsidRDefault="00180CA6" w:rsidP="0021010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k=1</m:t>
              </m:r>
            </m:sub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sin⁡(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2πk</m:t>
                  </m:r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t)</m:t>
              </m:r>
            </m:e>
          </m:nary>
          <m:r>
            <w:rPr>
              <w:rFonts w:ascii="Cambria Math" w:hAnsi="Cambria Math" w:cs="Times New Roman"/>
              <w:sz w:val="30"/>
              <w:szCs w:val="30"/>
              <w:lang w:val="ru-RU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k=1</m:t>
              </m:r>
            </m:sub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cos⁡(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2πk</m:t>
                  </m:r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t)</m:t>
              </m:r>
            </m:e>
          </m:nary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2.1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,</m:t>
          </m:r>
        </m:oMath>
      </m:oMathPara>
    </w:p>
    <w:p w:rsidR="00236046" w:rsidRDefault="005B2728" w:rsidP="00236046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где </w:t>
      </w:r>
      <w:r w:rsidRPr="005B2728">
        <w:rPr>
          <w:rFonts w:ascii="Times New Roman" w:hAnsi="Times New Roman" w:cs="Times New Roman"/>
          <w:i/>
          <w:sz w:val="30"/>
          <w:szCs w:val="30"/>
        </w:rPr>
        <w:t>U</w:t>
      </w:r>
      <w:r w:rsidRPr="005B2728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0</w:t>
      </w:r>
      <w:r w:rsidRPr="005B2728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>
        <w:rPr>
          <w:rFonts w:ascii="Times New Roman" w:hAnsi="Times New Roman" w:cs="Times New Roman"/>
          <w:sz w:val="30"/>
          <w:szCs w:val="30"/>
          <w:lang w:val="ru-RU"/>
        </w:rPr>
        <w:t>постоянная составляющая напряжения</w:t>
      </w:r>
      <w:r w:rsidR="00236046">
        <w:rPr>
          <w:rFonts w:ascii="Times New Roman" w:hAnsi="Times New Roman" w:cs="Times New Roman"/>
          <w:sz w:val="30"/>
          <w:szCs w:val="30"/>
          <w:lang w:val="ru-RU"/>
        </w:rPr>
        <w:t>, определяемая по формуле:</w:t>
      </w:r>
    </w:p>
    <w:p w:rsidR="00236046" w:rsidRPr="00EA4A7A" w:rsidRDefault="00D22C1B" w:rsidP="00236046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</w:rPr>
                <m:t>T</m:t>
              </m:r>
            </m:den>
          </m:f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</m:t>
              </m:r>
            </m:sup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dt</m:t>
              </m:r>
            </m:e>
          </m:nary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2.2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210107" w:rsidRDefault="00236046" w:rsidP="00236046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A4A7A">
        <w:rPr>
          <w:rFonts w:ascii="Times New Roman" w:hAnsi="Times New Roman" w:cs="Times New Roman"/>
          <w:i/>
          <w:sz w:val="30"/>
          <w:szCs w:val="30"/>
        </w:rPr>
        <w:t>A</w:t>
      </w:r>
      <w:r w:rsidRPr="00EA4A7A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EA4A7A">
        <w:rPr>
          <w:rFonts w:ascii="Times New Roman" w:hAnsi="Times New Roman" w:cs="Times New Roman"/>
          <w:i/>
          <w:sz w:val="30"/>
          <w:szCs w:val="30"/>
        </w:rPr>
        <w:t>B</w:t>
      </w:r>
      <w:r w:rsidRPr="00EA4A7A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2360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- коэффициенты разложения, определяемые из формул:</w:t>
      </w:r>
    </w:p>
    <w:p w:rsidR="00EA56A5" w:rsidRPr="00EA4A7A" w:rsidRDefault="00D22C1B" w:rsidP="00EA56A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</w:rPr>
                <m:t>T</m:t>
              </m:r>
            </m:den>
          </m:f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</m:t>
              </m:r>
            </m:sup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sin⁡(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2πk</m:t>
                  </m:r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t)dt</m:t>
              </m:r>
            </m:e>
          </m:nary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2.3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6114B3" w:rsidRPr="006114B3" w:rsidRDefault="00D22C1B" w:rsidP="006114B3">
      <w:pPr>
        <w:spacing w:after="0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</w:rPr>
                <m:t>T</m:t>
              </m:r>
            </m:den>
          </m:f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</m:t>
              </m:r>
            </m:sup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cos⁡(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2πk</m:t>
                  </m:r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t)dt</m:t>
              </m:r>
            </m:e>
          </m:nary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2.4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1663A7" w:rsidRDefault="001663A7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Отыскание коэффициентов </w:t>
      </w:r>
      <w:r w:rsidRPr="001663A7">
        <w:rPr>
          <w:rFonts w:ascii="Times New Roman" w:hAnsi="Times New Roman" w:cs="Times New Roman"/>
          <w:i/>
          <w:sz w:val="30"/>
          <w:szCs w:val="30"/>
        </w:rPr>
        <w:t>A</w:t>
      </w:r>
      <w:r w:rsidRPr="001663A7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1663A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Pr="001663A7">
        <w:rPr>
          <w:rFonts w:ascii="Times New Roman" w:hAnsi="Times New Roman" w:cs="Times New Roman"/>
          <w:i/>
          <w:sz w:val="30"/>
          <w:szCs w:val="30"/>
        </w:rPr>
        <w:t>B</w:t>
      </w:r>
      <w:r w:rsidRPr="001663A7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1663A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(с точностью до </w:t>
      </w:r>
      <w:r w:rsidRPr="001663A7">
        <w:rPr>
          <w:rFonts w:ascii="Times New Roman" w:hAnsi="Times New Roman" w:cs="Times New Roman"/>
          <w:i/>
          <w:sz w:val="30"/>
          <w:szCs w:val="30"/>
        </w:rPr>
        <w:t>n</w:t>
      </w:r>
      <w:r w:rsidRPr="001663A7">
        <w:rPr>
          <w:rFonts w:ascii="Times New Roman" w:hAnsi="Times New Roman" w:cs="Times New Roman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й гармоники) </w:t>
      </w:r>
      <w:r w:rsidR="00BB5A12">
        <w:rPr>
          <w:rFonts w:ascii="Times New Roman" w:hAnsi="Times New Roman" w:cs="Times New Roman"/>
          <w:sz w:val="30"/>
          <w:szCs w:val="30"/>
          <w:lang w:val="ru-RU"/>
        </w:rPr>
        <w:t>дает возможность определить соответствующие амплитуды гармонических составляющих данного сигнала по формуле:</w:t>
      </w:r>
    </w:p>
    <w:p w:rsidR="00BB5A12" w:rsidRPr="00A45791" w:rsidRDefault="00D22C1B" w:rsidP="0021010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m,k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k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k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2.5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,</m:t>
          </m:r>
        </m:oMath>
      </m:oMathPara>
    </w:p>
    <w:p w:rsidR="00A45791" w:rsidRDefault="00A45791" w:rsidP="00A45791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что является необходимым для экспериментальной проверки полученного разложения электрического сигнала в спектральный ряд.</w:t>
      </w:r>
    </w:p>
    <w:p w:rsidR="00395E34" w:rsidRDefault="00395E34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Практически полезной, также, является формула, выражающая начальные сдвиги фаз для </w:t>
      </w:r>
      <w:r w:rsidRPr="00395E34">
        <w:rPr>
          <w:rFonts w:ascii="Times New Roman" w:hAnsi="Times New Roman" w:cs="Times New Roman"/>
          <w:i/>
          <w:sz w:val="30"/>
          <w:szCs w:val="30"/>
        </w:rPr>
        <w:t>k</w:t>
      </w:r>
      <w:r w:rsidRPr="00395E34">
        <w:rPr>
          <w:rFonts w:ascii="Times New Roman" w:hAnsi="Times New Roman" w:cs="Times New Roman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й гармоники, через известные коэффициенты </w:t>
      </w:r>
      <w:r w:rsidRPr="00395E34">
        <w:rPr>
          <w:rFonts w:ascii="Times New Roman" w:hAnsi="Times New Roman" w:cs="Times New Roman"/>
          <w:i/>
          <w:sz w:val="30"/>
          <w:szCs w:val="30"/>
        </w:rPr>
        <w:t>A</w:t>
      </w:r>
      <w:r w:rsidRPr="00395E34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395E34">
        <w:rPr>
          <w:rFonts w:ascii="Times New Roman" w:hAnsi="Times New Roman" w:cs="Times New Roman"/>
          <w:i/>
          <w:sz w:val="30"/>
          <w:szCs w:val="30"/>
        </w:rPr>
        <w:t>B</w:t>
      </w:r>
      <w:r w:rsidRPr="00395E34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395E34" w:rsidRPr="003F7D5B" w:rsidRDefault="00D22C1B" w:rsidP="0021010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=arctg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k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2.6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5B2728" w:rsidRDefault="004E1D8E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Однако вычисление интегралов (2.2), (2.3) и (2.4) часто является сложной математической задачей, поэтому определение величин </w:t>
      </w:r>
      <w:r w:rsidRPr="00D2010C">
        <w:rPr>
          <w:rFonts w:ascii="Times New Roman" w:hAnsi="Times New Roman" w:cs="Times New Roman"/>
          <w:i/>
          <w:sz w:val="30"/>
          <w:szCs w:val="30"/>
        </w:rPr>
        <w:t>U</w:t>
      </w:r>
      <w:r w:rsidRPr="00D2010C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0</w:t>
      </w:r>
      <w:r w:rsidRPr="004E1D8E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Pr="00D2010C">
        <w:rPr>
          <w:rFonts w:ascii="Times New Roman" w:hAnsi="Times New Roman" w:cs="Times New Roman"/>
          <w:i/>
          <w:sz w:val="30"/>
          <w:szCs w:val="30"/>
        </w:rPr>
        <w:t>A</w:t>
      </w:r>
      <w:r w:rsidRPr="00D2010C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4E1D8E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Pr="00D2010C">
        <w:rPr>
          <w:rFonts w:ascii="Times New Roman" w:hAnsi="Times New Roman" w:cs="Times New Roman"/>
          <w:i/>
          <w:sz w:val="30"/>
          <w:szCs w:val="30"/>
        </w:rPr>
        <w:t>B</w:t>
      </w:r>
      <w:r w:rsidRPr="00D2010C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4E1D8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производят методом быстрого преобразования Фурье, в котором аналитические интегралы заменяются конечными суммами </w:t>
      </w:r>
      <w:r w:rsidR="00C55E91">
        <w:rPr>
          <w:rFonts w:ascii="Times New Roman" w:hAnsi="Times New Roman" w:cs="Times New Roman"/>
          <w:sz w:val="30"/>
          <w:szCs w:val="30"/>
          <w:lang w:val="ru-RU"/>
        </w:rPr>
        <w:t>(об этом достаточно подробно описано в контрольной работе №2).</w:t>
      </w:r>
    </w:p>
    <w:p w:rsidR="00BD4D0A" w:rsidRDefault="00325536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Важными, с экспериментальной точки зрения, являются величины </w:t>
      </w:r>
      <w:r w:rsidRPr="00325536">
        <w:rPr>
          <w:rFonts w:ascii="Times New Roman" w:hAnsi="Times New Roman" w:cs="Times New Roman"/>
          <w:i/>
          <w:sz w:val="30"/>
          <w:szCs w:val="30"/>
        </w:rPr>
        <w:t>U</w:t>
      </w:r>
      <w:r w:rsidRPr="00325536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0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325536">
        <w:rPr>
          <w:rFonts w:ascii="Times New Roman" w:hAnsi="Times New Roman" w:cs="Times New Roman"/>
          <w:i/>
          <w:sz w:val="30"/>
          <w:szCs w:val="30"/>
        </w:rPr>
        <w:t>U</w:t>
      </w:r>
      <w:r w:rsidR="00BD4D0A">
        <w:rPr>
          <w:rFonts w:ascii="Times New Roman" w:hAnsi="Times New Roman" w:cs="Times New Roman"/>
          <w:sz w:val="30"/>
          <w:szCs w:val="30"/>
          <w:lang w:val="ru-RU"/>
        </w:rPr>
        <w:t>, значение которых следует рассмотреть отдельно.</w:t>
      </w:r>
    </w:p>
    <w:p w:rsidR="00BD4D0A" w:rsidRDefault="00DC1419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Постоянная составляющая напряжения </w:t>
      </w:r>
      <w:r w:rsidRPr="007F0199">
        <w:rPr>
          <w:rFonts w:ascii="Times New Roman" w:hAnsi="Times New Roman" w:cs="Times New Roman"/>
          <w:i/>
          <w:sz w:val="30"/>
          <w:szCs w:val="30"/>
        </w:rPr>
        <w:t>U</w:t>
      </w:r>
      <w:r w:rsidRPr="007F0199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0</w:t>
      </w:r>
      <w:r w:rsidRPr="00DC141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может быть измерена </w:t>
      </w:r>
      <w:r w:rsidR="007F0199">
        <w:rPr>
          <w:rFonts w:ascii="Times New Roman" w:hAnsi="Times New Roman" w:cs="Times New Roman"/>
          <w:sz w:val="30"/>
          <w:szCs w:val="30"/>
          <w:lang w:val="ru-RU"/>
        </w:rPr>
        <w:t>вольтметром, на котором установлен режим измерения постоянного напряжения.</w:t>
      </w:r>
      <w:r w:rsidR="00BD4D0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:rsidR="00F30734" w:rsidRDefault="00BD4D0A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72301">
        <w:rPr>
          <w:rFonts w:ascii="Times New Roman" w:hAnsi="Times New Roman" w:cs="Times New Roman"/>
          <w:i/>
          <w:sz w:val="30"/>
          <w:szCs w:val="30"/>
          <w:lang w:val="ru-RU"/>
        </w:rPr>
        <w:t>Действующее значение напряжения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7875E0">
        <w:rPr>
          <w:rFonts w:ascii="Times New Roman" w:hAnsi="Times New Roman" w:cs="Times New Roman"/>
          <w:i/>
          <w:sz w:val="30"/>
          <w:szCs w:val="30"/>
        </w:rPr>
        <w:t>U</w:t>
      </w:r>
      <w:r w:rsidR="00F30734">
        <w:rPr>
          <w:rFonts w:ascii="Times New Roman" w:hAnsi="Times New Roman" w:cs="Times New Roman"/>
          <w:sz w:val="30"/>
          <w:szCs w:val="30"/>
          <w:lang w:val="ru-RU"/>
        </w:rPr>
        <w:t>, согласно разложению Фурье, определяется по формуле:</w:t>
      </w:r>
    </w:p>
    <w:p w:rsidR="00E30D0B" w:rsidRPr="004058F0" w:rsidRDefault="00E30D0B" w:rsidP="00E30D0B">
      <w:pPr>
        <w:spacing w:after="0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U=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T</m:t>
                  </m:r>
                </m:den>
              </m:f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T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30"/>
                                  <w:szCs w:val="30"/>
                                  <w:lang w:val="ru-RU"/>
                                </w:rPr>
                                <m:t>t</m:t>
                              </m:r>
                            </m:e>
                          </m:d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dt</m:t>
                  </m:r>
                </m:e>
              </m:nary>
            </m:e>
          </m:rad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2.7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E30D0B" w:rsidRPr="00C42DCF" w:rsidRDefault="00C42DCF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Можно доказать, что</w:t>
      </w:r>
      <w:r w:rsidR="00344D23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при известных амплитудах</w:t>
      </w:r>
      <w:r w:rsidR="00344D23">
        <w:rPr>
          <w:rFonts w:ascii="Times New Roman" w:hAnsi="Times New Roman" w:cs="Times New Roman"/>
          <w:sz w:val="30"/>
          <w:szCs w:val="30"/>
          <w:lang w:val="ru-RU"/>
        </w:rPr>
        <w:t xml:space="preserve"> спектральных составляющих сигнала,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величина </w:t>
      </w:r>
      <w:r w:rsidRPr="00344D23">
        <w:rPr>
          <w:rFonts w:ascii="Times New Roman" w:hAnsi="Times New Roman" w:cs="Times New Roman"/>
          <w:i/>
          <w:sz w:val="30"/>
          <w:szCs w:val="30"/>
        </w:rPr>
        <w:t>U</w:t>
      </w:r>
      <w:r w:rsidRPr="00C42DC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может быть рассчитана и по другой формуле:</w:t>
      </w:r>
    </w:p>
    <w:p w:rsidR="00F30734" w:rsidRPr="00E50E9C" w:rsidRDefault="00E50E9C" w:rsidP="0021010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U=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m,1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m,2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+…+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m,n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den>
              </m:f>
            </m:e>
          </m:rad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2.8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C55E91" w:rsidRDefault="00AD0A73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Следует отметить, что</w:t>
      </w:r>
      <w:r w:rsidR="00DA01AB">
        <w:rPr>
          <w:rFonts w:ascii="Times New Roman" w:hAnsi="Times New Roman" w:cs="Times New Roman"/>
          <w:sz w:val="30"/>
          <w:szCs w:val="30"/>
          <w:lang w:val="ru-RU"/>
        </w:rPr>
        <w:t xml:space="preserve"> величина </w:t>
      </w:r>
      <w:r w:rsidR="00DA01AB" w:rsidRPr="00DA01AB">
        <w:rPr>
          <w:rFonts w:ascii="Times New Roman" w:hAnsi="Times New Roman" w:cs="Times New Roman"/>
          <w:i/>
          <w:sz w:val="30"/>
          <w:szCs w:val="30"/>
        </w:rPr>
        <w:t>U</w:t>
      </w:r>
      <w:r w:rsidR="00DA01AB" w:rsidRPr="00DA01A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A01AB">
        <w:rPr>
          <w:rFonts w:ascii="Times New Roman" w:hAnsi="Times New Roman" w:cs="Times New Roman"/>
          <w:sz w:val="30"/>
          <w:szCs w:val="30"/>
          <w:lang w:val="ru-RU"/>
        </w:rPr>
        <w:t>н</w:t>
      </w:r>
      <w:r w:rsidR="00BD4D0A">
        <w:rPr>
          <w:rFonts w:ascii="Times New Roman" w:hAnsi="Times New Roman" w:cs="Times New Roman"/>
          <w:sz w:val="30"/>
          <w:szCs w:val="30"/>
          <w:lang w:val="ru-RU"/>
        </w:rPr>
        <w:t>е может быть измерен</w:t>
      </w:r>
      <w:r w:rsidR="00DA01AB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BD4D0A">
        <w:rPr>
          <w:rFonts w:ascii="Times New Roman" w:hAnsi="Times New Roman" w:cs="Times New Roman"/>
          <w:sz w:val="30"/>
          <w:szCs w:val="30"/>
          <w:lang w:val="ru-RU"/>
        </w:rPr>
        <w:t xml:space="preserve"> непосредственно, </w:t>
      </w:r>
      <w:r w:rsidR="007875E0">
        <w:rPr>
          <w:rFonts w:ascii="Times New Roman" w:hAnsi="Times New Roman" w:cs="Times New Roman"/>
          <w:sz w:val="30"/>
          <w:szCs w:val="30"/>
          <w:lang w:val="ru-RU"/>
        </w:rPr>
        <w:t>однако технически возможно произвести измерение вели</w:t>
      </w:r>
      <w:r w:rsidR="007875E0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чины действующего значения переменной составляющей напряжения </w:t>
      </w:r>
      <w:r w:rsidR="007875E0">
        <w:rPr>
          <w:rFonts w:ascii="Times New Roman" w:hAnsi="Times New Roman" w:cs="Times New Roman"/>
          <w:sz w:val="30"/>
          <w:szCs w:val="30"/>
        </w:rPr>
        <w:t>U</w:t>
      </w:r>
      <w:r w:rsidR="007875E0" w:rsidRPr="007875E0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≈</w:t>
      </w:r>
      <w:r w:rsidR="007875E0" w:rsidRPr="007875E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875E0">
        <w:rPr>
          <w:rFonts w:ascii="Times New Roman" w:hAnsi="Times New Roman" w:cs="Times New Roman"/>
          <w:sz w:val="30"/>
          <w:szCs w:val="30"/>
          <w:lang w:val="ru-RU"/>
        </w:rPr>
        <w:t>(при установке режима измерения переменных напряжений)</w:t>
      </w:r>
      <w:r w:rsidR="009C6E88">
        <w:rPr>
          <w:rFonts w:ascii="Times New Roman" w:hAnsi="Times New Roman" w:cs="Times New Roman"/>
          <w:sz w:val="30"/>
          <w:szCs w:val="30"/>
          <w:lang w:val="ru-RU"/>
        </w:rPr>
        <w:t>, которая определяется по формуле:</w:t>
      </w:r>
    </w:p>
    <w:p w:rsidR="009C6E88" w:rsidRPr="00E50E9C" w:rsidRDefault="00D22C1B" w:rsidP="009C6E88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≈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m,1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m,2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+…+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</w:rPr>
                            <m:t>m,n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den>
              </m:f>
            </m:e>
          </m:rad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2.9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9C6E88" w:rsidRDefault="00357D48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Сравнивая формулы (2.</w:t>
      </w:r>
      <w:r w:rsidR="00F254C8">
        <w:rPr>
          <w:rFonts w:ascii="Times New Roman" w:hAnsi="Times New Roman" w:cs="Times New Roman"/>
          <w:sz w:val="30"/>
          <w:szCs w:val="30"/>
          <w:lang w:val="ru-RU"/>
        </w:rPr>
        <w:t>8</w:t>
      </w:r>
      <w:r>
        <w:rPr>
          <w:rFonts w:ascii="Times New Roman" w:hAnsi="Times New Roman" w:cs="Times New Roman"/>
          <w:sz w:val="30"/>
          <w:szCs w:val="30"/>
          <w:lang w:val="ru-RU"/>
        </w:rPr>
        <w:t>) и (2.</w:t>
      </w:r>
      <w:r w:rsidR="00F254C8">
        <w:rPr>
          <w:rFonts w:ascii="Times New Roman" w:hAnsi="Times New Roman" w:cs="Times New Roman"/>
          <w:sz w:val="30"/>
          <w:szCs w:val="30"/>
          <w:lang w:val="ru-RU"/>
        </w:rPr>
        <w:t>9</w:t>
      </w:r>
      <w:r w:rsidR="009B2D54">
        <w:rPr>
          <w:rFonts w:ascii="Times New Roman" w:hAnsi="Times New Roman" w:cs="Times New Roman"/>
          <w:sz w:val="30"/>
          <w:szCs w:val="30"/>
          <w:lang w:val="ru-RU"/>
        </w:rPr>
        <w:t xml:space="preserve">), получим следующее полезное </w:t>
      </w:r>
      <w:r>
        <w:rPr>
          <w:rFonts w:ascii="Times New Roman" w:hAnsi="Times New Roman" w:cs="Times New Roman"/>
          <w:sz w:val="30"/>
          <w:szCs w:val="30"/>
          <w:lang w:val="ru-RU"/>
        </w:rPr>
        <w:t>соотношение:</w:t>
      </w:r>
    </w:p>
    <w:p w:rsidR="00357D48" w:rsidRPr="00357D48" w:rsidRDefault="009B2D54" w:rsidP="0021010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U=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</w:rPr>
                        <m:t>≈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2.10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1418D0" w:rsidRPr="00D54E32" w:rsidRDefault="001418D0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Соотношение (2.10) позволяет установить необходимое (для достижения заданной измерительной погрешности) количество гармоник </w:t>
      </w:r>
      <w:r w:rsidRPr="001418D0">
        <w:rPr>
          <w:rFonts w:ascii="Times New Roman" w:hAnsi="Times New Roman" w:cs="Times New Roman"/>
          <w:i/>
          <w:sz w:val="30"/>
          <w:szCs w:val="30"/>
        </w:rPr>
        <w:t>n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при помощи экспериментальных измерений.</w:t>
      </w:r>
      <w:r w:rsidR="003D4B2F">
        <w:rPr>
          <w:rFonts w:ascii="Times New Roman" w:hAnsi="Times New Roman" w:cs="Times New Roman"/>
          <w:sz w:val="30"/>
          <w:szCs w:val="30"/>
          <w:lang w:val="ru-RU"/>
        </w:rPr>
        <w:t xml:space="preserve"> Для этого, производят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экспериментальные</w:t>
      </w:r>
      <w:r w:rsidR="003D4B2F">
        <w:rPr>
          <w:rFonts w:ascii="Times New Roman" w:hAnsi="Times New Roman" w:cs="Times New Roman"/>
          <w:sz w:val="30"/>
          <w:szCs w:val="30"/>
          <w:lang w:val="ru-RU"/>
        </w:rPr>
        <w:t xml:space="preserve"> измерения величин </w:t>
      </w:r>
      <w:r w:rsidR="003D4B2F" w:rsidRPr="008A0B0E">
        <w:rPr>
          <w:rFonts w:ascii="Times New Roman" w:hAnsi="Times New Roman" w:cs="Times New Roman"/>
          <w:i/>
          <w:sz w:val="30"/>
          <w:szCs w:val="30"/>
        </w:rPr>
        <w:t>U</w:t>
      </w:r>
      <w:r w:rsidR="003D4B2F" w:rsidRPr="008A0B0E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0</w:t>
      </w:r>
      <w:r w:rsidR="003D4B2F" w:rsidRPr="008A0B0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D4B2F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3D4B2F" w:rsidRPr="008A0B0E">
        <w:rPr>
          <w:rFonts w:ascii="Times New Roman" w:hAnsi="Times New Roman" w:cs="Times New Roman"/>
          <w:i/>
          <w:sz w:val="30"/>
          <w:szCs w:val="30"/>
        </w:rPr>
        <w:t>U</w:t>
      </w:r>
      <w:r w:rsidR="003D4B2F" w:rsidRPr="003D4B2F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≈</w:t>
      </w:r>
      <w:r w:rsidR="003D4B2F">
        <w:rPr>
          <w:rFonts w:ascii="Times New Roman" w:hAnsi="Times New Roman" w:cs="Times New Roman"/>
          <w:sz w:val="30"/>
          <w:szCs w:val="30"/>
          <w:lang w:val="ru-RU"/>
        </w:rPr>
        <w:t xml:space="preserve">, подключая к нагрузке вольтметр, включенный на соответствующие режимы измерения напряжения. А затем, производят сравнение величины </w:t>
      </w:r>
      <w:r w:rsidR="003D4B2F" w:rsidRPr="003D4B2F">
        <w:rPr>
          <w:rFonts w:ascii="Times New Roman" w:hAnsi="Times New Roman" w:cs="Times New Roman"/>
          <w:i/>
          <w:sz w:val="30"/>
          <w:szCs w:val="30"/>
        </w:rPr>
        <w:t>U</w:t>
      </w:r>
      <w:r w:rsidR="003D4B2F">
        <w:rPr>
          <w:rFonts w:ascii="Times New Roman" w:hAnsi="Times New Roman" w:cs="Times New Roman"/>
          <w:sz w:val="30"/>
          <w:szCs w:val="30"/>
          <w:lang w:val="ru-RU"/>
        </w:rPr>
        <w:t xml:space="preserve">, полученной по формуле (2.8) при учете </w:t>
      </w:r>
      <w:r w:rsidR="003D4B2F" w:rsidRPr="003D4B2F">
        <w:rPr>
          <w:rFonts w:ascii="Times New Roman" w:hAnsi="Times New Roman" w:cs="Times New Roman"/>
          <w:i/>
          <w:sz w:val="30"/>
          <w:szCs w:val="30"/>
        </w:rPr>
        <w:t>n</w:t>
      </w:r>
      <w:r w:rsidR="003D4B2F" w:rsidRPr="003D4B2F">
        <w:rPr>
          <w:rFonts w:ascii="Times New Roman" w:hAnsi="Times New Roman" w:cs="Times New Roman"/>
          <w:sz w:val="30"/>
          <w:szCs w:val="30"/>
          <w:lang w:val="ru-RU"/>
        </w:rPr>
        <w:t>-</w:t>
      </w:r>
      <w:r w:rsidR="003D4B2F">
        <w:rPr>
          <w:rFonts w:ascii="Times New Roman" w:hAnsi="Times New Roman" w:cs="Times New Roman"/>
          <w:sz w:val="30"/>
          <w:szCs w:val="30"/>
          <w:lang w:val="ru-RU"/>
        </w:rPr>
        <w:t xml:space="preserve">гармонических составляющих </w:t>
      </w:r>
      <w:r w:rsidR="00D54E32">
        <w:rPr>
          <w:rFonts w:ascii="Times New Roman" w:hAnsi="Times New Roman" w:cs="Times New Roman"/>
          <w:sz w:val="30"/>
          <w:szCs w:val="30"/>
          <w:lang w:val="ru-RU"/>
        </w:rPr>
        <w:t xml:space="preserve">с соответствующей ей величиной, полученной в результате измерений, согласно формуле </w:t>
      </w:r>
      <w:r w:rsidR="009607AB">
        <w:rPr>
          <w:rFonts w:ascii="Times New Roman" w:hAnsi="Times New Roman" w:cs="Times New Roman"/>
          <w:sz w:val="30"/>
          <w:szCs w:val="30"/>
          <w:lang w:val="ru-RU"/>
        </w:rPr>
        <w:t>(2.</w:t>
      </w:r>
      <w:r w:rsidR="00D54E32" w:rsidRPr="00D54E32">
        <w:rPr>
          <w:rFonts w:ascii="Times New Roman" w:hAnsi="Times New Roman" w:cs="Times New Roman"/>
          <w:sz w:val="30"/>
          <w:szCs w:val="30"/>
          <w:lang w:val="ru-RU"/>
        </w:rPr>
        <w:t>10)</w:t>
      </w:r>
      <w:r w:rsidR="00D54E3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94A7A">
        <w:rPr>
          <w:rFonts w:ascii="Times New Roman" w:hAnsi="Times New Roman" w:cs="Times New Roman"/>
          <w:sz w:val="30"/>
          <w:szCs w:val="30"/>
          <w:lang w:val="ru-RU"/>
        </w:rPr>
        <w:t>Постепенно у</w:t>
      </w:r>
      <w:r w:rsidR="00D54E32">
        <w:rPr>
          <w:rFonts w:ascii="Times New Roman" w:hAnsi="Times New Roman" w:cs="Times New Roman"/>
          <w:sz w:val="30"/>
          <w:szCs w:val="30"/>
          <w:lang w:val="ru-RU"/>
        </w:rPr>
        <w:t xml:space="preserve">величивая количество учитываемых гармоник, добиваются выполнения равенства в выражении (2.10) с достаточной для инженерных расчетов </w:t>
      </w:r>
      <w:r w:rsidR="00EC6C78">
        <w:rPr>
          <w:rFonts w:ascii="Times New Roman" w:hAnsi="Times New Roman" w:cs="Times New Roman"/>
          <w:sz w:val="30"/>
          <w:szCs w:val="30"/>
          <w:lang w:val="ru-RU"/>
        </w:rPr>
        <w:t>погрешностью</w:t>
      </w:r>
      <w:r w:rsidR="00D54E32">
        <w:rPr>
          <w:rFonts w:ascii="Times New Roman" w:hAnsi="Times New Roman" w:cs="Times New Roman"/>
          <w:sz w:val="30"/>
          <w:szCs w:val="30"/>
          <w:lang w:val="ru-RU"/>
        </w:rPr>
        <w:t xml:space="preserve"> (которая, как правило, составляет от 2 до 3 %).</w:t>
      </w:r>
      <w:r w:rsidR="00A22597">
        <w:rPr>
          <w:rFonts w:ascii="Times New Roman" w:hAnsi="Times New Roman" w:cs="Times New Roman"/>
          <w:sz w:val="30"/>
          <w:szCs w:val="30"/>
          <w:lang w:val="ru-RU"/>
        </w:rPr>
        <w:t xml:space="preserve"> Данная процедура позволяет получить минимальный набор гармонических составляющих, учет которых приводит к построению достоверной математической м</w:t>
      </w:r>
      <w:r w:rsidR="00EC6C78">
        <w:rPr>
          <w:rFonts w:ascii="Times New Roman" w:hAnsi="Times New Roman" w:cs="Times New Roman"/>
          <w:sz w:val="30"/>
          <w:szCs w:val="30"/>
          <w:lang w:val="ru-RU"/>
        </w:rPr>
        <w:t>од</w:t>
      </w:r>
      <w:r w:rsidR="00A22597">
        <w:rPr>
          <w:rFonts w:ascii="Times New Roman" w:hAnsi="Times New Roman" w:cs="Times New Roman"/>
          <w:sz w:val="30"/>
          <w:szCs w:val="30"/>
          <w:lang w:val="ru-RU"/>
        </w:rPr>
        <w:t>ели</w:t>
      </w:r>
      <w:r w:rsidR="006377BE">
        <w:rPr>
          <w:rFonts w:ascii="Times New Roman" w:hAnsi="Times New Roman" w:cs="Times New Roman"/>
          <w:sz w:val="30"/>
          <w:szCs w:val="30"/>
          <w:lang w:val="ru-RU"/>
        </w:rPr>
        <w:t xml:space="preserve"> при заданно</w:t>
      </w:r>
      <w:r w:rsidR="00EC6C78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="006377B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C6C78">
        <w:rPr>
          <w:rFonts w:ascii="Times New Roman" w:hAnsi="Times New Roman" w:cs="Times New Roman"/>
          <w:sz w:val="30"/>
          <w:szCs w:val="30"/>
          <w:lang w:val="ru-RU"/>
        </w:rPr>
        <w:t xml:space="preserve">форме </w:t>
      </w:r>
      <w:r w:rsidR="006377BE">
        <w:rPr>
          <w:rFonts w:ascii="Times New Roman" w:hAnsi="Times New Roman" w:cs="Times New Roman"/>
          <w:sz w:val="30"/>
          <w:szCs w:val="30"/>
          <w:lang w:val="ru-RU"/>
        </w:rPr>
        <w:t>источник</w:t>
      </w:r>
      <w:r w:rsidR="00EC6C78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6377BE">
        <w:rPr>
          <w:rFonts w:ascii="Times New Roman" w:hAnsi="Times New Roman" w:cs="Times New Roman"/>
          <w:sz w:val="30"/>
          <w:szCs w:val="30"/>
          <w:lang w:val="ru-RU"/>
        </w:rPr>
        <w:t xml:space="preserve"> сигнала.</w:t>
      </w:r>
    </w:p>
    <w:p w:rsidR="00CA7A71" w:rsidRPr="00C8527B" w:rsidRDefault="00CA7A71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Кроме этого, для экспериментально определения спектра сигнала, применяют электрические фильтры. Так, </w:t>
      </w:r>
      <w:r w:rsidR="00411EE7">
        <w:rPr>
          <w:rFonts w:ascii="Times New Roman" w:hAnsi="Times New Roman" w:cs="Times New Roman"/>
          <w:sz w:val="30"/>
          <w:szCs w:val="30"/>
          <w:lang w:val="ru-RU"/>
        </w:rPr>
        <w:t xml:space="preserve">использование </w:t>
      </w:r>
      <w:r>
        <w:rPr>
          <w:rFonts w:ascii="Times New Roman" w:hAnsi="Times New Roman" w:cs="Times New Roman"/>
          <w:sz w:val="30"/>
          <w:szCs w:val="30"/>
          <w:lang w:val="ru-RU"/>
        </w:rPr>
        <w:t>полосового фильтра позволяет выделить спектральный диапазон, соответствующий определенному номеру гармоники</w:t>
      </w:r>
      <w:r w:rsidR="00411EE7">
        <w:rPr>
          <w:rFonts w:ascii="Times New Roman" w:hAnsi="Times New Roman" w:cs="Times New Roman"/>
          <w:sz w:val="30"/>
          <w:szCs w:val="30"/>
          <w:lang w:val="ru-RU"/>
        </w:rPr>
        <w:t xml:space="preserve">; использование фильтра </w:t>
      </w:r>
      <w:r w:rsidR="00D46411">
        <w:rPr>
          <w:rFonts w:ascii="Times New Roman" w:hAnsi="Times New Roman" w:cs="Times New Roman"/>
          <w:sz w:val="30"/>
          <w:szCs w:val="30"/>
          <w:lang w:val="ru-RU"/>
        </w:rPr>
        <w:t>Н</w:t>
      </w:r>
      <w:r w:rsidR="00411EE7">
        <w:rPr>
          <w:rFonts w:ascii="Times New Roman" w:hAnsi="Times New Roman" w:cs="Times New Roman"/>
          <w:sz w:val="30"/>
          <w:szCs w:val="30"/>
          <w:lang w:val="ru-RU"/>
        </w:rPr>
        <w:t>Ч позволяет выделить постоянную составляющую сигнала или суперпозицию постоянной составляющей и 1-й гармоники.</w:t>
      </w:r>
      <w:r w:rsidR="00D46411">
        <w:rPr>
          <w:rFonts w:ascii="Times New Roman" w:hAnsi="Times New Roman" w:cs="Times New Roman"/>
          <w:sz w:val="30"/>
          <w:szCs w:val="30"/>
          <w:lang w:val="ru-RU"/>
        </w:rPr>
        <w:t xml:space="preserve"> Применение фильтра ВЧ позволяет выделить высшие гармоники сигнала, имеющие, как правило, небольшие значения амплитуд.</w:t>
      </w:r>
      <w:r w:rsidR="00CE2844">
        <w:rPr>
          <w:rFonts w:ascii="Times New Roman" w:hAnsi="Times New Roman" w:cs="Times New Roman"/>
          <w:sz w:val="30"/>
          <w:szCs w:val="30"/>
          <w:lang w:val="ru-RU"/>
        </w:rPr>
        <w:t xml:space="preserve"> Однако данный метод уступает методу, рассмотренному ранее, поскольку требует для своей реализации соответствующего </w:t>
      </w:r>
      <w:r w:rsidR="00EE53C2">
        <w:rPr>
          <w:rFonts w:ascii="Times New Roman" w:hAnsi="Times New Roman" w:cs="Times New Roman"/>
          <w:sz w:val="30"/>
          <w:szCs w:val="30"/>
          <w:lang w:val="ru-RU"/>
        </w:rPr>
        <w:t>аппаратного</w:t>
      </w:r>
      <w:r w:rsidR="00CE2844">
        <w:rPr>
          <w:rFonts w:ascii="Times New Roman" w:hAnsi="Times New Roman" w:cs="Times New Roman"/>
          <w:sz w:val="30"/>
          <w:szCs w:val="30"/>
          <w:lang w:val="ru-RU"/>
        </w:rPr>
        <w:t xml:space="preserve"> обеспечения.</w:t>
      </w:r>
    </w:p>
    <w:p w:rsidR="00210107" w:rsidRDefault="003A1714" w:rsidP="00556060">
      <w:pPr>
        <w:spacing w:before="120"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Если к цепи переменного тока подключен источник периодического несинусоидального напряжения </w:t>
      </w:r>
      <w:r w:rsidRPr="00D601E6">
        <w:rPr>
          <w:rFonts w:ascii="Times New Roman" w:hAnsi="Times New Roman" w:cs="Times New Roman"/>
          <w:i/>
          <w:sz w:val="30"/>
          <w:szCs w:val="30"/>
        </w:rPr>
        <w:t>u</w:t>
      </w:r>
      <w:r w:rsidRPr="00D601E6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D601E6">
        <w:rPr>
          <w:rFonts w:ascii="Times New Roman" w:hAnsi="Times New Roman" w:cs="Times New Roman"/>
          <w:i/>
          <w:sz w:val="30"/>
          <w:szCs w:val="30"/>
        </w:rPr>
        <w:t>t</w:t>
      </w:r>
      <w:r w:rsidRPr="00D601E6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для которого определен набор гармонических составляющих, с точностью до </w:t>
      </w:r>
      <w:r w:rsidRPr="003A1714">
        <w:rPr>
          <w:rFonts w:ascii="Times New Roman" w:hAnsi="Times New Roman" w:cs="Times New Roman"/>
          <w:i/>
          <w:sz w:val="30"/>
          <w:szCs w:val="30"/>
        </w:rPr>
        <w:t>n</w:t>
      </w:r>
      <w:r w:rsidRPr="003A1714">
        <w:rPr>
          <w:rFonts w:ascii="Times New Roman" w:hAnsi="Times New Roman" w:cs="Times New Roman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sz w:val="30"/>
          <w:szCs w:val="30"/>
          <w:lang w:val="ru-RU"/>
        </w:rPr>
        <w:t>й гармоники, то напряжение на выходе цепи рассчитывается, рассмотренным ранее, символическим методом, при помощи метода суперпозиции.</w:t>
      </w:r>
    </w:p>
    <w:p w:rsidR="003A1714" w:rsidRDefault="001C0E32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601E6">
        <w:rPr>
          <w:rFonts w:ascii="Times New Roman" w:hAnsi="Times New Roman" w:cs="Times New Roman"/>
          <w:i/>
          <w:sz w:val="30"/>
          <w:szCs w:val="30"/>
          <w:lang w:val="ru-RU"/>
        </w:rPr>
        <w:t>Метод суперпозиции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в данном случае, выражается в том, что отклик цепи на воздействие периодического несинусоидального источника </w:t>
      </w:r>
      <w:r w:rsidRPr="00E076DF">
        <w:rPr>
          <w:rFonts w:ascii="Times New Roman" w:hAnsi="Times New Roman" w:cs="Times New Roman"/>
          <w:i/>
          <w:sz w:val="30"/>
          <w:szCs w:val="30"/>
        </w:rPr>
        <w:t>u</w:t>
      </w:r>
      <w:r w:rsidRPr="00E076DF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E076DF">
        <w:rPr>
          <w:rFonts w:ascii="Times New Roman" w:hAnsi="Times New Roman" w:cs="Times New Roman"/>
          <w:i/>
          <w:sz w:val="30"/>
          <w:szCs w:val="30"/>
        </w:rPr>
        <w:t>t</w:t>
      </w:r>
      <w:r w:rsidRPr="00E076DF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 w:rsidRPr="001C0E3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равен сумме откликов на воздействие каждой из его гармоник, комплексы которых (для каждой величины </w:t>
      </w:r>
      <w:r w:rsidRPr="001C0E32">
        <w:rPr>
          <w:rFonts w:ascii="Times New Roman" w:hAnsi="Times New Roman" w:cs="Times New Roman"/>
          <w:i/>
          <w:sz w:val="30"/>
          <w:szCs w:val="30"/>
        </w:rPr>
        <w:t>k</w:t>
      </w:r>
      <w:r>
        <w:rPr>
          <w:rFonts w:ascii="Times New Roman" w:hAnsi="Times New Roman" w:cs="Times New Roman"/>
          <w:sz w:val="30"/>
          <w:szCs w:val="30"/>
          <w:lang w:val="ru-RU"/>
        </w:rPr>
        <w:t>) заданы следующими выражениями:</w:t>
      </w:r>
    </w:p>
    <w:p w:rsidR="001C0E32" w:rsidRPr="001C0E32" w:rsidRDefault="00D22C1B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m,k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2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,  k=1,…n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2.11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,</m:t>
          </m:r>
        </m:oMath>
      </m:oMathPara>
    </w:p>
    <w:p w:rsidR="00210107" w:rsidRDefault="00FE2B96" w:rsidP="00FE2B96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где амплитуда </w:t>
      </w:r>
      <w:r w:rsidRPr="00FE2B96">
        <w:rPr>
          <w:rFonts w:ascii="Times New Roman" w:hAnsi="Times New Roman" w:cs="Times New Roman"/>
          <w:i/>
          <w:sz w:val="30"/>
          <w:szCs w:val="30"/>
        </w:rPr>
        <w:t>k</w:t>
      </w:r>
      <w:r w:rsidRPr="00FE2B96">
        <w:rPr>
          <w:rFonts w:ascii="Times New Roman" w:hAnsi="Times New Roman" w:cs="Times New Roman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й гармоники </w:t>
      </w:r>
      <w:r w:rsidRPr="00FE2B96">
        <w:rPr>
          <w:rFonts w:ascii="Times New Roman" w:hAnsi="Times New Roman" w:cs="Times New Roman"/>
          <w:i/>
          <w:sz w:val="30"/>
          <w:szCs w:val="30"/>
        </w:rPr>
        <w:t>U</w:t>
      </w:r>
      <w:bookmarkStart w:id="0" w:name="_GoBack"/>
      <w:bookmarkEnd w:id="0"/>
      <w:r w:rsidRPr="00FE2B96">
        <w:rPr>
          <w:rFonts w:ascii="Times New Roman" w:hAnsi="Times New Roman" w:cs="Times New Roman"/>
          <w:i/>
          <w:sz w:val="30"/>
          <w:szCs w:val="30"/>
          <w:vertAlign w:val="subscript"/>
        </w:rPr>
        <w:t>m</w:t>
      </w:r>
      <w:r w:rsidRPr="00FE2B96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,</w:t>
      </w:r>
      <w:r w:rsidRPr="00FE2B96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FE2B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ее начальная фаза </w:t>
      </w:r>
      <w:r w:rsidRPr="00E076DF">
        <w:rPr>
          <w:rFonts w:ascii="Times New Roman" w:hAnsi="Times New Roman" w:cs="Times New Roman"/>
          <w:i/>
          <w:sz w:val="30"/>
          <w:szCs w:val="30"/>
          <w:lang w:val="ru-RU"/>
        </w:rPr>
        <w:t>φ</w:t>
      </w:r>
      <w:r w:rsidRPr="00E076DF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FE2B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определяются по формулам (2.5) и (2.6) соответственно.</w:t>
      </w:r>
    </w:p>
    <w:p w:rsidR="00FE2B96" w:rsidRPr="00021E4B" w:rsidRDefault="00E23F14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Комплекс сопротивления цепи, для каждой частоты </w:t>
      </w:r>
      <w:r w:rsidRPr="00E23F14">
        <w:rPr>
          <w:rFonts w:ascii="Times New Roman" w:hAnsi="Times New Roman" w:cs="Times New Roman"/>
          <w:i/>
          <w:sz w:val="30"/>
          <w:szCs w:val="30"/>
        </w:rPr>
        <w:t>f</w:t>
      </w:r>
      <w:r w:rsidRPr="00E23F14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Pr="00E23F1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вычисляется также, как, если бы, в цепи действовал источник синусоидального на</w:t>
      </w:r>
      <w:r w:rsidR="002A5C3B">
        <w:rPr>
          <w:rFonts w:ascii="Times New Roman" w:hAnsi="Times New Roman" w:cs="Times New Roman"/>
          <w:sz w:val="30"/>
          <w:szCs w:val="30"/>
          <w:lang w:val="ru-RU"/>
        </w:rPr>
        <w:t>пряжения с частотой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23F14">
        <w:rPr>
          <w:rFonts w:ascii="Times New Roman" w:hAnsi="Times New Roman" w:cs="Times New Roman"/>
          <w:i/>
          <w:sz w:val="30"/>
          <w:szCs w:val="30"/>
        </w:rPr>
        <w:t>kf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5743F9">
        <w:rPr>
          <w:rFonts w:ascii="Times New Roman" w:hAnsi="Times New Roman" w:cs="Times New Roman"/>
          <w:sz w:val="30"/>
          <w:szCs w:val="30"/>
          <w:lang w:val="ru-RU"/>
        </w:rPr>
        <w:t xml:space="preserve">Это означает, что комплексы емкостного и индуктивного сопротивления для источника с </w:t>
      </w:r>
      <w:r w:rsidR="005743F9" w:rsidRPr="00A8450A">
        <w:rPr>
          <w:rFonts w:ascii="Times New Roman" w:hAnsi="Times New Roman" w:cs="Times New Roman"/>
          <w:i/>
          <w:sz w:val="30"/>
          <w:szCs w:val="30"/>
        </w:rPr>
        <w:t>k</w:t>
      </w:r>
      <w:r w:rsidR="005743F9" w:rsidRPr="005743F9">
        <w:rPr>
          <w:rFonts w:ascii="Times New Roman" w:hAnsi="Times New Roman" w:cs="Times New Roman"/>
          <w:sz w:val="30"/>
          <w:szCs w:val="30"/>
          <w:lang w:val="ru-RU"/>
        </w:rPr>
        <w:t>-</w:t>
      </w:r>
      <w:r w:rsidR="005743F9">
        <w:rPr>
          <w:rFonts w:ascii="Times New Roman" w:hAnsi="Times New Roman" w:cs="Times New Roman"/>
          <w:sz w:val="30"/>
          <w:szCs w:val="30"/>
          <w:lang w:val="ru-RU"/>
        </w:rPr>
        <w:t xml:space="preserve">й частотой будут определяться по формулам, аналогичным </w:t>
      </w:r>
      <w:r w:rsidR="00AD1056">
        <w:rPr>
          <w:rFonts w:ascii="Times New Roman" w:hAnsi="Times New Roman" w:cs="Times New Roman"/>
          <w:sz w:val="30"/>
          <w:szCs w:val="30"/>
          <w:lang w:val="ru-RU"/>
        </w:rPr>
        <w:t>(1.1) и (1.2)</w:t>
      </w:r>
      <w:r w:rsidR="00021E4B">
        <w:rPr>
          <w:rFonts w:ascii="Times New Roman" w:hAnsi="Times New Roman" w:cs="Times New Roman"/>
          <w:sz w:val="30"/>
          <w:szCs w:val="30"/>
          <w:lang w:val="ru-RU"/>
        </w:rPr>
        <w:t>, а соответствующие им комплексы проводимостей – по формулам, аналогичным (1.3) и (1.4):</w:t>
      </w:r>
    </w:p>
    <w:p w:rsidR="00AD1056" w:rsidRPr="00872012" w:rsidRDefault="00D22C1B" w:rsidP="00AD1056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,k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=-</m:t>
          </m:r>
          <m:r>
            <w:rPr>
              <w:rFonts w:ascii="Cambria Math" w:hAnsi="Cambria Math" w:cs="Times New Roman"/>
              <w:sz w:val="30"/>
              <w:szCs w:val="30"/>
            </w:rPr>
            <m:t>j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kωC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2.12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AD1056" w:rsidRPr="00872012" w:rsidRDefault="00D22C1B" w:rsidP="00AD1056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L,k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=jkωL 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2.13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400D1E" w:rsidRPr="00872012" w:rsidRDefault="00D22C1B" w:rsidP="00400D1E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,k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=j</m:t>
          </m:r>
          <m:r>
            <w:rPr>
              <w:rFonts w:ascii="Cambria Math" w:hAnsi="Cambria Math" w:cs="Times New Roman"/>
              <w:sz w:val="30"/>
              <w:szCs w:val="30"/>
            </w:rPr>
            <m:t>k</m:t>
          </m:r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ωC    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2.14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;</m:t>
          </m:r>
        </m:oMath>
      </m:oMathPara>
    </w:p>
    <w:p w:rsidR="00400D1E" w:rsidRPr="00872012" w:rsidRDefault="00D22C1B" w:rsidP="00400D1E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L,k</m:t>
                  </m:r>
                </m:sub>
              </m:sSub>
            </m:e>
          </m:bar>
          <m:r>
            <w:rPr>
              <w:rFonts w:ascii="Cambria Math" w:hAnsi="Cambria Math" w:cs="Times New Roman"/>
              <w:sz w:val="30"/>
              <w:szCs w:val="30"/>
              <w:lang w:val="ru-RU"/>
            </w:rPr>
            <m:t>=-j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kωL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2.15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210107" w:rsidRDefault="00ED0228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При рассмотрении воздействия на заданную электрическую цепь постоянной составляющей напряжения </w:t>
      </w:r>
      <w:r w:rsidRPr="00A31516">
        <w:rPr>
          <w:rFonts w:ascii="Times New Roman" w:hAnsi="Times New Roman" w:cs="Times New Roman"/>
          <w:i/>
          <w:sz w:val="30"/>
          <w:szCs w:val="30"/>
        </w:rPr>
        <w:t>U</w:t>
      </w:r>
      <w:r w:rsidRPr="00A31516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0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следует применить формулы (2.12) – (2.15) для случая частоты, стремящейся к нулю. Это приводит к следующим значениям </w:t>
      </w:r>
      <w:r w:rsidR="00026DCF">
        <w:rPr>
          <w:rFonts w:ascii="Times New Roman" w:hAnsi="Times New Roman" w:cs="Times New Roman"/>
          <w:sz w:val="30"/>
          <w:szCs w:val="30"/>
          <w:lang w:val="ru-RU"/>
        </w:rPr>
        <w:t xml:space="preserve">модулей </w:t>
      </w:r>
      <w:r>
        <w:rPr>
          <w:rFonts w:ascii="Times New Roman" w:hAnsi="Times New Roman" w:cs="Times New Roman"/>
          <w:sz w:val="30"/>
          <w:szCs w:val="30"/>
          <w:lang w:val="ru-RU"/>
        </w:rPr>
        <w:t>сопротивлений и проводимостей:</w:t>
      </w:r>
    </w:p>
    <w:p w:rsidR="00ED0228" w:rsidRPr="00ED0228" w:rsidRDefault="00D22C1B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,k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=∞; 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L,k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=0; 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,k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=0; 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L,k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=∞.</m:t>
          </m:r>
        </m:oMath>
      </m:oMathPara>
    </w:p>
    <w:p w:rsidR="00210107" w:rsidRDefault="004F7AB1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Как и прежде, равенство сопротивления нулю (или, проводимости – бескон</w:t>
      </w:r>
      <w:r w:rsidR="00892C2A">
        <w:rPr>
          <w:rFonts w:ascii="Times New Roman" w:hAnsi="Times New Roman" w:cs="Times New Roman"/>
          <w:sz w:val="30"/>
          <w:szCs w:val="30"/>
          <w:lang w:val="ru-RU"/>
        </w:rPr>
        <w:t>е</w:t>
      </w:r>
      <w:r>
        <w:rPr>
          <w:rFonts w:ascii="Times New Roman" w:hAnsi="Times New Roman" w:cs="Times New Roman"/>
          <w:sz w:val="30"/>
          <w:szCs w:val="30"/>
          <w:lang w:val="ru-RU"/>
        </w:rPr>
        <w:t>чности) означает короткое замыкание для данного участка це</w:t>
      </w: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>пи, а равенство сопротивления бесконечности (или, проводимости - нулю) – обрыв</w:t>
      </w:r>
      <w:r w:rsidR="00FD02EA">
        <w:rPr>
          <w:rFonts w:ascii="Times New Roman" w:hAnsi="Times New Roman" w:cs="Times New Roman"/>
          <w:sz w:val="30"/>
          <w:szCs w:val="30"/>
          <w:lang w:val="ru-RU"/>
        </w:rPr>
        <w:t>у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для данного участка цепи.</w:t>
      </w:r>
    </w:p>
    <w:p w:rsidR="007C204C" w:rsidRDefault="007C204C" w:rsidP="00210107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0A26BD" w:rsidRPr="00F617FC" w:rsidRDefault="000A26BD" w:rsidP="00AF3E91">
      <w:pPr>
        <w:spacing w:after="240" w:line="288" w:lineRule="auto"/>
        <w:jc w:val="center"/>
        <w:rPr>
          <w:rFonts w:ascii="Times New Roman" w:hAnsi="Times New Roman" w:cs="Times New Roman"/>
          <w:b/>
          <w:sz w:val="34"/>
          <w:szCs w:val="34"/>
          <w:lang w:val="ru-RU"/>
        </w:rPr>
      </w:pPr>
      <w:r>
        <w:rPr>
          <w:rFonts w:ascii="Times New Roman" w:hAnsi="Times New Roman" w:cs="Times New Roman"/>
          <w:b/>
          <w:sz w:val="34"/>
          <w:szCs w:val="34"/>
          <w:lang w:val="ru-RU"/>
        </w:rPr>
        <w:t xml:space="preserve">3. </w:t>
      </w:r>
      <w:r w:rsidR="00E329A0">
        <w:rPr>
          <w:rFonts w:ascii="Times New Roman" w:hAnsi="Times New Roman" w:cs="Times New Roman"/>
          <w:b/>
          <w:sz w:val="34"/>
          <w:szCs w:val="34"/>
          <w:lang w:val="ru-RU"/>
        </w:rPr>
        <w:t>Расчет п</w:t>
      </w:r>
      <w:r>
        <w:rPr>
          <w:rFonts w:ascii="Times New Roman" w:hAnsi="Times New Roman" w:cs="Times New Roman"/>
          <w:b/>
          <w:sz w:val="34"/>
          <w:szCs w:val="34"/>
          <w:lang w:val="ru-RU"/>
        </w:rPr>
        <w:t>ереходны</w:t>
      </w:r>
      <w:r w:rsidR="00E329A0">
        <w:rPr>
          <w:rFonts w:ascii="Times New Roman" w:hAnsi="Times New Roman" w:cs="Times New Roman"/>
          <w:b/>
          <w:sz w:val="34"/>
          <w:szCs w:val="34"/>
          <w:lang w:val="ru-RU"/>
        </w:rPr>
        <w:t>х</w:t>
      </w:r>
      <w:r>
        <w:rPr>
          <w:rFonts w:ascii="Times New Roman" w:hAnsi="Times New Roman" w:cs="Times New Roman"/>
          <w:b/>
          <w:sz w:val="34"/>
          <w:szCs w:val="34"/>
          <w:lang w:val="ru-RU"/>
        </w:rPr>
        <w:t xml:space="preserve"> процесс</w:t>
      </w:r>
      <w:r w:rsidR="00E329A0">
        <w:rPr>
          <w:rFonts w:ascii="Times New Roman" w:hAnsi="Times New Roman" w:cs="Times New Roman"/>
          <w:b/>
          <w:sz w:val="34"/>
          <w:szCs w:val="34"/>
          <w:lang w:val="ru-RU"/>
        </w:rPr>
        <w:t xml:space="preserve">ов в линейных электрических цепях </w:t>
      </w:r>
      <w:r w:rsidR="009D1316">
        <w:rPr>
          <w:rFonts w:ascii="Times New Roman" w:hAnsi="Times New Roman" w:cs="Times New Roman"/>
          <w:b/>
          <w:sz w:val="34"/>
          <w:szCs w:val="34"/>
          <w:lang w:val="ru-RU"/>
        </w:rPr>
        <w:t>с использованием</w:t>
      </w:r>
      <w:r w:rsidR="00E329A0">
        <w:rPr>
          <w:rFonts w:ascii="Times New Roman" w:hAnsi="Times New Roman" w:cs="Times New Roman"/>
          <w:b/>
          <w:sz w:val="34"/>
          <w:szCs w:val="34"/>
          <w:lang w:val="ru-RU"/>
        </w:rPr>
        <w:t xml:space="preserve"> средств ПК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D04BC2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Переходными процессами</w:t>
      </w:r>
      <w:r w:rsidRPr="00EF56A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в электрических цепях 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называются временные зависимости токов и напряжений в электрической цепи при ее переходе от одного установившегося состояния к другому.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D04BC2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Установившимся состоянием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электрической цепи называются величины токов и напряжений, не изменяющих своих 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значений 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с течением времени, при условии отсутствия каких бы то ни было переключений (коммутаций).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Причиной возникновения переходных процессов является наличие в электрических цепях конденсаторов и катушек индуктивностей - компонентов, способных накапливать электрическую и, соответственно, магнитную энергии</w:t>
      </w:r>
      <w:r w:rsidR="00D04BC2">
        <w:rPr>
          <w:rFonts w:ascii="Times New Roman" w:hAnsi="Times New Roman" w:cs="Times New Roman"/>
          <w:color w:val="000000"/>
          <w:sz w:val="30"/>
          <w:szCs w:val="30"/>
          <w:lang w:val="ru-RU"/>
        </w:rPr>
        <w:t>, выражающиеся через величины напряжения и тока следующим образом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:</w:t>
      </w:r>
    </w:p>
    <w:p w:rsidR="00EF56A4" w:rsidRPr="007428C1" w:rsidRDefault="00D22C1B" w:rsidP="00EF56A4">
      <w:pPr>
        <w:spacing w:before="120" w:after="120"/>
        <w:ind w:firstLine="567"/>
        <w:jc w:val="both"/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э</m:t>
              </m:r>
            </m:sub>
          </m:sSub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C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2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 xml:space="preserve">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м</m:t>
              </m:r>
            </m:sub>
          </m:sSub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L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2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.</m:t>
          </m:r>
        </m:oMath>
      </m:oMathPara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Поскольку энергия электрической цепи не может измениться мгновенно, ее изменение носит непрерывный характер, который и определяет форму переходных процессов для конкретной электрической цепи.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Для расчета переходных процессов в линейных электрических цепях (то есть, цепях, содержащих только линейные компоненты) необходимо использовать следующие соотношения.</w:t>
      </w:r>
    </w:p>
    <w:p w:rsidR="00EF56A4" w:rsidRPr="0087363A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</w:pPr>
      <w:r w:rsidRPr="0087363A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Законы коммутации: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984611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1-й закон коммутации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гласит, что напряжение на конденсаторе до и после коммутации не изменяется, то есть, 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u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C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(-0) = u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C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(+0)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;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984611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2-й закон коммутации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гласит, что ток, протекающий через катушку индуктивности до и после коммутации не изменяется, то есть, 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i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L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(-0) = i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L</w:t>
      </w:r>
      <w:r w:rsidRPr="00F75DF5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(+0)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.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Очевидно, что законы коммутации являются следствием приведенных выше формул для электрической и магнитной энергии.</w:t>
      </w:r>
    </w:p>
    <w:p w:rsidR="00EF56A4" w:rsidRPr="00CC6D99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87363A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lastRenderedPageBreak/>
        <w:t>Законы Ома в дифференциальной форме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:</w:t>
      </w:r>
    </w:p>
    <w:p w:rsidR="00EF56A4" w:rsidRPr="007428C1" w:rsidRDefault="00D22C1B" w:rsidP="00EF56A4">
      <w:pPr>
        <w:spacing w:before="120" w:after="120"/>
        <w:ind w:firstLine="567"/>
        <w:jc w:val="both"/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L</m:t>
              </m:r>
            </m:sub>
          </m:sSub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=L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di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dt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 xml:space="preserve">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C</m:t>
              </m:r>
            </m:sub>
          </m:sSub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=C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du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dt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 xml:space="preserve">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R</m:t>
              </m:r>
            </m:sub>
          </m:sSub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u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  <w:lang w:val="ru-RU"/>
                </w:rPr>
                <m:t>R</m:t>
              </m:r>
            </m:den>
          </m:f>
          <m:r>
            <w:rPr>
              <w:rFonts w:ascii="Cambria Math" w:hAnsi="Cambria Math" w:cs="Times New Roman"/>
              <w:color w:val="000000"/>
              <w:sz w:val="30"/>
              <w:szCs w:val="30"/>
              <w:lang w:val="ru-RU"/>
            </w:rPr>
            <m:t xml:space="preserve">                                                         (3.1).</m:t>
          </m:r>
        </m:oMath>
      </m:oMathPara>
    </w:p>
    <w:p w:rsidR="00EF56A4" w:rsidRDefault="00EF56A4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Кроме этого, при составлении систем дифференциальных уравнений используют </w:t>
      </w:r>
      <w:r w:rsidRPr="00960CFF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законы Кирхгофа</w:t>
      </w:r>
      <w:r w:rsidRPr="00CC6D99">
        <w:rPr>
          <w:rFonts w:ascii="Times New Roman" w:hAnsi="Times New Roman" w:cs="Times New Roman"/>
          <w:color w:val="000000"/>
          <w:sz w:val="30"/>
          <w:szCs w:val="30"/>
          <w:lang w:val="ru-RU"/>
        </w:rPr>
        <w:t>, рассмотренные в предыдущих разделах этого курса.</w:t>
      </w:r>
    </w:p>
    <w:p w:rsidR="008A0029" w:rsidRDefault="008A0029" w:rsidP="00EF56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Рассмотрим переходные процессы при поступлении последовательности прямоугольных импульсов </w:t>
      </w:r>
      <w:r w:rsidR="007B3B2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амплитудой </w:t>
      </w:r>
      <w:r w:rsidR="007B3B24" w:rsidRPr="007B3B24">
        <w:rPr>
          <w:rFonts w:ascii="Times New Roman" w:hAnsi="Times New Roman" w:cs="Times New Roman"/>
          <w:i/>
          <w:color w:val="000000"/>
          <w:sz w:val="30"/>
          <w:szCs w:val="30"/>
        </w:rPr>
        <w:t>U</w:t>
      </w:r>
      <w:r w:rsidR="007B3B24" w:rsidRPr="007B3B24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</w:rPr>
        <w:t>m</w:t>
      </w:r>
      <w:r w:rsidR="007B3B2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на простейшую </w:t>
      </w:r>
      <w:r w:rsidRPr="008A0029">
        <w:rPr>
          <w:rFonts w:ascii="Times New Roman" w:hAnsi="Times New Roman" w:cs="Times New Roman"/>
          <w:i/>
          <w:color w:val="000000"/>
          <w:sz w:val="30"/>
          <w:szCs w:val="30"/>
        </w:rPr>
        <w:t>RC</w:t>
      </w:r>
      <w:r w:rsidRPr="007B3B24">
        <w:rPr>
          <w:rFonts w:ascii="Times New Roman" w:hAnsi="Times New Roman" w:cs="Times New Roman"/>
          <w:color w:val="000000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цепь, показанную на рис. 3.1.</w:t>
      </w:r>
      <w:r w:rsidR="007B3B2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При этом будем считать, что частота следования импульсов настолько мала, что цепь успевает полностью релаксировать ко времени поступлении следующего импульса.</w:t>
      </w:r>
    </w:p>
    <w:p w:rsidR="008A0029" w:rsidRPr="008A0029" w:rsidRDefault="002815B7" w:rsidP="002815B7">
      <w:pPr>
        <w:spacing w:after="0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2815B7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3493294" cy="1478192"/>
            <wp:effectExtent l="1905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4796" b="7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294" cy="1478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B24" w:rsidRPr="007B3B24" w:rsidRDefault="007B3B24" w:rsidP="007B3B24">
      <w:pPr>
        <w:spacing w:after="240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B3B24">
        <w:rPr>
          <w:rFonts w:ascii="Times New Roman" w:hAnsi="Times New Roman" w:cs="Times New Roman"/>
          <w:sz w:val="26"/>
          <w:szCs w:val="26"/>
          <w:lang w:val="ru-RU"/>
        </w:rPr>
        <w:t xml:space="preserve">Рис. 3.1 Простейшая </w:t>
      </w:r>
      <w:r w:rsidRPr="007B3B24">
        <w:rPr>
          <w:rFonts w:ascii="Times New Roman" w:hAnsi="Times New Roman" w:cs="Times New Roman"/>
          <w:sz w:val="26"/>
          <w:szCs w:val="26"/>
        </w:rPr>
        <w:t>RC</w:t>
      </w:r>
      <w:r w:rsidRPr="007B3B24">
        <w:rPr>
          <w:rFonts w:ascii="Times New Roman" w:hAnsi="Times New Roman" w:cs="Times New Roman"/>
          <w:sz w:val="26"/>
          <w:szCs w:val="26"/>
          <w:lang w:val="ru-RU"/>
        </w:rPr>
        <w:t>-цепь под воздействием последовательности прямоугольных импульсов</w:t>
      </w:r>
    </w:p>
    <w:p w:rsidR="0057699F" w:rsidRDefault="0057699F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Вводя функции тока и напряжения на конденсаторе от времени </w:t>
      </w:r>
      <w:r w:rsidRPr="0057699F">
        <w:rPr>
          <w:rFonts w:ascii="Times New Roman" w:hAnsi="Times New Roman" w:cs="Times New Roman"/>
          <w:i/>
          <w:sz w:val="30"/>
          <w:szCs w:val="30"/>
        </w:rPr>
        <w:t>i</w:t>
      </w:r>
      <w:r w:rsidRPr="0057699F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57699F">
        <w:rPr>
          <w:rFonts w:ascii="Times New Roman" w:hAnsi="Times New Roman" w:cs="Times New Roman"/>
          <w:i/>
          <w:sz w:val="30"/>
          <w:szCs w:val="30"/>
        </w:rPr>
        <w:t>t</w:t>
      </w:r>
      <w:r w:rsidRPr="0057699F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 w:rsidRPr="0057699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Pr="0057699F">
        <w:rPr>
          <w:rFonts w:ascii="Times New Roman" w:hAnsi="Times New Roman" w:cs="Times New Roman"/>
          <w:i/>
          <w:sz w:val="30"/>
          <w:szCs w:val="30"/>
        </w:rPr>
        <w:t>u</w:t>
      </w:r>
      <w:r w:rsidRPr="0057699F">
        <w:rPr>
          <w:rFonts w:ascii="Times New Roman" w:hAnsi="Times New Roman" w:cs="Times New Roman"/>
          <w:i/>
          <w:sz w:val="30"/>
          <w:szCs w:val="30"/>
          <w:vertAlign w:val="subscript"/>
        </w:rPr>
        <w:t>C</w:t>
      </w:r>
      <w:r w:rsidRPr="0057699F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57699F">
        <w:rPr>
          <w:rFonts w:ascii="Times New Roman" w:hAnsi="Times New Roman" w:cs="Times New Roman"/>
          <w:i/>
          <w:sz w:val="30"/>
          <w:szCs w:val="30"/>
        </w:rPr>
        <w:t>t</w:t>
      </w:r>
      <w:r w:rsidRPr="0057699F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>, запишем 2-й закон Кирхгофа для исследуемой цепи:</w:t>
      </w:r>
    </w:p>
    <w:p w:rsidR="0057699F" w:rsidRDefault="00D22C1B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m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=ri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(3.2).</m:t>
          </m:r>
        </m:oMath>
      </m:oMathPara>
    </w:p>
    <w:p w:rsidR="00854B1A" w:rsidRDefault="00854B1A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В момент поступления импульса конденсатор полностью разряжен и напряжение на нем равно нулю; согласно законам коммутации, это означает, что и в первый момент после коммутации, напряжение на нем будет равно нулю:</w:t>
      </w:r>
    </w:p>
    <w:p w:rsidR="00854B1A" w:rsidRDefault="00D22C1B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-0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+0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=0.</m:t>
          </m:r>
        </m:oMath>
      </m:oMathPara>
    </w:p>
    <w:p w:rsidR="00736B32" w:rsidRDefault="00736B32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Согласно выражению (3.2) это означает, что при </w:t>
      </w:r>
      <w:r>
        <w:rPr>
          <w:rFonts w:ascii="Times New Roman" w:hAnsi="Times New Roman" w:cs="Times New Roman"/>
          <w:sz w:val="30"/>
          <w:szCs w:val="30"/>
        </w:rPr>
        <w:t>t</w:t>
      </w:r>
      <w:r w:rsidRPr="00736B32">
        <w:rPr>
          <w:rFonts w:ascii="Times New Roman" w:hAnsi="Times New Roman" w:cs="Times New Roman"/>
          <w:sz w:val="30"/>
          <w:szCs w:val="30"/>
          <w:lang w:val="ru-RU"/>
        </w:rPr>
        <w:t xml:space="preserve"> = +0</w:t>
      </w:r>
      <w:r>
        <w:rPr>
          <w:rFonts w:ascii="Times New Roman" w:hAnsi="Times New Roman" w:cs="Times New Roman"/>
          <w:sz w:val="30"/>
          <w:szCs w:val="30"/>
          <w:lang w:val="ru-RU"/>
        </w:rPr>
        <w:t>, возникает максимальный ток заряда, равный</w:t>
      </w:r>
    </w:p>
    <w:p w:rsidR="00736B32" w:rsidRPr="00736B32" w:rsidRDefault="001010D8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+0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FF6774" w:rsidRDefault="00FF6774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Далее, по мере заряда конденсатора, напряжение на нем растет, а ток заряда – снижается до тех пор, пока не достигнет </w:t>
      </w:r>
      <w:r w:rsidR="00E83D4B">
        <w:rPr>
          <w:rFonts w:ascii="Times New Roman" w:hAnsi="Times New Roman" w:cs="Times New Roman"/>
          <w:sz w:val="30"/>
          <w:szCs w:val="30"/>
          <w:lang w:val="ru-RU"/>
        </w:rPr>
        <w:t xml:space="preserve">установившегося </w:t>
      </w:r>
      <w:r>
        <w:rPr>
          <w:rFonts w:ascii="Times New Roman" w:hAnsi="Times New Roman" w:cs="Times New Roman"/>
          <w:sz w:val="30"/>
          <w:szCs w:val="30"/>
          <w:lang w:val="ru-RU"/>
        </w:rPr>
        <w:t>значения:</w:t>
      </w:r>
    </w:p>
    <w:p w:rsidR="00FF6774" w:rsidRPr="00FF6774" w:rsidRDefault="00D22C1B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уст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+R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D22BAF" w:rsidRDefault="00D22BAF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Напряжение на конденсаторе растет от нуля, до величины установившегося значения, равного:</w:t>
      </w:r>
    </w:p>
    <w:p w:rsidR="00D22BAF" w:rsidRPr="00FF6774" w:rsidRDefault="00D22C1B" w:rsidP="00D22BAF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C,уст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+R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D22BAF" w:rsidRPr="0086655E" w:rsidRDefault="0086655E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Аналитический расчет дает следующие временные зависимости для функци</w:t>
      </w:r>
      <w:r w:rsidR="00A84F74">
        <w:rPr>
          <w:rFonts w:ascii="Times New Roman" w:hAnsi="Times New Roman" w:cs="Times New Roman"/>
          <w:sz w:val="30"/>
          <w:szCs w:val="30"/>
          <w:lang w:val="ru-RU"/>
        </w:rPr>
        <w:t>и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57699F">
        <w:rPr>
          <w:rFonts w:ascii="Times New Roman" w:hAnsi="Times New Roman" w:cs="Times New Roman"/>
          <w:i/>
          <w:sz w:val="30"/>
          <w:szCs w:val="30"/>
        </w:rPr>
        <w:t>u</w:t>
      </w:r>
      <w:r w:rsidRPr="0057699F">
        <w:rPr>
          <w:rFonts w:ascii="Times New Roman" w:hAnsi="Times New Roman" w:cs="Times New Roman"/>
          <w:i/>
          <w:sz w:val="30"/>
          <w:szCs w:val="30"/>
          <w:vertAlign w:val="subscript"/>
        </w:rPr>
        <w:t>C</w:t>
      </w:r>
      <w:r w:rsidRPr="0057699F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57699F">
        <w:rPr>
          <w:rFonts w:ascii="Times New Roman" w:hAnsi="Times New Roman" w:cs="Times New Roman"/>
          <w:i/>
          <w:sz w:val="30"/>
          <w:szCs w:val="30"/>
        </w:rPr>
        <w:t>t</w:t>
      </w:r>
      <w:r w:rsidRPr="0057699F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D22BAF" w:rsidRDefault="00D22C1B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t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+R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t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0"/>
                              <w:szCs w:val="30"/>
                              <w:lang w:val="ru-RU"/>
                            </w:rPr>
                            <m:t>зар</m:t>
                          </m:r>
                        </m:sub>
                      </m:sSub>
                    </m:den>
                  </m:f>
                </m:sup>
              </m:sSup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,</m:t>
          </m:r>
        </m:oMath>
      </m:oMathPara>
    </w:p>
    <w:p w:rsidR="004A04F6" w:rsidRDefault="004A04F6" w:rsidP="004A04F6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где </w:t>
      </w:r>
      <w:r w:rsidRPr="004A04F6">
        <w:rPr>
          <w:rFonts w:ascii="Times New Roman" w:hAnsi="Times New Roman" w:cs="Times New Roman"/>
          <w:i/>
          <w:sz w:val="30"/>
          <w:szCs w:val="30"/>
          <w:lang w:val="ru-RU"/>
        </w:rPr>
        <w:t>τ</w:t>
      </w:r>
      <w:r w:rsidRPr="004A04F6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зар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– время релаксации заряда конденсатора, определяемое следующим образом:</w:t>
      </w:r>
    </w:p>
    <w:p w:rsidR="004A04F6" w:rsidRDefault="00D22C1B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τ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зар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</w:rPr>
                <m:t>r</m:t>
              </m:r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RC</m:t>
              </m:r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r</m:t>
              </m:r>
              <m:r>
                <w:rPr>
                  <w:rFonts w:ascii="Cambria Math" w:hAnsi="Cambria Math" w:cs="Times New Roman"/>
                  <w:sz w:val="30"/>
                  <w:szCs w:val="30"/>
                </w:rPr>
                <m:t>+R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F85AF8" w:rsidRDefault="00CA4DBD" w:rsidP="00F85AF8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Величина </w:t>
      </w:r>
      <w:r w:rsidRPr="004A04F6">
        <w:rPr>
          <w:rFonts w:ascii="Times New Roman" w:hAnsi="Times New Roman" w:cs="Times New Roman"/>
          <w:i/>
          <w:sz w:val="30"/>
          <w:szCs w:val="30"/>
          <w:lang w:val="ru-RU"/>
        </w:rPr>
        <w:t>τ</w:t>
      </w:r>
      <w:r w:rsidRPr="004A04F6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зар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масштабирует во времени переходный процесс, показывая степень его совершения за определенный интервал времени </w:t>
      </w:r>
      <w:r w:rsidRPr="00CA4DBD">
        <w:rPr>
          <w:rFonts w:ascii="Times New Roman" w:hAnsi="Times New Roman" w:cs="Times New Roman"/>
          <w:i/>
          <w:sz w:val="30"/>
          <w:szCs w:val="30"/>
          <w:lang w:val="ru-RU"/>
        </w:rPr>
        <w:t>Δ</w:t>
      </w:r>
      <w:r w:rsidRPr="00CA4DBD">
        <w:rPr>
          <w:rFonts w:ascii="Times New Roman" w:hAnsi="Times New Roman" w:cs="Times New Roman"/>
          <w:i/>
          <w:sz w:val="30"/>
          <w:szCs w:val="30"/>
        </w:rPr>
        <w:t>t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CA4EB9">
        <w:rPr>
          <w:rFonts w:ascii="Times New Roman" w:hAnsi="Times New Roman" w:cs="Times New Roman"/>
          <w:sz w:val="30"/>
          <w:szCs w:val="30"/>
          <w:lang w:val="ru-RU"/>
        </w:rPr>
        <w:t xml:space="preserve">Если время релаксации какого-либо переходного процесса </w:t>
      </w:r>
      <w:r w:rsidR="00CA4EB9" w:rsidRPr="006356FE">
        <w:rPr>
          <w:rFonts w:ascii="Times New Roman" w:hAnsi="Times New Roman" w:cs="Times New Roman"/>
          <w:i/>
          <w:sz w:val="30"/>
          <w:szCs w:val="30"/>
          <w:lang w:val="ru-RU"/>
        </w:rPr>
        <w:t>τ</w:t>
      </w:r>
      <w:r w:rsidR="00CA4EB9">
        <w:rPr>
          <w:rFonts w:ascii="Times New Roman" w:hAnsi="Times New Roman" w:cs="Times New Roman"/>
          <w:sz w:val="30"/>
          <w:szCs w:val="30"/>
          <w:lang w:val="ru-RU"/>
        </w:rPr>
        <w:t xml:space="preserve"> известно, то полное протекание переходного процесса происходит в промежуток от 3</w:t>
      </w:r>
      <w:r w:rsidR="00CA4EB9" w:rsidRPr="006356FE">
        <w:rPr>
          <w:rFonts w:ascii="Times New Roman" w:hAnsi="Times New Roman" w:cs="Times New Roman"/>
          <w:i/>
          <w:sz w:val="30"/>
          <w:szCs w:val="30"/>
          <w:lang w:val="ru-RU"/>
        </w:rPr>
        <w:t>τ</w:t>
      </w:r>
      <w:r w:rsidR="00CA4EB9">
        <w:rPr>
          <w:rFonts w:ascii="Times New Roman" w:hAnsi="Times New Roman" w:cs="Times New Roman"/>
          <w:sz w:val="30"/>
          <w:szCs w:val="30"/>
          <w:lang w:val="ru-RU"/>
        </w:rPr>
        <w:t xml:space="preserve"> до 4</w:t>
      </w:r>
      <w:r w:rsidR="00CA4EB9" w:rsidRPr="006356FE">
        <w:rPr>
          <w:rFonts w:ascii="Times New Roman" w:hAnsi="Times New Roman" w:cs="Times New Roman"/>
          <w:i/>
          <w:sz w:val="30"/>
          <w:szCs w:val="30"/>
          <w:lang w:val="ru-RU"/>
        </w:rPr>
        <w:t>τ</w:t>
      </w:r>
      <w:r w:rsidR="00CA4EB9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5AF8" w:rsidRPr="00F85AF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:rsidR="00F85AF8" w:rsidRPr="00BE4D1B" w:rsidRDefault="00F85AF8" w:rsidP="00F85AF8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Графические зависимости для функций </w:t>
      </w:r>
      <w:r w:rsidRPr="00BE4D1B">
        <w:rPr>
          <w:rFonts w:ascii="Times New Roman" w:hAnsi="Times New Roman" w:cs="Times New Roman"/>
          <w:i/>
          <w:sz w:val="30"/>
          <w:szCs w:val="30"/>
        </w:rPr>
        <w:t>u</w:t>
      </w:r>
      <w:r w:rsidRPr="00BE4D1B">
        <w:rPr>
          <w:rFonts w:ascii="Times New Roman" w:hAnsi="Times New Roman" w:cs="Times New Roman"/>
          <w:i/>
          <w:sz w:val="30"/>
          <w:szCs w:val="30"/>
          <w:vertAlign w:val="subscript"/>
        </w:rPr>
        <w:t>C</w:t>
      </w:r>
      <w:r w:rsidRPr="00BE4D1B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BE4D1B">
        <w:rPr>
          <w:rFonts w:ascii="Times New Roman" w:hAnsi="Times New Roman" w:cs="Times New Roman"/>
          <w:i/>
          <w:sz w:val="30"/>
          <w:szCs w:val="30"/>
        </w:rPr>
        <w:t>t</w:t>
      </w:r>
      <w:r w:rsidRPr="00BE4D1B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BE4D1B">
        <w:rPr>
          <w:rFonts w:ascii="Times New Roman" w:hAnsi="Times New Roman" w:cs="Times New Roman"/>
          <w:i/>
          <w:sz w:val="30"/>
          <w:szCs w:val="30"/>
        </w:rPr>
        <w:t>i</w:t>
      </w:r>
      <w:r w:rsidRPr="00BE4D1B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BE4D1B">
        <w:rPr>
          <w:rFonts w:ascii="Times New Roman" w:hAnsi="Times New Roman" w:cs="Times New Roman"/>
          <w:i/>
          <w:sz w:val="30"/>
          <w:szCs w:val="30"/>
        </w:rPr>
        <w:t>t</w:t>
      </w:r>
      <w:r w:rsidRPr="00BE4D1B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 w:rsidRPr="00BE4D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представлены на рис. 3.2. </w:t>
      </w:r>
    </w:p>
    <w:p w:rsidR="004A04F6" w:rsidRDefault="004A04F6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9E3276" w:rsidRPr="00CA4DBD" w:rsidRDefault="009E3276" w:rsidP="009E3276">
      <w:pPr>
        <w:spacing w:after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9E3276">
        <w:rPr>
          <w:rFonts w:ascii="Times New Roman" w:hAnsi="Times New Roman" w:cs="Times New Roman"/>
          <w:noProof/>
          <w:sz w:val="30"/>
          <w:szCs w:val="30"/>
          <w:lang w:val="ru-RU" w:eastAsia="ru-RU"/>
        </w:rPr>
        <w:drawing>
          <wp:inline distT="0" distB="0" distL="0" distR="0">
            <wp:extent cx="2232444" cy="2550320"/>
            <wp:effectExtent l="1905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468" b="7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44" cy="255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276" w:rsidRPr="001A264C" w:rsidRDefault="001A264C" w:rsidP="001A264C">
      <w:pPr>
        <w:spacing w:after="240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A264C">
        <w:rPr>
          <w:rFonts w:ascii="Times New Roman" w:hAnsi="Times New Roman" w:cs="Times New Roman"/>
          <w:sz w:val="26"/>
          <w:szCs w:val="26"/>
          <w:lang w:val="ru-RU"/>
        </w:rPr>
        <w:t xml:space="preserve">Рис. 3.2 Переходные процессы напряжения на конденсаторе </w:t>
      </w:r>
      <w:r w:rsidRPr="001A264C">
        <w:rPr>
          <w:rFonts w:ascii="Times New Roman" w:hAnsi="Times New Roman" w:cs="Times New Roman"/>
          <w:i/>
          <w:sz w:val="26"/>
          <w:szCs w:val="26"/>
        </w:rPr>
        <w:t>u</w:t>
      </w:r>
      <w:r w:rsidRPr="001A264C">
        <w:rPr>
          <w:rFonts w:ascii="Times New Roman" w:hAnsi="Times New Roman" w:cs="Times New Roman"/>
          <w:i/>
          <w:sz w:val="26"/>
          <w:szCs w:val="26"/>
          <w:vertAlign w:val="subscript"/>
        </w:rPr>
        <w:t>C</w:t>
      </w:r>
      <w:r w:rsidRPr="001A264C">
        <w:rPr>
          <w:rFonts w:ascii="Times New Roman" w:hAnsi="Times New Roman" w:cs="Times New Roman"/>
          <w:i/>
          <w:sz w:val="26"/>
          <w:szCs w:val="26"/>
          <w:lang w:val="ru-RU"/>
        </w:rPr>
        <w:t>(</w:t>
      </w:r>
      <w:r w:rsidRPr="001A264C">
        <w:rPr>
          <w:rFonts w:ascii="Times New Roman" w:hAnsi="Times New Roman" w:cs="Times New Roman"/>
          <w:i/>
          <w:sz w:val="26"/>
          <w:szCs w:val="26"/>
        </w:rPr>
        <w:t>t</w:t>
      </w:r>
      <w:r w:rsidRPr="001A264C">
        <w:rPr>
          <w:rFonts w:ascii="Times New Roman" w:hAnsi="Times New Roman" w:cs="Times New Roman"/>
          <w:i/>
          <w:sz w:val="26"/>
          <w:szCs w:val="26"/>
          <w:lang w:val="ru-RU"/>
        </w:rPr>
        <w:t>)</w:t>
      </w:r>
      <w:r w:rsidRPr="001A264C">
        <w:rPr>
          <w:rFonts w:ascii="Times New Roman" w:hAnsi="Times New Roman" w:cs="Times New Roman"/>
          <w:sz w:val="26"/>
          <w:szCs w:val="26"/>
          <w:lang w:val="ru-RU"/>
        </w:rPr>
        <w:t xml:space="preserve"> и тока в </w:t>
      </w:r>
      <w:r w:rsidRPr="001A264C">
        <w:rPr>
          <w:rFonts w:ascii="Times New Roman" w:hAnsi="Times New Roman" w:cs="Times New Roman"/>
          <w:i/>
          <w:sz w:val="26"/>
          <w:szCs w:val="26"/>
        </w:rPr>
        <w:t>RC</w:t>
      </w:r>
      <w:r w:rsidRPr="001A264C">
        <w:rPr>
          <w:rFonts w:ascii="Times New Roman" w:hAnsi="Times New Roman" w:cs="Times New Roman"/>
          <w:sz w:val="26"/>
          <w:szCs w:val="26"/>
          <w:lang w:val="ru-RU"/>
        </w:rPr>
        <w:t>-цепи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A264C">
        <w:rPr>
          <w:rFonts w:ascii="Times New Roman" w:hAnsi="Times New Roman" w:cs="Times New Roman"/>
          <w:i/>
          <w:sz w:val="26"/>
          <w:szCs w:val="26"/>
        </w:rPr>
        <w:t>i</w:t>
      </w:r>
      <w:r w:rsidRPr="001A264C">
        <w:rPr>
          <w:rFonts w:ascii="Times New Roman" w:hAnsi="Times New Roman" w:cs="Times New Roman"/>
          <w:i/>
          <w:sz w:val="26"/>
          <w:szCs w:val="26"/>
          <w:lang w:val="ru-RU"/>
        </w:rPr>
        <w:t>(</w:t>
      </w:r>
      <w:r w:rsidRPr="001A264C">
        <w:rPr>
          <w:rFonts w:ascii="Times New Roman" w:hAnsi="Times New Roman" w:cs="Times New Roman"/>
          <w:i/>
          <w:sz w:val="26"/>
          <w:szCs w:val="26"/>
        </w:rPr>
        <w:t>t</w:t>
      </w:r>
      <w:r w:rsidRPr="001A264C">
        <w:rPr>
          <w:rFonts w:ascii="Times New Roman" w:hAnsi="Times New Roman" w:cs="Times New Roman"/>
          <w:i/>
          <w:sz w:val="26"/>
          <w:szCs w:val="26"/>
          <w:lang w:val="ru-RU"/>
        </w:rPr>
        <w:t>)</w:t>
      </w:r>
    </w:p>
    <w:p w:rsidR="003674EE" w:rsidRPr="003674EE" w:rsidRDefault="003674EE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Важно отметить, что, согласно рис. 3.2, при разряде конденсатора через сопротивление нагрузки </w:t>
      </w:r>
      <w:r w:rsidRPr="003674EE">
        <w:rPr>
          <w:rFonts w:ascii="Times New Roman" w:hAnsi="Times New Roman" w:cs="Times New Roman"/>
          <w:i/>
          <w:sz w:val="30"/>
          <w:szCs w:val="30"/>
        </w:rPr>
        <w:t>R</w:t>
      </w:r>
      <w:r>
        <w:rPr>
          <w:rFonts w:ascii="Times New Roman" w:hAnsi="Times New Roman" w:cs="Times New Roman"/>
          <w:sz w:val="30"/>
          <w:szCs w:val="30"/>
          <w:lang w:val="ru-RU"/>
        </w:rPr>
        <w:t>, разрядный ток изменяет свой знак. Это происходит вследствие того, что роль ЭДС, в течение процесса разряда, выполняет напряжение заряженного конденсатора, а ее направление изменяет знак тока на противоположный.</w:t>
      </w:r>
    </w:p>
    <w:p w:rsidR="004A08D4" w:rsidRPr="00E70CFA" w:rsidRDefault="00E70CFA" w:rsidP="003674EE">
      <w:pPr>
        <w:spacing w:before="120"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При численном определении динамики переходных процессов пользуются </w:t>
      </w:r>
      <w:r w:rsidRPr="00BD48F6">
        <w:rPr>
          <w:rFonts w:ascii="Times New Roman" w:hAnsi="Times New Roman" w:cs="Times New Roman"/>
          <w:i/>
          <w:sz w:val="30"/>
          <w:szCs w:val="30"/>
          <w:lang w:val="ru-RU"/>
        </w:rPr>
        <w:t>методом переменных состояний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суть которого заключается в отыскании напряжений на всех конденсаторах </w:t>
      </w:r>
      <w:r w:rsidRPr="00E70CFA">
        <w:rPr>
          <w:rFonts w:ascii="Times New Roman" w:hAnsi="Times New Roman" w:cs="Times New Roman"/>
          <w:i/>
          <w:sz w:val="30"/>
          <w:szCs w:val="30"/>
        </w:rPr>
        <w:t>u</w:t>
      </w:r>
      <w:r w:rsidRPr="00E70CFA">
        <w:rPr>
          <w:rFonts w:ascii="Times New Roman" w:hAnsi="Times New Roman" w:cs="Times New Roman"/>
          <w:i/>
          <w:sz w:val="30"/>
          <w:szCs w:val="30"/>
          <w:vertAlign w:val="subscript"/>
        </w:rPr>
        <w:t>n</w:t>
      </w:r>
      <w:r w:rsidR="00B5628D" w:rsidRPr="00B5628D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="00B5628D" w:rsidRPr="00B5628D">
        <w:rPr>
          <w:rFonts w:ascii="Times New Roman" w:hAnsi="Times New Roman" w:cs="Times New Roman"/>
          <w:i/>
          <w:sz w:val="30"/>
          <w:szCs w:val="30"/>
        </w:rPr>
        <w:t>t</w:t>
      </w:r>
      <w:r w:rsidR="00B5628D" w:rsidRPr="00B5628D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 w:rsidR="00B5628D" w:rsidRPr="00B5628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токов, протекающих через все катушки индуктивности </w:t>
      </w:r>
      <w:r w:rsidRPr="00E70CFA">
        <w:rPr>
          <w:rFonts w:ascii="Times New Roman" w:hAnsi="Times New Roman" w:cs="Times New Roman"/>
          <w:i/>
          <w:sz w:val="30"/>
          <w:szCs w:val="30"/>
        </w:rPr>
        <w:t>i</w:t>
      </w:r>
      <w:r w:rsidRPr="00E70CFA">
        <w:rPr>
          <w:rFonts w:ascii="Times New Roman" w:hAnsi="Times New Roman" w:cs="Times New Roman"/>
          <w:i/>
          <w:sz w:val="30"/>
          <w:szCs w:val="30"/>
          <w:vertAlign w:val="subscript"/>
        </w:rPr>
        <w:t>m</w:t>
      </w:r>
      <w:r w:rsidR="00B5628D" w:rsidRPr="00B5628D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="00B5628D" w:rsidRPr="00B5628D">
        <w:rPr>
          <w:rFonts w:ascii="Times New Roman" w:hAnsi="Times New Roman" w:cs="Times New Roman"/>
          <w:i/>
          <w:sz w:val="30"/>
          <w:szCs w:val="30"/>
        </w:rPr>
        <w:t>t</w:t>
      </w:r>
      <w:r w:rsidR="00B5628D" w:rsidRPr="00B5628D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 w:rsidR="00B5628D">
        <w:rPr>
          <w:rFonts w:ascii="Times New Roman" w:hAnsi="Times New Roman" w:cs="Times New Roman"/>
          <w:sz w:val="30"/>
          <w:szCs w:val="30"/>
          <w:lang w:val="ru-RU"/>
        </w:rPr>
        <w:t>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где </w:t>
      </w:r>
      <w:r w:rsidRPr="00E70CFA">
        <w:rPr>
          <w:rFonts w:ascii="Times New Roman" w:hAnsi="Times New Roman" w:cs="Times New Roman"/>
          <w:i/>
          <w:sz w:val="30"/>
          <w:szCs w:val="30"/>
        </w:rPr>
        <w:t>n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E70CFA">
        <w:rPr>
          <w:rFonts w:ascii="Times New Roman" w:hAnsi="Times New Roman" w:cs="Times New Roman"/>
          <w:i/>
          <w:sz w:val="30"/>
          <w:szCs w:val="30"/>
        </w:rPr>
        <w:t>m</w:t>
      </w:r>
      <w:r w:rsidRPr="00E70CF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– порядковые номера конденсатора и катушки индуктивности соответственно. </w:t>
      </w:r>
    </w:p>
    <w:p w:rsidR="00AF3E91" w:rsidRDefault="00AB74B1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Подобный выбор переменных состояния не является случайным, поскольку, согласно законам коммутации, данные величины сохраняют свои значения в момент до и после коммутации, что существенно упрощает алгоритм вычислений.</w:t>
      </w:r>
    </w:p>
    <w:p w:rsidR="008031ED" w:rsidRPr="00227063" w:rsidRDefault="008031ED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Перед началом расчета задаются величиной расчетного шага по времени </w:t>
      </w:r>
      <w:r w:rsidRPr="008031ED">
        <w:rPr>
          <w:rFonts w:ascii="Times New Roman" w:hAnsi="Times New Roman" w:cs="Times New Roman"/>
          <w:i/>
          <w:sz w:val="30"/>
          <w:szCs w:val="30"/>
        </w:rPr>
        <w:t>h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величина которого должна быть достаточно мала, чтобы за данный промежуток времени значения искомых величин </w:t>
      </w:r>
      <w:r w:rsidRPr="00E70CFA">
        <w:rPr>
          <w:rFonts w:ascii="Times New Roman" w:hAnsi="Times New Roman" w:cs="Times New Roman"/>
          <w:i/>
          <w:sz w:val="30"/>
          <w:szCs w:val="30"/>
        </w:rPr>
        <w:t>u</w:t>
      </w:r>
      <w:r w:rsidRPr="00E70CFA">
        <w:rPr>
          <w:rFonts w:ascii="Times New Roman" w:hAnsi="Times New Roman" w:cs="Times New Roman"/>
          <w:i/>
          <w:sz w:val="30"/>
          <w:szCs w:val="30"/>
          <w:vertAlign w:val="subscript"/>
        </w:rPr>
        <w:t>n</w:t>
      </w:r>
      <w:r w:rsidRPr="00B5628D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B5628D">
        <w:rPr>
          <w:rFonts w:ascii="Times New Roman" w:hAnsi="Times New Roman" w:cs="Times New Roman"/>
          <w:i/>
          <w:sz w:val="30"/>
          <w:szCs w:val="30"/>
        </w:rPr>
        <w:t>t</w:t>
      </w:r>
      <w:r w:rsidRPr="00B5628D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E70CFA">
        <w:rPr>
          <w:rFonts w:ascii="Times New Roman" w:hAnsi="Times New Roman" w:cs="Times New Roman"/>
          <w:i/>
          <w:sz w:val="30"/>
          <w:szCs w:val="30"/>
        </w:rPr>
        <w:t>i</w:t>
      </w:r>
      <w:r w:rsidRPr="00E70CFA">
        <w:rPr>
          <w:rFonts w:ascii="Times New Roman" w:hAnsi="Times New Roman" w:cs="Times New Roman"/>
          <w:i/>
          <w:sz w:val="30"/>
          <w:szCs w:val="30"/>
          <w:vertAlign w:val="subscript"/>
        </w:rPr>
        <w:t>m</w:t>
      </w:r>
      <w:r w:rsidRPr="00B5628D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r w:rsidRPr="00B5628D">
        <w:rPr>
          <w:rFonts w:ascii="Times New Roman" w:hAnsi="Times New Roman" w:cs="Times New Roman"/>
          <w:i/>
          <w:sz w:val="30"/>
          <w:szCs w:val="30"/>
        </w:rPr>
        <w:t>t</w:t>
      </w:r>
      <w:r w:rsidRPr="00B5628D">
        <w:rPr>
          <w:rFonts w:ascii="Times New Roman" w:hAnsi="Times New Roman" w:cs="Times New Roman"/>
          <w:i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были, практически, постоянны. </w:t>
      </w:r>
      <w:r w:rsidR="00C868EC">
        <w:rPr>
          <w:rFonts w:ascii="Times New Roman" w:hAnsi="Times New Roman" w:cs="Times New Roman"/>
          <w:sz w:val="30"/>
          <w:szCs w:val="30"/>
          <w:lang w:val="ru-RU"/>
        </w:rPr>
        <w:t xml:space="preserve">Критерием выполнения этого условия является достижение малости величины </w:t>
      </w:r>
      <w:r w:rsidR="00C868EC" w:rsidRPr="00BB4BCA">
        <w:rPr>
          <w:rFonts w:ascii="Times New Roman" w:hAnsi="Times New Roman" w:cs="Times New Roman"/>
          <w:i/>
          <w:sz w:val="30"/>
          <w:szCs w:val="30"/>
        </w:rPr>
        <w:t>h</w:t>
      </w:r>
      <w:r w:rsidR="00C868EC">
        <w:rPr>
          <w:rFonts w:ascii="Times New Roman" w:hAnsi="Times New Roman" w:cs="Times New Roman"/>
          <w:sz w:val="30"/>
          <w:szCs w:val="30"/>
          <w:lang w:val="ru-RU"/>
        </w:rPr>
        <w:t xml:space="preserve">, по сравнению со всеми величинами времен релаксации цепи </w:t>
      </w:r>
      <w:r w:rsidR="00227063" w:rsidRPr="00227063">
        <w:rPr>
          <w:rFonts w:ascii="Times New Roman" w:hAnsi="Times New Roman" w:cs="Times New Roman"/>
          <w:i/>
          <w:sz w:val="30"/>
          <w:szCs w:val="30"/>
          <w:lang w:val="ru-RU"/>
        </w:rPr>
        <w:t>τ</w:t>
      </w:r>
      <w:r w:rsidR="00227063" w:rsidRPr="00227063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1</w:t>
      </w:r>
      <w:r w:rsidR="00227063" w:rsidRPr="00227063">
        <w:rPr>
          <w:rFonts w:ascii="Times New Roman" w:hAnsi="Times New Roman" w:cs="Times New Roman"/>
          <w:i/>
          <w:sz w:val="30"/>
          <w:szCs w:val="30"/>
          <w:lang w:val="ru-RU"/>
        </w:rPr>
        <w:t>,…τ</w:t>
      </w:r>
      <w:r w:rsidR="00227063" w:rsidRPr="00227063">
        <w:rPr>
          <w:rFonts w:ascii="Times New Roman" w:hAnsi="Times New Roman" w:cs="Times New Roman"/>
          <w:i/>
          <w:sz w:val="30"/>
          <w:szCs w:val="30"/>
          <w:vertAlign w:val="subscript"/>
        </w:rPr>
        <w:t>n</w:t>
      </w:r>
      <w:r w:rsidR="00227063" w:rsidRPr="00227063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+</w:t>
      </w:r>
      <w:r w:rsidR="00227063" w:rsidRPr="00227063">
        <w:rPr>
          <w:rFonts w:ascii="Times New Roman" w:hAnsi="Times New Roman" w:cs="Times New Roman"/>
          <w:i/>
          <w:sz w:val="30"/>
          <w:szCs w:val="30"/>
          <w:vertAlign w:val="subscript"/>
        </w:rPr>
        <w:t>m</w:t>
      </w:r>
      <w:r w:rsidR="00227063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BB4BCA">
        <w:rPr>
          <w:rFonts w:ascii="Times New Roman" w:hAnsi="Times New Roman" w:cs="Times New Roman"/>
          <w:sz w:val="30"/>
          <w:szCs w:val="30"/>
          <w:lang w:val="ru-RU"/>
        </w:rPr>
        <w:t xml:space="preserve">количество которых равно количеству накопителей электроэнергии в данной цепи (то есть </w:t>
      </w:r>
      <w:r w:rsidR="00655A05"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BB4BCA">
        <w:rPr>
          <w:rFonts w:ascii="Times New Roman" w:hAnsi="Times New Roman" w:cs="Times New Roman"/>
          <w:sz w:val="30"/>
          <w:szCs w:val="30"/>
          <w:lang w:val="ru-RU"/>
        </w:rPr>
        <w:t xml:space="preserve"> сум</w:t>
      </w:r>
      <w:r w:rsidR="00655A05">
        <w:rPr>
          <w:rFonts w:ascii="Times New Roman" w:hAnsi="Times New Roman" w:cs="Times New Roman"/>
          <w:sz w:val="30"/>
          <w:szCs w:val="30"/>
          <w:lang w:val="ru-RU"/>
        </w:rPr>
        <w:t>ма</w:t>
      </w:r>
      <w:r w:rsidR="00BB4BCA">
        <w:rPr>
          <w:rFonts w:ascii="Times New Roman" w:hAnsi="Times New Roman" w:cs="Times New Roman"/>
          <w:sz w:val="30"/>
          <w:szCs w:val="30"/>
          <w:lang w:val="ru-RU"/>
        </w:rPr>
        <w:t xml:space="preserve">рному количеству конденсаторов и катушек индуктивности). </w:t>
      </w:r>
    </w:p>
    <w:p w:rsidR="00AF3E91" w:rsidRDefault="0027007E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На практике </w:t>
      </w:r>
      <w:r w:rsidR="00AF228E">
        <w:rPr>
          <w:rFonts w:ascii="Times New Roman" w:hAnsi="Times New Roman" w:cs="Times New Roman"/>
          <w:sz w:val="30"/>
          <w:szCs w:val="30"/>
          <w:lang w:val="ru-RU"/>
        </w:rPr>
        <w:t>данное условие выражается следующим образом:</w:t>
      </w:r>
    </w:p>
    <w:p w:rsidR="00AF228E" w:rsidRDefault="0027007E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sz w:val="30"/>
              <w:szCs w:val="30"/>
              <w:lang w:val="ru-RU"/>
            </w:rPr>
            <m:t>h≈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5∙min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,…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n+m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50…100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min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,…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0"/>
                          <w:szCs w:val="30"/>
                          <w:lang w:val="ru-RU"/>
                        </w:rPr>
                        <m:t>n+m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10…20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3.2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AF3E91" w:rsidRDefault="0001124C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Выполнение условия (3.2) означает, что за время, равное минимальной из величин </w:t>
      </w:r>
      <w:r w:rsidRPr="00227063">
        <w:rPr>
          <w:rFonts w:ascii="Times New Roman" w:hAnsi="Times New Roman" w:cs="Times New Roman"/>
          <w:i/>
          <w:sz w:val="30"/>
          <w:szCs w:val="30"/>
          <w:lang w:val="ru-RU"/>
        </w:rPr>
        <w:t>τ</w:t>
      </w:r>
      <w:r w:rsidRPr="00227063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1</w:t>
      </w:r>
      <w:r w:rsidRPr="00227063">
        <w:rPr>
          <w:rFonts w:ascii="Times New Roman" w:hAnsi="Times New Roman" w:cs="Times New Roman"/>
          <w:i/>
          <w:sz w:val="30"/>
          <w:szCs w:val="30"/>
          <w:lang w:val="ru-RU"/>
        </w:rPr>
        <w:t>,…τ</w:t>
      </w:r>
      <w:r w:rsidRPr="00227063">
        <w:rPr>
          <w:rFonts w:ascii="Times New Roman" w:hAnsi="Times New Roman" w:cs="Times New Roman"/>
          <w:i/>
          <w:sz w:val="30"/>
          <w:szCs w:val="30"/>
          <w:vertAlign w:val="subscript"/>
        </w:rPr>
        <w:t>n</w:t>
      </w:r>
      <w:r w:rsidRPr="00227063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+</w:t>
      </w:r>
      <w:r w:rsidRPr="00227063">
        <w:rPr>
          <w:rFonts w:ascii="Times New Roman" w:hAnsi="Times New Roman" w:cs="Times New Roman"/>
          <w:i/>
          <w:sz w:val="30"/>
          <w:szCs w:val="30"/>
          <w:vertAlign w:val="subscript"/>
        </w:rPr>
        <w:t>m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9E183D">
        <w:rPr>
          <w:rFonts w:ascii="Times New Roman" w:hAnsi="Times New Roman" w:cs="Times New Roman"/>
          <w:sz w:val="30"/>
          <w:szCs w:val="30"/>
          <w:lang w:val="ru-RU"/>
        </w:rPr>
        <w:t xml:space="preserve">происходит от </w:t>
      </w:r>
      <w:r w:rsidR="00AC6D53">
        <w:rPr>
          <w:rFonts w:ascii="Times New Roman" w:hAnsi="Times New Roman" w:cs="Times New Roman"/>
          <w:sz w:val="30"/>
          <w:szCs w:val="30"/>
          <w:lang w:val="ru-RU"/>
        </w:rPr>
        <w:t>10 до 2</w:t>
      </w:r>
      <w:r w:rsidR="009E183D">
        <w:rPr>
          <w:rFonts w:ascii="Times New Roman" w:hAnsi="Times New Roman" w:cs="Times New Roman"/>
          <w:sz w:val="30"/>
          <w:szCs w:val="30"/>
          <w:lang w:val="ru-RU"/>
        </w:rPr>
        <w:t>0 расчетных шагов программы.</w:t>
      </w:r>
    </w:p>
    <w:p w:rsidR="009E183D" w:rsidRDefault="009E183D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Более точный выбор числа расчетных шагов зависит от требований, предъявляемых к точности расчета. Однако при этом следует помнить, что неоправданное уменьшение величины расчетного шага приводит к увеличению массивов данных и росту объема памяти вычислительного устройства, обеспечивающего данный расчет.</w:t>
      </w:r>
    </w:p>
    <w:p w:rsidR="009E183D" w:rsidRDefault="00834328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После выбора величины </w:t>
      </w:r>
      <w:r w:rsidRPr="00834328">
        <w:rPr>
          <w:rFonts w:ascii="Times New Roman" w:hAnsi="Times New Roman" w:cs="Times New Roman"/>
          <w:i/>
          <w:sz w:val="30"/>
          <w:szCs w:val="30"/>
        </w:rPr>
        <w:t>h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становится возможным записать выражения для производных напряжений </w:t>
      </w:r>
      <w:r w:rsidR="00A90310" w:rsidRPr="00A90310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A90310">
        <w:rPr>
          <w:rFonts w:ascii="Times New Roman" w:hAnsi="Times New Roman" w:cs="Times New Roman"/>
          <w:sz w:val="30"/>
          <w:szCs w:val="30"/>
          <w:lang w:val="ru-RU"/>
        </w:rPr>
        <w:t xml:space="preserve">или токов) </w:t>
      </w:r>
      <w:r>
        <w:rPr>
          <w:rFonts w:ascii="Times New Roman" w:hAnsi="Times New Roman" w:cs="Times New Roman"/>
          <w:sz w:val="30"/>
          <w:szCs w:val="30"/>
          <w:lang w:val="ru-RU"/>
        </w:rPr>
        <w:t>по методу конечных разностей:</w:t>
      </w:r>
    </w:p>
    <w:p w:rsidR="00834328" w:rsidRPr="00834328" w:rsidRDefault="00D22C1B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</m:e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'</m:t>
              </m:r>
            </m:sup>
          </m:sSup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k+1</m:t>
                  </m:r>
                </m:sub>
              </m:s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h</m:t>
              </m:r>
            </m:den>
          </m:f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3.3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AF3E91" w:rsidRDefault="00E87E05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Выражение (3.3) означает, что для отыскания значения напряжения в момент времени </w:t>
      </w:r>
      <w:r w:rsidRPr="00E87E05">
        <w:rPr>
          <w:rFonts w:ascii="Times New Roman" w:hAnsi="Times New Roman" w:cs="Times New Roman"/>
          <w:i/>
          <w:sz w:val="30"/>
          <w:szCs w:val="30"/>
        </w:rPr>
        <w:t>k</w:t>
      </w:r>
      <w:r w:rsidRPr="00E87E05">
        <w:rPr>
          <w:rFonts w:ascii="Times New Roman" w:hAnsi="Times New Roman" w:cs="Times New Roman"/>
          <w:i/>
          <w:sz w:val="30"/>
          <w:szCs w:val="30"/>
          <w:lang w:val="ru-RU"/>
        </w:rPr>
        <w:t xml:space="preserve"> + 1</w:t>
      </w:r>
      <w:r w:rsidRPr="00E87E0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следует знать значение напряжения и его производной, в момент времени </w:t>
      </w:r>
      <w:r w:rsidRPr="00E87E05">
        <w:rPr>
          <w:rFonts w:ascii="Times New Roman" w:hAnsi="Times New Roman" w:cs="Times New Roman"/>
          <w:i/>
          <w:sz w:val="30"/>
          <w:szCs w:val="30"/>
        </w:rPr>
        <w:t>k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5716C0">
        <w:rPr>
          <w:rFonts w:ascii="Times New Roman" w:hAnsi="Times New Roman" w:cs="Times New Roman"/>
          <w:sz w:val="30"/>
          <w:szCs w:val="30"/>
          <w:lang w:val="ru-RU"/>
        </w:rPr>
        <w:t xml:space="preserve"> В этом случае, </w:t>
      </w:r>
      <w:r w:rsidR="000E3607">
        <w:rPr>
          <w:rFonts w:ascii="Times New Roman" w:hAnsi="Times New Roman" w:cs="Times New Roman"/>
          <w:sz w:val="30"/>
          <w:szCs w:val="30"/>
          <w:lang w:val="ru-RU"/>
        </w:rPr>
        <w:t xml:space="preserve">исходя из (3.3), </w:t>
      </w:r>
      <w:r w:rsidR="005716C0">
        <w:rPr>
          <w:rFonts w:ascii="Times New Roman" w:hAnsi="Times New Roman" w:cs="Times New Roman"/>
          <w:sz w:val="30"/>
          <w:szCs w:val="30"/>
          <w:lang w:val="ru-RU"/>
        </w:rPr>
        <w:t xml:space="preserve">значение </w:t>
      </w:r>
      <w:r w:rsidR="005716C0" w:rsidRPr="005716C0">
        <w:rPr>
          <w:rFonts w:ascii="Times New Roman" w:hAnsi="Times New Roman" w:cs="Times New Roman"/>
          <w:i/>
          <w:sz w:val="30"/>
          <w:szCs w:val="30"/>
        </w:rPr>
        <w:t>u</w:t>
      </w:r>
      <w:r w:rsidR="005716C0" w:rsidRPr="005716C0">
        <w:rPr>
          <w:rFonts w:ascii="Times New Roman" w:hAnsi="Times New Roman" w:cs="Times New Roman"/>
          <w:i/>
          <w:sz w:val="30"/>
          <w:szCs w:val="30"/>
          <w:vertAlign w:val="subscript"/>
        </w:rPr>
        <w:t>k</w:t>
      </w:r>
      <w:r w:rsidR="005716C0" w:rsidRPr="005716C0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+1</w:t>
      </w:r>
      <w:r w:rsidR="005716C0" w:rsidRPr="005716C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716C0">
        <w:rPr>
          <w:rFonts w:ascii="Times New Roman" w:hAnsi="Times New Roman" w:cs="Times New Roman"/>
          <w:sz w:val="30"/>
          <w:szCs w:val="30"/>
          <w:lang w:val="ru-RU"/>
        </w:rPr>
        <w:t>может быть определено согласно выражению:</w:t>
      </w:r>
    </w:p>
    <w:p w:rsidR="005716C0" w:rsidRPr="000E3607" w:rsidRDefault="00D22C1B" w:rsidP="004A08D4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k+1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r>
            <w:rPr>
              <w:rFonts w:ascii="Cambria Math" w:hAnsi="Cambria Math" w:cs="Times New Roman"/>
              <w:sz w:val="30"/>
              <w:szCs w:val="30"/>
            </w:rPr>
            <m:t>h</m:t>
          </m:r>
          <m:sSup>
            <m:sSup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</m:e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'</m:t>
              </m:r>
            </m:sup>
          </m:sSup>
          <m:r>
            <w:rPr>
              <w:rFonts w:ascii="Cambria Math" w:hAnsi="Cambria Math" w:cs="Times New Roman"/>
              <w:sz w:val="30"/>
              <w:szCs w:val="30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 xml:space="preserve">                     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3.4</m:t>
              </m:r>
            </m:e>
          </m:d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E402B9" w:rsidRDefault="00E402B9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Выражения, подобные (3.4), в которых </w:t>
      </w:r>
      <w:r w:rsidRPr="00FE642E">
        <w:rPr>
          <w:rFonts w:ascii="Times New Roman" w:hAnsi="Times New Roman" w:cs="Times New Roman"/>
          <w:i/>
          <w:sz w:val="30"/>
          <w:szCs w:val="30"/>
        </w:rPr>
        <w:t>k</w:t>
      </w:r>
      <w:r w:rsidRPr="00FE642E">
        <w:rPr>
          <w:rFonts w:ascii="Times New Roman" w:hAnsi="Times New Roman" w:cs="Times New Roman"/>
          <w:i/>
          <w:sz w:val="30"/>
          <w:szCs w:val="30"/>
          <w:lang w:val="ru-RU"/>
        </w:rPr>
        <w:t>+1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-е значение некоторой может быть определено при помощи ее </w:t>
      </w:r>
      <w:r w:rsidRPr="00FE642E">
        <w:rPr>
          <w:rFonts w:ascii="Times New Roman" w:hAnsi="Times New Roman" w:cs="Times New Roman"/>
          <w:i/>
          <w:sz w:val="30"/>
          <w:szCs w:val="30"/>
        </w:rPr>
        <w:t>k</w:t>
      </w:r>
      <w:r w:rsidRPr="00E402B9">
        <w:rPr>
          <w:rFonts w:ascii="Times New Roman" w:hAnsi="Times New Roman" w:cs="Times New Roman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го значения называются </w:t>
      </w:r>
      <w:r w:rsidRPr="00144274">
        <w:rPr>
          <w:rFonts w:ascii="Times New Roman" w:hAnsi="Times New Roman" w:cs="Times New Roman"/>
          <w:i/>
          <w:sz w:val="30"/>
          <w:szCs w:val="30"/>
          <w:lang w:val="ru-RU"/>
        </w:rPr>
        <w:t>рекуррентными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AF3E91" w:rsidRDefault="00B4614B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Так, например, если известны значения напряжения и скорости его изменения в начальный момент времени, то значение напряжения на 1-м расчетном шаге будет определяться, согласно (3.4), следующим образом:</w:t>
      </w:r>
    </w:p>
    <w:p w:rsidR="00086427" w:rsidRPr="000E3607" w:rsidRDefault="00D22C1B" w:rsidP="00086427">
      <w:pPr>
        <w:spacing w:after="0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1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=</m:t>
          </m:r>
          <m:r>
            <w:rPr>
              <w:rFonts w:ascii="Cambria Math" w:hAnsi="Cambria Math" w:cs="Times New Roman"/>
              <w:sz w:val="30"/>
              <w:szCs w:val="30"/>
            </w:rPr>
            <m:t>h</m:t>
          </m:r>
          <m:sSup>
            <m:sSup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30"/>
                      <w:szCs w:val="30"/>
                      <w:lang w:val="ru-RU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'</m:t>
              </m:r>
            </m:sup>
          </m:sSup>
          <m:r>
            <w:rPr>
              <w:rFonts w:ascii="Cambria Math" w:hAnsi="Cambria Math" w:cs="Times New Roman"/>
              <w:sz w:val="30"/>
              <w:szCs w:val="30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  <w:lang w:val="ru-RU"/>
            </w:rPr>
            <m:t>.</m:t>
          </m:r>
        </m:oMath>
      </m:oMathPara>
    </w:p>
    <w:p w:rsidR="00B4614B" w:rsidRPr="00BC2FCB" w:rsidRDefault="00794FB9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Далее, следует произвести отыскание величины</w:t>
      </w:r>
      <w:r w:rsidRPr="00794FB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производной напряжения на 1-м расчетном шаге </w:t>
      </w:r>
      <w:r w:rsidRPr="00794FB9">
        <w:rPr>
          <w:rFonts w:ascii="Times New Roman" w:hAnsi="Times New Roman" w:cs="Times New Roman"/>
          <w:i/>
          <w:sz w:val="30"/>
          <w:szCs w:val="30"/>
        </w:rPr>
        <w:t>u</w:t>
      </w:r>
      <w:r w:rsidRPr="00794FB9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1</w:t>
      </w:r>
      <w:r w:rsidRPr="00794FB9">
        <w:rPr>
          <w:rFonts w:ascii="Times New Roman" w:hAnsi="Times New Roman" w:cs="Times New Roman"/>
          <w:i/>
          <w:sz w:val="30"/>
          <w:szCs w:val="30"/>
          <w:lang w:val="ru-RU"/>
        </w:rPr>
        <w:t>ʹ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="00BC2FCB">
        <w:rPr>
          <w:rFonts w:ascii="Times New Roman" w:hAnsi="Times New Roman" w:cs="Times New Roman"/>
          <w:sz w:val="30"/>
          <w:szCs w:val="30"/>
          <w:lang w:val="ru-RU"/>
        </w:rPr>
        <w:t xml:space="preserve">определить величину </w:t>
      </w:r>
      <w:r w:rsidR="00BC2FCB" w:rsidRPr="00BC2FCB">
        <w:rPr>
          <w:rFonts w:ascii="Times New Roman" w:hAnsi="Times New Roman" w:cs="Times New Roman"/>
          <w:i/>
          <w:sz w:val="30"/>
          <w:szCs w:val="30"/>
        </w:rPr>
        <w:t>u</w:t>
      </w:r>
      <w:r w:rsidR="00BC2FCB" w:rsidRPr="00BC2FCB">
        <w:rPr>
          <w:rFonts w:ascii="Times New Roman" w:hAnsi="Times New Roman" w:cs="Times New Roman"/>
          <w:i/>
          <w:sz w:val="30"/>
          <w:szCs w:val="30"/>
          <w:vertAlign w:val="subscript"/>
          <w:lang w:val="ru-RU"/>
        </w:rPr>
        <w:t>2</w:t>
      </w:r>
      <w:r w:rsidR="00BC2FCB">
        <w:rPr>
          <w:rFonts w:ascii="Times New Roman" w:hAnsi="Times New Roman" w:cs="Times New Roman"/>
          <w:sz w:val="30"/>
          <w:szCs w:val="30"/>
          <w:lang w:val="ru-RU"/>
        </w:rPr>
        <w:t xml:space="preserve">. После чего, расчет повторяется </w:t>
      </w:r>
      <w:r w:rsidR="00BC2FCB" w:rsidRPr="00796B5E">
        <w:rPr>
          <w:rFonts w:ascii="Times New Roman" w:hAnsi="Times New Roman" w:cs="Times New Roman"/>
          <w:i/>
          <w:sz w:val="30"/>
          <w:szCs w:val="30"/>
        </w:rPr>
        <w:t>N</w:t>
      </w:r>
      <w:r w:rsidR="00BC2FCB" w:rsidRPr="00BC2FC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C2FCB">
        <w:rPr>
          <w:rFonts w:ascii="Times New Roman" w:hAnsi="Times New Roman" w:cs="Times New Roman"/>
          <w:sz w:val="30"/>
          <w:szCs w:val="30"/>
          <w:lang w:val="ru-RU"/>
        </w:rPr>
        <w:t xml:space="preserve">шагов, - до тех пор, пока величина </w:t>
      </w:r>
      <w:r w:rsidR="00BC2FCB" w:rsidRPr="00796B5E">
        <w:rPr>
          <w:rFonts w:ascii="Times New Roman" w:hAnsi="Times New Roman" w:cs="Times New Roman"/>
          <w:i/>
          <w:sz w:val="30"/>
          <w:szCs w:val="30"/>
        </w:rPr>
        <w:t>N</w:t>
      </w:r>
      <w:r w:rsidR="00796B5E" w:rsidRPr="00796B5E">
        <w:rPr>
          <w:rFonts w:ascii="Times New Roman" w:hAnsi="Times New Roman" w:cs="Times New Roman"/>
          <w:i/>
          <w:sz w:val="30"/>
          <w:szCs w:val="30"/>
          <w:lang w:val="ru-RU"/>
        </w:rPr>
        <w:t>·</w:t>
      </w:r>
      <w:r w:rsidR="00BC2FCB" w:rsidRPr="00796B5E">
        <w:rPr>
          <w:rFonts w:ascii="Times New Roman" w:hAnsi="Times New Roman" w:cs="Times New Roman"/>
          <w:i/>
          <w:sz w:val="30"/>
          <w:szCs w:val="30"/>
        </w:rPr>
        <w:t>h</w:t>
      </w:r>
      <w:r w:rsidR="00BC2FCB" w:rsidRPr="00BC2FC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C2FCB">
        <w:rPr>
          <w:rFonts w:ascii="Times New Roman" w:hAnsi="Times New Roman" w:cs="Times New Roman"/>
          <w:sz w:val="30"/>
          <w:szCs w:val="30"/>
          <w:lang w:val="ru-RU"/>
        </w:rPr>
        <w:t>не достигнет требуемого расчетного времени протекания переходных процессов.</w:t>
      </w:r>
    </w:p>
    <w:p w:rsidR="00AF3E91" w:rsidRDefault="00AF3E91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F3E91" w:rsidRDefault="00AF3E91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545D0" w:rsidRDefault="002545D0" w:rsidP="004A08D4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EE5FD1" w:rsidRPr="00AB216D" w:rsidRDefault="00EE5FD1" w:rsidP="00AB216D">
      <w:pPr>
        <w:spacing w:before="240" w:after="240" w:line="254" w:lineRule="auto"/>
        <w:ind w:firstLine="567"/>
        <w:jc w:val="center"/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</w:pPr>
      <w:r w:rsidRPr="00AB216D"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  <w:lastRenderedPageBreak/>
        <w:t>Контрольная работа №1</w:t>
      </w:r>
    </w:p>
    <w:p w:rsidR="00A46B83" w:rsidRDefault="00A46B83" w:rsidP="00A46B83">
      <w:pPr>
        <w:spacing w:after="12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Для всех контрольных работ </w:t>
      </w:r>
      <w:r w:rsidRPr="00A46B83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номер варианта соответствует номеру фамилии обучающегося в списке группы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.</w:t>
      </w:r>
    </w:p>
    <w:p w:rsidR="006C65A2" w:rsidRDefault="00C148AD" w:rsidP="00EE5FD1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Для электрической цепи, заданной в варианте, выполнить следующие расчеты:</w:t>
      </w:r>
    </w:p>
    <w:p w:rsidR="00C148AD" w:rsidRPr="00C148AD" w:rsidRDefault="00C148AD" w:rsidP="006D0ADC">
      <w:pPr>
        <w:pStyle w:val="ab"/>
        <w:numPr>
          <w:ilvl w:val="0"/>
          <w:numId w:val="36"/>
        </w:numPr>
        <w:spacing w:before="120"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пределить передаточную характеристику 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="00816DA8" w:rsidRPr="00816DA8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0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 w:rsidR="00BF052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для режима холостого хода;</w:t>
      </w:r>
    </w:p>
    <w:p w:rsidR="00C148AD" w:rsidRDefault="0018716E" w:rsidP="006D0ADC">
      <w:pPr>
        <w:pStyle w:val="ab"/>
        <w:numPr>
          <w:ilvl w:val="0"/>
          <w:numId w:val="36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рассчитать и </w:t>
      </w:r>
      <w:r w:rsidR="00816DA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построить ЛАЧХ цепи </w:t>
      </w:r>
      <w:r w:rsidR="00581C76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0A32C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="000A32C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0A32C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0A32C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0A32CF" w:rsidRPr="000A32C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816DA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 заданном частотном диапазоне;</w:t>
      </w:r>
    </w:p>
    <w:p w:rsidR="00816DA8" w:rsidRDefault="00816DA8" w:rsidP="006D0ADC">
      <w:pPr>
        <w:pStyle w:val="ab"/>
        <w:numPr>
          <w:ilvl w:val="0"/>
          <w:numId w:val="36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определить передаточную характеристику </w:t>
      </w:r>
      <w:r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w</w:t>
      </w:r>
      <w:r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jω</w:t>
      </w:r>
      <w:r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Pr="00816DA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при подключении нагрузки;</w:t>
      </w:r>
    </w:p>
    <w:p w:rsidR="00816DA8" w:rsidRPr="00C148AD" w:rsidRDefault="000A32CF" w:rsidP="006D0ADC">
      <w:pPr>
        <w:pStyle w:val="ab"/>
        <w:numPr>
          <w:ilvl w:val="0"/>
          <w:numId w:val="36"/>
        </w:numPr>
        <w:spacing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рассчитать и построить ЛАЧХ цепи </w:t>
      </w:r>
      <w:r w:rsidR="008E5D61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8E5D61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8E5D61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8E5D61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8E5D61" w:rsidRPr="008E5D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 заданном частотном интервале, при заданном сопротивлении нагрузки.</w:t>
      </w:r>
    </w:p>
    <w:p w:rsidR="00EE5FD1" w:rsidRPr="00067883" w:rsidRDefault="00067883" w:rsidP="00067883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u w:val="single"/>
          <w:lang w:val="ru-RU"/>
        </w:rPr>
      </w:pPr>
      <w:r w:rsidRPr="00067883">
        <w:rPr>
          <w:rFonts w:ascii="Times New Roman" w:hAnsi="Times New Roman" w:cs="Times New Roman"/>
          <w:color w:val="000000"/>
          <w:spacing w:val="-4"/>
          <w:sz w:val="30"/>
          <w:szCs w:val="30"/>
          <w:u w:val="single"/>
          <w:lang w:val="ru-RU"/>
        </w:rPr>
        <w:t>Пример расчета</w:t>
      </w:r>
    </w:p>
    <w:p w:rsidR="00067883" w:rsidRPr="00B8149A" w:rsidRDefault="00032135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Произведем требуемые расчеты для цепи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изображенной на рис. </w:t>
      </w:r>
      <w:r w:rsidR="0049026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.1</w:t>
      </w:r>
      <w:r w:rsidR="0049026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.1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,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со следующими параметрами: </w:t>
      </w:r>
      <w:r w:rsidR="009A1AC6" w:rsidRP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R</w:t>
      </w:r>
      <w:r w:rsidR="009A1AC6" w:rsidRP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1</w:t>
      </w:r>
      <w:r w:rsidR="009A1AC6" w:rsidRP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= 30 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Ом; </w:t>
      </w:r>
      <w:r w:rsidR="009A1AC6" w:rsidRP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R</w:t>
      </w:r>
      <w:r w:rsidR="009A1AC6" w:rsidRP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 w:rsidR="009A1AC6" w:rsidRP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= 100 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Ом; </w:t>
      </w:r>
      <w:r w:rsid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C</w:t>
      </w:r>
      <w:r w:rsidR="009A1AC6" w:rsidRP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1</w:t>
      </w:r>
      <w:r w:rsidR="009A1AC6" w:rsidRP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= 2 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мкФ; </w:t>
      </w:r>
      <w:r w:rsid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C</w:t>
      </w:r>
      <w:r w:rsidR="009A1AC6" w:rsidRPr="009A1AC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 w:rsidR="009A1AC6" w:rsidRP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= 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0,6</w:t>
      </w:r>
      <w:r w:rsidR="009A1AC6" w:rsidRP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9A1AC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мкФ</w:t>
      </w:r>
      <w:r w:rsidR="00B8149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; </w:t>
      </w:r>
      <w:r w:rsidR="00B8149A" w:rsidRPr="00AC49BA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R</w:t>
      </w:r>
      <w:r w:rsidR="00B8149A" w:rsidRPr="00AC49BA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н</w:t>
      </w:r>
      <w:r w:rsidR="00B8149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= 200 Ом; интервал частот от 100 Гц до 10 кГц.</w:t>
      </w:r>
    </w:p>
    <w:p w:rsidR="00EE5FD1" w:rsidRDefault="000E4A07" w:rsidP="000E4A0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3846957" cy="1491061"/>
            <wp:effectExtent l="19050" t="0" r="1143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7616" b="6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957" cy="1491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4B" w:rsidRPr="00F41195" w:rsidRDefault="0017304B" w:rsidP="0017304B">
      <w:pPr>
        <w:spacing w:after="240" w:line="254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64CA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490269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6813D8">
        <w:rPr>
          <w:rFonts w:ascii="Times New Roman" w:hAnsi="Times New Roman" w:cs="Times New Roman"/>
          <w:color w:val="000000"/>
          <w:sz w:val="26"/>
          <w:szCs w:val="26"/>
          <w:lang w:val="ru-RU"/>
        </w:rPr>
        <w:t>.1</w:t>
      </w:r>
      <w:r w:rsidR="00490269">
        <w:rPr>
          <w:rFonts w:ascii="Times New Roman" w:hAnsi="Times New Roman" w:cs="Times New Roman"/>
          <w:color w:val="000000"/>
          <w:sz w:val="26"/>
          <w:szCs w:val="26"/>
          <w:lang w:val="ru-RU"/>
        </w:rPr>
        <w:t>.1</w:t>
      </w:r>
    </w:p>
    <w:p w:rsidR="00D4077D" w:rsidRPr="00C148AD" w:rsidRDefault="00D4077D" w:rsidP="00D4077D">
      <w:pPr>
        <w:pStyle w:val="ab"/>
        <w:numPr>
          <w:ilvl w:val="0"/>
          <w:numId w:val="38"/>
        </w:numPr>
        <w:spacing w:before="12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>предел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ение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передаточн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ой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характеристик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и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Pr="00816DA8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0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для режима холостого хода</w:t>
      </w:r>
    </w:p>
    <w:p w:rsidR="0017304B" w:rsidRPr="0065261D" w:rsidRDefault="00C83B0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Для отыскания функции 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Pr="00816DA8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0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="0065261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следует 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з</w:t>
      </w:r>
      <w:r w:rsidR="00365D5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апи</w:t>
      </w:r>
      <w:r w:rsidR="0065261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сать</w:t>
      </w:r>
      <w:r w:rsidR="00365D5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систему уравнений для комплексов потенциалов </w:t>
      </w:r>
      <w:r w:rsidR="00365D54"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="00365D54"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1</w:t>
      </w:r>
      <w:r w:rsidR="00365D5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</w:t>
      </w:r>
      <w:r w:rsidR="00365D54"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="00365D54"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в режиме холостого хода, </w:t>
      </w:r>
      <w:r w:rsidR="00365D5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согласно методу узловых потенциалов</w:t>
      </w:r>
      <w:r w:rsidR="0065261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. Для упрощения выражений, вместо сопротивлений 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R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1</w:t>
      </w:r>
      <w:r w:rsidR="0065261D" w:rsidRPr="0065261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R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 w:rsidR="0065261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удобнее использовать соответствующие величины проводимостей 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g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1</w:t>
      </w:r>
      <w:r w:rsidR="0065261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g</w:t>
      </w:r>
      <w:r w:rsidR="0065261D" w:rsidRPr="0065261D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 w:rsidR="0065261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</w:t>
      </w:r>
    </w:p>
    <w:p w:rsidR="00365D54" w:rsidRDefault="00D22C1B" w:rsidP="0071365F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+jω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+jω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</m:e>
                </m:mr>
              </m:m>
            </m:e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U</m:t>
                        </m:r>
                      </m:e>
                    </m:acc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EE5FD1" w:rsidRDefault="00C20BE5" w:rsidP="00C20BE5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Тогда, комплекс потенциала 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C20BE5" w:rsidRPr="00C20BE5" w:rsidRDefault="00D22C1B" w:rsidP="00E436B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+jω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</m:e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U</m:t>
                            </m:r>
                          </m:e>
                        </m:acc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0</m:t>
                        </m:r>
                      </m:e>
                    </m:mr>
                  </m:m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+jω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+jω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d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EE5FD1" w:rsidRDefault="00DE7022" w:rsidP="00DE7022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Упрощая это выражение, согласно методу Крамера, получим:</w:t>
      </w:r>
    </w:p>
    <w:p w:rsidR="00DE7022" w:rsidRDefault="00D22C1B" w:rsidP="009065C2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U</m:t>
                  </m:r>
                </m:e>
              </m:acc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3F4920" w:rsidRDefault="00E41B3A" w:rsidP="009065C2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Тогда, передаточная функция</w:t>
      </w:r>
      <w:r w:rsidR="00A43B5A" w:rsidRPr="00A43B5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A43B5A"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="00A43B5A" w:rsidRPr="00816DA8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0</w:t>
      </w:r>
      <w:r w:rsidR="00A43B5A"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="00A43B5A"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="00A43B5A"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- </w:t>
      </w:r>
    </w:p>
    <w:p w:rsidR="00E41B3A" w:rsidRDefault="00D22C1B" w:rsidP="007853D7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φ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U</m:t>
                  </m:r>
                </m:e>
              </m:acc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EE5FD1" w:rsidRDefault="00AD2D67" w:rsidP="00AD2D67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Производя алгебраические преобразования, получим:</w:t>
      </w:r>
    </w:p>
    <w:p w:rsidR="00E371A0" w:rsidRDefault="00D22C1B" w:rsidP="00E371A0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</m:d>
            </m:den>
          </m:f>
        </m:oMath>
      </m:oMathPara>
    </w:p>
    <w:p w:rsidR="00AD1D06" w:rsidRPr="00C148AD" w:rsidRDefault="00AD1D06" w:rsidP="00AD1D06">
      <w:pPr>
        <w:pStyle w:val="ab"/>
        <w:numPr>
          <w:ilvl w:val="0"/>
          <w:numId w:val="38"/>
        </w:numPr>
        <w:spacing w:before="12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>предел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ение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="00162A48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функции </w:t>
      </w:r>
      <w:r w:rsidR="00162A48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162A48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="00162A48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162A48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162A48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162A4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и построение ЛАЧХ цепи в режиме холостого хода</w:t>
      </w:r>
    </w:p>
    <w:p w:rsidR="00AD2D67" w:rsidRDefault="00CC457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Согласно определению, </w:t>
      </w:r>
      <w:r w:rsidR="000E2023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ЛАЧХ цепи </w:t>
      </w:r>
      <w:r w:rsidR="000E2023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0E2023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="000E2023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0E2023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0E2023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- </w:t>
      </w:r>
    </w:p>
    <w:p w:rsidR="000E2023" w:rsidRPr="000E2023" w:rsidRDefault="00D22C1B" w:rsidP="00632310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f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=20lg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ω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ω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+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000000"/>
                                          <w:spacing w:val="-4"/>
                                          <w:sz w:val="30"/>
                                          <w:szCs w:val="30"/>
                                          <w:lang w:val="ru-RU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/>
                                          <w:spacing w:val="-4"/>
                                          <w:sz w:val="30"/>
                                          <w:szCs w:val="30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/>
                                          <w:spacing w:val="-4"/>
                                          <w:sz w:val="30"/>
                                          <w:szCs w:val="30"/>
                                          <w:lang w:val="ru-RU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000000"/>
                                          <w:spacing w:val="-4"/>
                                          <w:sz w:val="30"/>
                                          <w:szCs w:val="30"/>
                                          <w:lang w:val="ru-RU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/>
                                          <w:spacing w:val="-4"/>
                                          <w:sz w:val="30"/>
                                          <w:szCs w:val="30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/>
                                          <w:spacing w:val="-4"/>
                                          <w:sz w:val="30"/>
                                          <w:szCs w:val="30"/>
                                          <w:lang w:val="ru-RU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AD2D67" w:rsidRDefault="00F32DFE" w:rsidP="00F32DFE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ЛАЧХ цепи для режима холостого хода </w:t>
      </w:r>
      <w:r w:rsidR="00EB6D10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EB6D10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="00EB6D10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EB6D10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EB6D10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EB6D10" w:rsidRPr="000A32C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310C55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в заданном частотном интервале </w:t>
      </w:r>
      <w:r w:rsidR="002676B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показана на рис. 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.1.2.</w:t>
      </w:r>
    </w:p>
    <w:p w:rsidR="00F32DFE" w:rsidRPr="00F26325" w:rsidRDefault="00D35068" w:rsidP="00D35068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4213334" cy="2225350"/>
            <wp:effectExtent l="19050" t="0" r="0" b="0"/>
            <wp:docPr id="3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334" cy="222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55" w:rsidRPr="00F41195" w:rsidRDefault="00310C55" w:rsidP="00310C55">
      <w:pPr>
        <w:spacing w:after="240" w:line="254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64CA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2676B8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F4119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1.2</w:t>
      </w:r>
    </w:p>
    <w:p w:rsidR="00F8625E" w:rsidRDefault="00F8625E" w:rsidP="006D0AD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F8625E" w:rsidRDefault="00F8625E" w:rsidP="006D0AD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AD2D67" w:rsidRDefault="006D0ADC" w:rsidP="000209D4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lastRenderedPageBreak/>
        <w:t>Важные замечания:</w:t>
      </w:r>
    </w:p>
    <w:p w:rsidR="006D0ADC" w:rsidRPr="006D5D64" w:rsidRDefault="009F039C" w:rsidP="006D5D64">
      <w:pPr>
        <w:pStyle w:val="ab"/>
        <w:numPr>
          <w:ilvl w:val="0"/>
          <w:numId w:val="39"/>
        </w:numPr>
        <w:spacing w:before="120" w:after="0" w:line="257" w:lineRule="auto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 w:rsidRPr="006D5D6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построение функции </w:t>
      </w:r>
      <w:r w:rsidRPr="006D5D64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Pr="006D5D6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Pr="006D5D6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6D5D64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Pr="006D5D6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следует производить при помощи прикладного программного пакета (например, </w:t>
      </w:r>
      <w:r w:rsidRPr="006D5D64">
        <w:rPr>
          <w:rFonts w:ascii="Times New Roman" w:hAnsi="Times New Roman" w:cs="Times New Roman"/>
          <w:color w:val="000000"/>
          <w:spacing w:val="-4"/>
          <w:sz w:val="30"/>
          <w:szCs w:val="30"/>
        </w:rPr>
        <w:t>Microsoft</w:t>
      </w:r>
      <w:r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Pr="006D5D64">
        <w:rPr>
          <w:rFonts w:ascii="Times New Roman" w:hAnsi="Times New Roman" w:cs="Times New Roman"/>
          <w:color w:val="000000"/>
          <w:spacing w:val="-4"/>
          <w:sz w:val="30"/>
          <w:szCs w:val="30"/>
        </w:rPr>
        <w:t>Excel</w:t>
      </w:r>
      <w:r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);</w:t>
      </w:r>
    </w:p>
    <w:p w:rsidR="006D0ADC" w:rsidRPr="006D5D64" w:rsidRDefault="00E81633" w:rsidP="00E2593E">
      <w:pPr>
        <w:pStyle w:val="ab"/>
        <w:numPr>
          <w:ilvl w:val="0"/>
          <w:numId w:val="39"/>
        </w:numPr>
        <w:spacing w:after="0" w:line="257" w:lineRule="auto"/>
        <w:ind w:left="714" w:hanging="35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при построении ЛАЧХ, для каждой декады принято задаваться следующими значениями: 1; 2; 3; 5; 7</w:t>
      </w:r>
      <w:r w:rsidR="006D0ADC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</w:t>
      </w:r>
      <w:r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таким образом, заданному в задаче частотному диапазону, будут соответствовать следующие частоты: 100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200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300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500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700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1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2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3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   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5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7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10</w:t>
      </w:r>
      <w:r w:rsidR="0053651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кГц</w:t>
      </w:r>
      <w:r w:rsidR="00DB6E29" w:rsidRPr="006D5D6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</w:t>
      </w:r>
    </w:p>
    <w:p w:rsidR="00AD2D67" w:rsidRPr="00B57878" w:rsidRDefault="00AD2D6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16"/>
          <w:szCs w:val="16"/>
          <w:lang w:val="ru-RU"/>
        </w:rPr>
      </w:pPr>
    </w:p>
    <w:p w:rsidR="006D5D64" w:rsidRPr="00C148AD" w:rsidRDefault="006D5D64" w:rsidP="006D5D64">
      <w:pPr>
        <w:pStyle w:val="ab"/>
        <w:numPr>
          <w:ilvl w:val="0"/>
          <w:numId w:val="38"/>
        </w:numPr>
        <w:spacing w:before="12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>предел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ение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передаточн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ой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характеристик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и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="006403FA">
        <w:rPr>
          <w:rFonts w:ascii="Times New Roman" w:hAnsi="Times New Roman" w:cs="Times New Roman"/>
          <w:color w:val="000000"/>
          <w:sz w:val="30"/>
          <w:szCs w:val="30"/>
          <w:lang w:val="ru-RU"/>
        </w:rPr>
        <w:t>при подключении нагрузки</w:t>
      </w:r>
    </w:p>
    <w:p w:rsidR="0079731C" w:rsidRPr="001010A4" w:rsidRDefault="0079731C" w:rsidP="0079731C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Для отыскания функции 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следует, также, з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аписать систему уравнений для комплексов потенциалов 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1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согласно методу узловых потенциалов. </w:t>
      </w:r>
      <w:r w:rsidR="001010A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Однако теперь следует учесть, что для 2-го узла добавилась проводимость нагрузки </w:t>
      </w:r>
      <w:r w:rsidR="001010A4" w:rsidRPr="001010A4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g</w:t>
      </w:r>
      <w:r w:rsidR="001010A4" w:rsidRPr="001010A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н</w:t>
      </w:r>
      <w:r w:rsidR="001010A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</w:t>
      </w:r>
    </w:p>
    <w:p w:rsidR="0079731C" w:rsidRDefault="00D22C1B" w:rsidP="0079731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+jω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н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+jω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2</m:t>
                        </m:r>
                      </m:sub>
                    </m:sSub>
                  </m:e>
                </m:mr>
              </m:m>
            </m:e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U</m:t>
                        </m:r>
                      </m:e>
                    </m:acc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color w:val="000000"/>
                        <w:spacing w:val="-4"/>
                        <w:sz w:val="30"/>
                        <w:szCs w:val="30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79731C" w:rsidRDefault="0079731C" w:rsidP="0079731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Тогда, комплекс потенциала 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Pr="00365D54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2</w:t>
      </w:r>
      <w:r w:rsidR="00BF5D40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,н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BF5D40" w:rsidRPr="00C20BE5" w:rsidRDefault="00D22C1B" w:rsidP="00BF5D40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2,н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+jω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</m:e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U</m:t>
                            </m:r>
                          </m:e>
                        </m:acc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0</m:t>
                        </m:r>
                      </m:e>
                    </m:mr>
                  </m:m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+jω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1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н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pacing w:val="-4"/>
                            <w:sz w:val="30"/>
                            <w:szCs w:val="30"/>
                            <w:lang w:val="ru-RU"/>
                          </w:rPr>
                          <m:t>+jω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pacing w:val="-4"/>
                                <w:sz w:val="30"/>
                                <w:szCs w:val="30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d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F365E8" w:rsidRDefault="00F365E8" w:rsidP="00F365E8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Упрощая это выражение, согласно методу Крамера, получим:</w:t>
      </w:r>
    </w:p>
    <w:p w:rsidR="00F365E8" w:rsidRDefault="00D22C1B" w:rsidP="00F365E8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2,н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U</m:t>
                  </m:r>
                </m:e>
              </m:acc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AC1283" w:rsidRDefault="00AC1283" w:rsidP="00AC1283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Передаточная функция</w:t>
      </w:r>
      <w:r w:rsidRPr="00A43B5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- </w:t>
      </w:r>
    </w:p>
    <w:p w:rsidR="00AC1283" w:rsidRDefault="00AC1283" w:rsidP="00AC1283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φ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2,н</m:t>
                  </m:r>
                </m:sub>
              </m:sSub>
            </m:num>
            <m:den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U</m:t>
                  </m:r>
                </m:e>
              </m:acc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+jω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DE768D" w:rsidRDefault="00DE768D" w:rsidP="00DE768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Производя алгебраические преобразования, получим:</w:t>
      </w:r>
    </w:p>
    <w:p w:rsidR="00DE768D" w:rsidRDefault="00DE768D" w:rsidP="00DE768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=                                                                                                              </m:t>
          </m:r>
        </m:oMath>
      </m:oMathPara>
    </w:p>
    <w:p w:rsidR="00AD2D67" w:rsidRPr="00F32DFE" w:rsidRDefault="00B8718D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b>
                  </m:sSub>
                </m:e>
              </m:d>
            </m:den>
          </m:f>
        </m:oMath>
      </m:oMathPara>
    </w:p>
    <w:p w:rsidR="00AD2D67" w:rsidRPr="00F32DFE" w:rsidRDefault="00AD2D6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AA3EAC" w:rsidRPr="00C148AD" w:rsidRDefault="00AA3EAC" w:rsidP="00AA3EAC">
      <w:pPr>
        <w:pStyle w:val="ab"/>
        <w:numPr>
          <w:ilvl w:val="0"/>
          <w:numId w:val="38"/>
        </w:numPr>
        <w:spacing w:before="12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>О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>предел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ение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функции 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и построение ЛАЧХ цепи в режиме с подключе</w:t>
      </w:r>
      <w:r w:rsidR="007C204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ной нагрузкой</w:t>
      </w:r>
    </w:p>
    <w:p w:rsidR="00AA3EAC" w:rsidRDefault="00AA3EAC" w:rsidP="00AA3EAC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Согласно определению, ЛАЧХ цепи 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- </w:t>
      </w:r>
    </w:p>
    <w:p w:rsidR="00AA3EAC" w:rsidRPr="00E27B0E" w:rsidRDefault="00AA3EAC" w:rsidP="00AA3EA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A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f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=20lg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K(f)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,</m:t>
          </m:r>
        </m:oMath>
      </m:oMathPara>
    </w:p>
    <w:p w:rsidR="00AD2D67" w:rsidRPr="00F674B9" w:rsidRDefault="00E27B0E" w:rsidP="00A75F8F">
      <w:pPr>
        <w:spacing w:after="0" w:line="257" w:lineRule="auto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где </w:t>
      </w:r>
    </w:p>
    <w:p w:rsidR="00AD2D67" w:rsidRPr="00F32DFE" w:rsidRDefault="00A75F8F" w:rsidP="00F674B9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K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f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=                                                                                                                              </m:t>
          </m:r>
        </m:oMath>
      </m:oMathPara>
    </w:p>
    <w:p w:rsidR="00AD2D67" w:rsidRPr="00F32DFE" w:rsidRDefault="00A75F8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ω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н</m:t>
                                  </m:r>
                                </m:sub>
                              </m:sSub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pacing w:val="-4"/>
                                      <w:sz w:val="30"/>
                                      <w:szCs w:val="30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AD2D67" w:rsidRPr="00F32DFE" w:rsidRDefault="00AD2D6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4F1D8D" w:rsidRDefault="004F1D8D" w:rsidP="004F1D8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ЛАЧХ цепи для режима холостого хода 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Pr="000A32C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и режима под нагрузкой </w:t>
      </w:r>
      <w:r w:rsidR="006A58B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6A58B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6A58B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6A58BF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6A58BF" w:rsidRPr="000A32C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0D3CD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показаны на рис. 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.1.3.</w:t>
      </w:r>
    </w:p>
    <w:p w:rsidR="00AD2D67" w:rsidRPr="00F32DFE" w:rsidRDefault="00B33391" w:rsidP="00B33391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3787669" cy="2659048"/>
            <wp:effectExtent l="19050" t="0" r="3281" b="0"/>
            <wp:docPr id="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669" cy="2659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D67" w:rsidRPr="00F32DFE" w:rsidRDefault="00AD2D6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8B15F5" w:rsidRPr="00F41195" w:rsidRDefault="008B15F5" w:rsidP="008B15F5">
      <w:pPr>
        <w:spacing w:after="240" w:line="254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64CA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0D3CD9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F4119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1.3</w:t>
      </w:r>
    </w:p>
    <w:p w:rsidR="00AA7086" w:rsidRDefault="00AA7086" w:rsidP="007B100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Результатами расчета являются:</w:t>
      </w:r>
    </w:p>
    <w:p w:rsidR="00AA7086" w:rsidRPr="00C148AD" w:rsidRDefault="007B100D" w:rsidP="007B100D">
      <w:pPr>
        <w:pStyle w:val="ab"/>
        <w:numPr>
          <w:ilvl w:val="0"/>
          <w:numId w:val="40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выражение для </w:t>
      </w:r>
      <w:r w:rsidR="00AA7086"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>передаточн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ой</w:t>
      </w:r>
      <w:r w:rsidR="00AA7086"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характеристик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и</w:t>
      </w:r>
      <w:r w:rsidR="00AA7086"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="00AA7086" w:rsidRPr="00BF052D">
        <w:rPr>
          <w:rFonts w:ascii="Times New Roman" w:hAnsi="Times New Roman" w:cs="Times New Roman"/>
          <w:i/>
          <w:color w:val="000000"/>
          <w:sz w:val="30"/>
          <w:szCs w:val="30"/>
        </w:rPr>
        <w:t>w</w:t>
      </w:r>
      <w:r w:rsidR="00AA7086" w:rsidRPr="00816DA8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0</w:t>
      </w:r>
      <w:r w:rsidR="00AA7086"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="00AA7086" w:rsidRPr="00BF052D">
        <w:rPr>
          <w:rFonts w:ascii="Times New Roman" w:hAnsi="Times New Roman" w:cs="Times New Roman"/>
          <w:i/>
          <w:color w:val="000000"/>
          <w:sz w:val="30"/>
          <w:szCs w:val="30"/>
        </w:rPr>
        <w:t>jω</w:t>
      </w:r>
      <w:r w:rsidR="00AA7086" w:rsidRPr="00BF052D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 w:rsidR="00AA7086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для режима холостого хода;</w:t>
      </w:r>
    </w:p>
    <w:p w:rsidR="00AA7086" w:rsidRDefault="007B100D" w:rsidP="007B100D">
      <w:pPr>
        <w:pStyle w:val="ab"/>
        <w:numPr>
          <w:ilvl w:val="0"/>
          <w:numId w:val="40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график 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ЛАЧХ цепи </w:t>
      </w:r>
      <w:r w:rsidR="00AA7086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AA7086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="00AA7086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AA7086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AA7086"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AA7086" w:rsidRPr="000A32C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 заданном частотном диапазоне;</w:t>
      </w:r>
    </w:p>
    <w:p w:rsidR="00AA7086" w:rsidRDefault="007B100D" w:rsidP="007B100D">
      <w:pPr>
        <w:pStyle w:val="ab"/>
        <w:numPr>
          <w:ilvl w:val="0"/>
          <w:numId w:val="40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выражение 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передаточн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ой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характеристик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и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AA7086"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w</w:t>
      </w:r>
      <w:r w:rsidR="00AA7086"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AA7086"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jω</w:t>
      </w:r>
      <w:r w:rsidR="00AA7086" w:rsidRPr="00816DA8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AA7086" w:rsidRPr="00816DA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при подключении нагрузки;</w:t>
      </w:r>
    </w:p>
    <w:p w:rsidR="00AA7086" w:rsidRPr="00C148AD" w:rsidRDefault="007B100D" w:rsidP="007B100D">
      <w:pPr>
        <w:pStyle w:val="ab"/>
        <w:numPr>
          <w:ilvl w:val="0"/>
          <w:numId w:val="40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графики 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ЛАЧХ цепи </w:t>
      </w:r>
      <w:r w:rsidR="00AA7086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AA7086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AA7086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="00AA7086" w:rsidRPr="008E5D61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AA7086" w:rsidRPr="008E5D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и 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Pr="00581C7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Pr="000A32C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 заданном частотном интерва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ле</w:t>
      </w:r>
      <w:r w:rsidR="00AA70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</w:t>
      </w:r>
    </w:p>
    <w:p w:rsidR="00AA7086" w:rsidRPr="00F32DFE" w:rsidRDefault="00AA7086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AD2D67" w:rsidRPr="00F32DFE" w:rsidRDefault="00AD2D6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AD2D67" w:rsidRDefault="004739D7" w:rsidP="004739D7">
      <w:pPr>
        <w:spacing w:before="120" w:after="120" w:line="257" w:lineRule="auto"/>
        <w:ind w:firstLine="567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lastRenderedPageBreak/>
        <w:t>Электрические схемы для расчета</w:t>
      </w:r>
      <w:r w:rsidR="00D270DB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 КР №1</w:t>
      </w:r>
    </w:p>
    <w:p w:rsidR="004739D7" w:rsidRDefault="004739D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 w:rsidRPr="004739D7"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5904230" cy="6322751"/>
            <wp:effectExtent l="19050" t="0" r="1270" b="0"/>
            <wp:docPr id="4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30" cy="6322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22147" w:rsidRPr="00F32DFE" w:rsidRDefault="00D22147" w:rsidP="004739D7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tbl>
      <w:tblPr>
        <w:tblStyle w:val="a3"/>
        <w:tblW w:w="8867" w:type="dxa"/>
        <w:tblLook w:val="04A0" w:firstRow="1" w:lastRow="0" w:firstColumn="1" w:lastColumn="0" w:noHBand="0" w:noVBand="1"/>
      </w:tblPr>
      <w:tblGrid>
        <w:gridCol w:w="659"/>
        <w:gridCol w:w="602"/>
        <w:gridCol w:w="951"/>
        <w:gridCol w:w="951"/>
        <w:gridCol w:w="950"/>
        <w:gridCol w:w="950"/>
        <w:gridCol w:w="951"/>
        <w:gridCol w:w="951"/>
        <w:gridCol w:w="951"/>
        <w:gridCol w:w="951"/>
      </w:tblGrid>
      <w:tr w:rsidR="00867CB8" w:rsidRPr="00EE53C2" w:rsidTr="00867CB8">
        <w:trPr>
          <w:cantSplit/>
          <w:trHeight w:val="424"/>
        </w:trPr>
        <w:tc>
          <w:tcPr>
            <w:tcW w:w="8867" w:type="dxa"/>
            <w:gridSpan w:val="10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67CB8" w:rsidRDefault="00867CB8" w:rsidP="00D270DB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lastRenderedPageBreak/>
              <w:t>Табл</w:t>
            </w:r>
            <w:r w:rsidR="0071207D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.</w:t>
            </w:r>
            <w:r w:rsidR="00AC3645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К</w:t>
            </w:r>
            <w:r w:rsidR="001D172C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.1.1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</w:t>
            </w:r>
            <w:r w:rsidR="001D172C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Д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анны</w:t>
            </w:r>
            <w:r w:rsidR="001D172C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</w:t>
            </w:r>
            <w:r w:rsidR="001D172C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вариантов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</w:t>
            </w:r>
            <w:r w:rsidR="0006771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к </w:t>
            </w:r>
            <w:r w:rsidR="00D270DB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№1</w:t>
            </w:r>
          </w:p>
        </w:tc>
      </w:tr>
      <w:tr w:rsidR="006F544C" w:rsidTr="00867CB8">
        <w:trPr>
          <w:cantSplit/>
          <w:trHeight w:val="991"/>
        </w:trPr>
        <w:tc>
          <w:tcPr>
            <w:tcW w:w="659" w:type="dxa"/>
            <w:vMerge w:val="restart"/>
            <w:tcBorders>
              <w:top w:val="single" w:sz="4" w:space="0" w:color="000000" w:themeColor="text1"/>
            </w:tcBorders>
            <w:textDirection w:val="btLr"/>
          </w:tcPr>
          <w:p w:rsidR="006F544C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вар</w:t>
            </w:r>
          </w:p>
        </w:tc>
        <w:tc>
          <w:tcPr>
            <w:tcW w:w="602" w:type="dxa"/>
            <w:vMerge w:val="restart"/>
            <w:tcBorders>
              <w:top w:val="single" w:sz="4" w:space="0" w:color="000000" w:themeColor="text1"/>
            </w:tcBorders>
            <w:textDirection w:val="btLr"/>
          </w:tcPr>
          <w:p w:rsidR="006F544C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схемы</w:t>
            </w:r>
          </w:p>
        </w:tc>
        <w:tc>
          <w:tcPr>
            <w:tcW w:w="5704" w:type="dxa"/>
            <w:gridSpan w:val="6"/>
            <w:tcBorders>
              <w:top w:val="single" w:sz="4" w:space="0" w:color="000000" w:themeColor="text1"/>
            </w:tcBorders>
            <w:vAlign w:val="center"/>
          </w:tcPr>
          <w:p w:rsidR="006F544C" w:rsidRPr="006F544C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Параметры схемы</w:t>
            </w:r>
          </w:p>
        </w:tc>
        <w:tc>
          <w:tcPr>
            <w:tcW w:w="1902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6F544C" w:rsidRPr="006F544C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Частотный диапазон</w:t>
            </w:r>
          </w:p>
        </w:tc>
      </w:tr>
      <w:tr w:rsidR="006F544C" w:rsidTr="00125C63">
        <w:trPr>
          <w:cantSplit/>
          <w:trHeight w:val="977"/>
        </w:trPr>
        <w:tc>
          <w:tcPr>
            <w:tcW w:w="659" w:type="dxa"/>
            <w:vMerge/>
            <w:textDirection w:val="btLr"/>
          </w:tcPr>
          <w:p w:rsidR="006F544C" w:rsidRDefault="006F544C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</w:p>
        </w:tc>
        <w:tc>
          <w:tcPr>
            <w:tcW w:w="602" w:type="dxa"/>
            <w:vMerge/>
            <w:textDirection w:val="btLr"/>
          </w:tcPr>
          <w:p w:rsidR="006F544C" w:rsidRDefault="006F544C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</w:p>
        </w:tc>
        <w:tc>
          <w:tcPr>
            <w:tcW w:w="951" w:type="dxa"/>
            <w:vAlign w:val="center"/>
          </w:tcPr>
          <w:p w:rsidR="006F544C" w:rsidRPr="009069EE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R</w:t>
            </w:r>
            <w:r w:rsidRPr="0050471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1</w:t>
            </w: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Ом</w:t>
            </w:r>
          </w:p>
        </w:tc>
        <w:tc>
          <w:tcPr>
            <w:tcW w:w="951" w:type="dxa"/>
            <w:vAlign w:val="center"/>
          </w:tcPr>
          <w:p w:rsidR="006F544C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R</w:t>
            </w:r>
            <w:r w:rsidRPr="0050471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2</w:t>
            </w: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Ом</w:t>
            </w:r>
          </w:p>
        </w:tc>
        <w:tc>
          <w:tcPr>
            <w:tcW w:w="950" w:type="dxa"/>
            <w:vAlign w:val="center"/>
          </w:tcPr>
          <w:p w:rsidR="006F544C" w:rsidRPr="003244C3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C</w:t>
            </w:r>
            <w:r w:rsidRPr="0050471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1</w:t>
            </w: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, </w:t>
            </w:r>
            <w:r w:rsidRPr="00087C71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кФ</w:t>
            </w:r>
          </w:p>
        </w:tc>
        <w:tc>
          <w:tcPr>
            <w:tcW w:w="950" w:type="dxa"/>
            <w:vAlign w:val="center"/>
          </w:tcPr>
          <w:p w:rsidR="006F544C" w:rsidRPr="003244C3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C</w:t>
            </w:r>
            <w:r w:rsidRPr="0050471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2</w:t>
            </w: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, </w:t>
            </w:r>
            <w:r w:rsidRPr="00087C71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кФ</w:t>
            </w:r>
          </w:p>
        </w:tc>
        <w:tc>
          <w:tcPr>
            <w:tcW w:w="951" w:type="dxa"/>
            <w:vAlign w:val="center"/>
          </w:tcPr>
          <w:p w:rsidR="006F544C" w:rsidRPr="00F318FE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L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мГн</w:t>
            </w:r>
          </w:p>
        </w:tc>
        <w:tc>
          <w:tcPr>
            <w:tcW w:w="951" w:type="dxa"/>
            <w:vAlign w:val="center"/>
          </w:tcPr>
          <w:p w:rsidR="006F544C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R</w:t>
            </w:r>
            <w:r w:rsidRPr="0050471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н</w:t>
            </w: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Ом</w:t>
            </w:r>
          </w:p>
        </w:tc>
        <w:tc>
          <w:tcPr>
            <w:tcW w:w="951" w:type="dxa"/>
            <w:vAlign w:val="center"/>
          </w:tcPr>
          <w:p w:rsidR="006F544C" w:rsidRPr="00E67107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f</w:t>
            </w:r>
            <w:r w:rsidRPr="0050471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min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</w:t>
            </w: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Гц</w:t>
            </w:r>
          </w:p>
        </w:tc>
        <w:tc>
          <w:tcPr>
            <w:tcW w:w="951" w:type="dxa"/>
            <w:vAlign w:val="center"/>
          </w:tcPr>
          <w:p w:rsidR="006F544C" w:rsidRDefault="006F544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f</w:t>
            </w:r>
            <w:r w:rsidRPr="0050471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max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</w:t>
            </w:r>
            <w:r w:rsidRPr="003244C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Гц</w:t>
            </w:r>
          </w:p>
        </w:tc>
      </w:tr>
      <w:tr w:rsidR="00D22147" w:rsidTr="00ED6E0D">
        <w:tc>
          <w:tcPr>
            <w:tcW w:w="659" w:type="dxa"/>
          </w:tcPr>
          <w:p w:rsidR="00D22147" w:rsidRDefault="00D22147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602" w:type="dxa"/>
          </w:tcPr>
          <w:p w:rsidR="00D22147" w:rsidRDefault="00B76CA9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D22147" w:rsidRDefault="00297BC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</w:t>
            </w:r>
          </w:p>
        </w:tc>
        <w:tc>
          <w:tcPr>
            <w:tcW w:w="951" w:type="dxa"/>
          </w:tcPr>
          <w:p w:rsidR="00D22147" w:rsidRDefault="00297BC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0" w:type="dxa"/>
          </w:tcPr>
          <w:p w:rsidR="00D22147" w:rsidRDefault="00297BC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0" w:type="dxa"/>
          </w:tcPr>
          <w:p w:rsidR="00D22147" w:rsidRDefault="00297BC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D22147" w:rsidRDefault="00CC7AE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D22147" w:rsidRDefault="00CC7AE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150</w:t>
            </w:r>
          </w:p>
        </w:tc>
        <w:tc>
          <w:tcPr>
            <w:tcW w:w="951" w:type="dxa"/>
          </w:tcPr>
          <w:p w:rsidR="00D22147" w:rsidRDefault="00CC7AE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D22147" w:rsidRPr="001B0D32" w:rsidRDefault="00CC7AE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5·10</w:t>
            </w:r>
            <w:r w:rsidR="001B0D3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  <w:tr w:rsidR="00D22147" w:rsidTr="00ED6E0D">
        <w:tc>
          <w:tcPr>
            <w:tcW w:w="659" w:type="dxa"/>
          </w:tcPr>
          <w:p w:rsidR="00D22147" w:rsidRDefault="00D22147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602" w:type="dxa"/>
          </w:tcPr>
          <w:p w:rsidR="00D22147" w:rsidRDefault="00B76CA9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D22147" w:rsidRDefault="0070420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510</w:t>
            </w:r>
          </w:p>
        </w:tc>
        <w:tc>
          <w:tcPr>
            <w:tcW w:w="951" w:type="dxa"/>
          </w:tcPr>
          <w:p w:rsidR="00D22147" w:rsidRDefault="0070420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750</w:t>
            </w:r>
          </w:p>
        </w:tc>
        <w:tc>
          <w:tcPr>
            <w:tcW w:w="950" w:type="dxa"/>
          </w:tcPr>
          <w:p w:rsidR="00D22147" w:rsidRDefault="0070420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0,5</w:t>
            </w:r>
          </w:p>
        </w:tc>
        <w:tc>
          <w:tcPr>
            <w:tcW w:w="950" w:type="dxa"/>
          </w:tcPr>
          <w:p w:rsidR="00D22147" w:rsidRDefault="0070420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0,33</w:t>
            </w:r>
          </w:p>
        </w:tc>
        <w:tc>
          <w:tcPr>
            <w:tcW w:w="951" w:type="dxa"/>
          </w:tcPr>
          <w:p w:rsidR="00D22147" w:rsidRDefault="00204E2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D22147" w:rsidRDefault="0070420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D22147" w:rsidRDefault="0070420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1" w:type="dxa"/>
          </w:tcPr>
          <w:p w:rsidR="00D22147" w:rsidRDefault="0070420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D22147" w:rsidTr="00ED6E0D">
        <w:tc>
          <w:tcPr>
            <w:tcW w:w="659" w:type="dxa"/>
          </w:tcPr>
          <w:p w:rsidR="00D22147" w:rsidRDefault="00D22147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602" w:type="dxa"/>
          </w:tcPr>
          <w:p w:rsidR="00D22147" w:rsidRDefault="00B76CA9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1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330</w:t>
            </w:r>
          </w:p>
        </w:tc>
        <w:tc>
          <w:tcPr>
            <w:tcW w:w="950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0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4,7</w:t>
            </w:r>
          </w:p>
        </w:tc>
        <w:tc>
          <w:tcPr>
            <w:tcW w:w="951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  <w:tc>
          <w:tcPr>
            <w:tcW w:w="951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D22147" w:rsidRDefault="008C115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  <w:tr w:rsidR="00D22147" w:rsidTr="00ED6E0D">
        <w:tc>
          <w:tcPr>
            <w:tcW w:w="659" w:type="dxa"/>
          </w:tcPr>
          <w:p w:rsidR="00D22147" w:rsidRDefault="00D22147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602" w:type="dxa"/>
          </w:tcPr>
          <w:p w:rsidR="00D22147" w:rsidRDefault="00B76CA9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0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0,5</w:t>
            </w:r>
          </w:p>
        </w:tc>
        <w:tc>
          <w:tcPr>
            <w:tcW w:w="950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</w:t>
            </w:r>
          </w:p>
        </w:tc>
        <w:tc>
          <w:tcPr>
            <w:tcW w:w="951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D22147" w:rsidRDefault="006335F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5</w:t>
            </w:r>
          </w:p>
        </w:tc>
      </w:tr>
      <w:tr w:rsidR="00940A96" w:rsidTr="00ED6E0D">
        <w:tc>
          <w:tcPr>
            <w:tcW w:w="659" w:type="dxa"/>
          </w:tcPr>
          <w:p w:rsidR="00940A96" w:rsidRDefault="00940A96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602" w:type="dxa"/>
          </w:tcPr>
          <w:p w:rsidR="00940A96" w:rsidRDefault="00940A96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940A96" w:rsidRDefault="00940A9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</w:t>
            </w:r>
          </w:p>
        </w:tc>
        <w:tc>
          <w:tcPr>
            <w:tcW w:w="951" w:type="dxa"/>
          </w:tcPr>
          <w:p w:rsidR="00940A96" w:rsidRDefault="00940A9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0" w:type="dxa"/>
          </w:tcPr>
          <w:p w:rsidR="00940A96" w:rsidRDefault="00940A9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0" w:type="dxa"/>
          </w:tcPr>
          <w:p w:rsidR="00940A96" w:rsidRDefault="00940A9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940A96" w:rsidRDefault="00940A9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940A96" w:rsidRDefault="00940A9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750</w:t>
            </w:r>
          </w:p>
        </w:tc>
        <w:tc>
          <w:tcPr>
            <w:tcW w:w="951" w:type="dxa"/>
          </w:tcPr>
          <w:p w:rsidR="00940A96" w:rsidRDefault="00940A9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940A96" w:rsidRPr="001B0D32" w:rsidRDefault="00940A96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3·10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B3E8E" w:rsidTr="00ED6E0D">
        <w:tc>
          <w:tcPr>
            <w:tcW w:w="659" w:type="dxa"/>
          </w:tcPr>
          <w:p w:rsidR="00CB3E8E" w:rsidRDefault="00CB3E8E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602" w:type="dxa"/>
          </w:tcPr>
          <w:p w:rsidR="00CB3E8E" w:rsidRDefault="00CB3E8E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1" w:type="dxa"/>
          </w:tcPr>
          <w:p w:rsidR="00CB3E8E" w:rsidRDefault="00CB3E8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470</w:t>
            </w:r>
          </w:p>
        </w:tc>
        <w:tc>
          <w:tcPr>
            <w:tcW w:w="951" w:type="dxa"/>
          </w:tcPr>
          <w:p w:rsidR="00CB3E8E" w:rsidRDefault="00CB3E8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0" w:type="dxa"/>
          </w:tcPr>
          <w:p w:rsidR="00CB3E8E" w:rsidRDefault="00CB3E8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0" w:type="dxa"/>
          </w:tcPr>
          <w:p w:rsidR="00CB3E8E" w:rsidRDefault="00CB3E8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B3E8E" w:rsidRDefault="00CB3E8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CB3E8E" w:rsidRDefault="00CB3E8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1" w:type="dxa"/>
          </w:tcPr>
          <w:p w:rsidR="00CB3E8E" w:rsidRDefault="00CB3E8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CB3E8E" w:rsidRPr="001B0D32" w:rsidRDefault="00CB3E8E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5·10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  <w:tr w:rsidR="00420E37" w:rsidTr="00ED6E0D">
        <w:tc>
          <w:tcPr>
            <w:tcW w:w="659" w:type="dxa"/>
          </w:tcPr>
          <w:p w:rsidR="00420E37" w:rsidRDefault="00420E37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602" w:type="dxa"/>
          </w:tcPr>
          <w:p w:rsidR="00420E37" w:rsidRDefault="00420E37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1" w:type="dxa"/>
          </w:tcPr>
          <w:p w:rsidR="00420E37" w:rsidRDefault="00420E3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420E37" w:rsidRDefault="00420E3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0" w:type="dxa"/>
          </w:tcPr>
          <w:p w:rsidR="00420E37" w:rsidRDefault="00420E3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0" w:type="dxa"/>
          </w:tcPr>
          <w:p w:rsidR="00420E37" w:rsidRDefault="00420E3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420E37" w:rsidRDefault="00420E3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</w:t>
            </w:r>
          </w:p>
        </w:tc>
        <w:tc>
          <w:tcPr>
            <w:tcW w:w="951" w:type="dxa"/>
          </w:tcPr>
          <w:p w:rsidR="00420E37" w:rsidRDefault="00420E3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400</w:t>
            </w:r>
          </w:p>
        </w:tc>
        <w:tc>
          <w:tcPr>
            <w:tcW w:w="951" w:type="dxa"/>
          </w:tcPr>
          <w:p w:rsidR="00420E37" w:rsidRDefault="00420E3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420E37" w:rsidRPr="001B0D32" w:rsidRDefault="00420E37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5·10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51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  <w:tc>
          <w:tcPr>
            <w:tcW w:w="951" w:type="dxa"/>
          </w:tcPr>
          <w:p w:rsidR="00CA6B52" w:rsidRPr="001B0D32" w:rsidRDefault="00CA6B52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3·10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1" w:type="dxa"/>
          </w:tcPr>
          <w:p w:rsidR="00CA6B52" w:rsidRPr="001B0D32" w:rsidRDefault="00CA6B52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470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0,5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11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510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510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5,1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700</w:t>
            </w:r>
          </w:p>
        </w:tc>
        <w:tc>
          <w:tcPr>
            <w:tcW w:w="951" w:type="dxa"/>
          </w:tcPr>
          <w:p w:rsidR="00CA6B52" w:rsidRDefault="00CA6B52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CA6B52" w:rsidRDefault="00CA6B52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13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700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750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  <w:tc>
          <w:tcPr>
            <w:tcW w:w="951" w:type="dxa"/>
          </w:tcPr>
          <w:p w:rsidR="00CA6B52" w:rsidRPr="001B0D32" w:rsidRDefault="00CA6B52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5·10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14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510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CA6B52" w:rsidRDefault="00CA6B52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CA6B52" w:rsidTr="00ED6E0D">
        <w:tc>
          <w:tcPr>
            <w:tcW w:w="659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</w:t>
            </w:r>
          </w:p>
        </w:tc>
        <w:tc>
          <w:tcPr>
            <w:tcW w:w="602" w:type="dxa"/>
          </w:tcPr>
          <w:p w:rsidR="00CA6B52" w:rsidRDefault="00CA6B52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510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750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0,2</w:t>
            </w:r>
          </w:p>
        </w:tc>
        <w:tc>
          <w:tcPr>
            <w:tcW w:w="950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  <w:tc>
          <w:tcPr>
            <w:tcW w:w="951" w:type="dxa"/>
          </w:tcPr>
          <w:p w:rsidR="00CA6B52" w:rsidRDefault="00CA6B5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</w:t>
            </w:r>
          </w:p>
        </w:tc>
        <w:tc>
          <w:tcPr>
            <w:tcW w:w="951" w:type="dxa"/>
          </w:tcPr>
          <w:p w:rsidR="00CA6B52" w:rsidRDefault="00CA6B52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5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16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1" w:type="dxa"/>
          </w:tcPr>
          <w:p w:rsidR="00F350EA" w:rsidRPr="001B0D32" w:rsidRDefault="00F350EA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5·10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17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/>
                <w:spacing w:val="-4"/>
                <w:sz w:val="30"/>
                <w:szCs w:val="30"/>
                <w:lang w:val="ru-RU"/>
              </w:rPr>
              <w:t>·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18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330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19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0,5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5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51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750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F350EA" w:rsidRDefault="00F350EA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Theme="minorEastAsia" w:hAnsiTheme="minorEastAsia" w:cstheme="minorEastAsia"/>
                <w:color w:val="000000"/>
                <w:spacing w:val="-4"/>
                <w:sz w:val="30"/>
                <w:szCs w:val="30"/>
                <w:lang w:val="ru-RU"/>
              </w:rPr>
              <w:t>5</w:t>
            </w:r>
            <w:r>
              <w:rPr>
                <w:rFonts w:asciiTheme="minorEastAsia" w:hAnsiTheme="minorEastAsia" w:cstheme="minorEastAsia" w:hint="eastAsia"/>
                <w:color w:val="000000"/>
                <w:spacing w:val="-4"/>
                <w:sz w:val="30"/>
                <w:szCs w:val="30"/>
                <w:lang w:val="ru-RU"/>
              </w:rPr>
              <w:t>·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21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F350EA" w:rsidRDefault="00F350EA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Theme="minorEastAsia" w:hAnsiTheme="minorEastAsia" w:cstheme="minorEastAsia"/>
                <w:color w:val="000000"/>
                <w:spacing w:val="-4"/>
                <w:sz w:val="30"/>
                <w:szCs w:val="30"/>
                <w:lang w:val="ru-RU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/>
                <w:spacing w:val="-4"/>
                <w:sz w:val="30"/>
                <w:szCs w:val="30"/>
                <w:lang w:val="ru-RU"/>
              </w:rPr>
              <w:t>·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22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910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0,02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F350EA" w:rsidRDefault="00F350EA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  <w:tc>
          <w:tcPr>
            <w:tcW w:w="951" w:type="dxa"/>
          </w:tcPr>
          <w:p w:rsidR="00F350EA" w:rsidRDefault="00F350EA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Theme="minorEastAsia" w:hAnsiTheme="minorEastAsia" w:cstheme="minorEastAsia"/>
                <w:color w:val="000000"/>
                <w:spacing w:val="-4"/>
                <w:sz w:val="30"/>
                <w:szCs w:val="30"/>
                <w:lang w:val="ru-RU"/>
              </w:rPr>
              <w:t>5</w:t>
            </w:r>
            <w:r>
              <w:rPr>
                <w:rFonts w:asciiTheme="minorEastAsia" w:hAnsiTheme="minorEastAsia" w:cstheme="minorEastAsia" w:hint="eastAsia"/>
                <w:color w:val="000000"/>
                <w:spacing w:val="-4"/>
                <w:sz w:val="30"/>
                <w:szCs w:val="30"/>
                <w:lang w:val="ru-RU"/>
              </w:rPr>
              <w:t>·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</w:tr>
      <w:tr w:rsidR="00F350EA" w:rsidTr="00ED6E0D">
        <w:tc>
          <w:tcPr>
            <w:tcW w:w="659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23</w:t>
            </w:r>
          </w:p>
        </w:tc>
        <w:tc>
          <w:tcPr>
            <w:tcW w:w="602" w:type="dxa"/>
          </w:tcPr>
          <w:p w:rsidR="00F350EA" w:rsidRDefault="00F350EA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0,03</w:t>
            </w:r>
          </w:p>
        </w:tc>
        <w:tc>
          <w:tcPr>
            <w:tcW w:w="950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  <w:tc>
          <w:tcPr>
            <w:tcW w:w="951" w:type="dxa"/>
          </w:tcPr>
          <w:p w:rsidR="00F350EA" w:rsidRDefault="00F350E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F350EA" w:rsidRDefault="00F350EA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6</w:t>
            </w:r>
          </w:p>
        </w:tc>
      </w:tr>
      <w:tr w:rsidR="007949FD" w:rsidTr="00ED6E0D">
        <w:tc>
          <w:tcPr>
            <w:tcW w:w="659" w:type="dxa"/>
          </w:tcPr>
          <w:p w:rsidR="007949FD" w:rsidRDefault="007949FD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24</w:t>
            </w:r>
          </w:p>
        </w:tc>
        <w:tc>
          <w:tcPr>
            <w:tcW w:w="602" w:type="dxa"/>
          </w:tcPr>
          <w:p w:rsidR="007949FD" w:rsidRDefault="007949FD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1" w:type="dxa"/>
          </w:tcPr>
          <w:p w:rsidR="007949FD" w:rsidRDefault="007949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1" w:type="dxa"/>
          </w:tcPr>
          <w:p w:rsidR="007949FD" w:rsidRDefault="007949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0" w:type="dxa"/>
          </w:tcPr>
          <w:p w:rsidR="007949FD" w:rsidRDefault="007949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0" w:type="dxa"/>
          </w:tcPr>
          <w:p w:rsidR="007949FD" w:rsidRDefault="007949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1" w:type="dxa"/>
          </w:tcPr>
          <w:p w:rsidR="007949FD" w:rsidRDefault="007949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1" w:type="dxa"/>
          </w:tcPr>
          <w:p w:rsidR="007949FD" w:rsidRDefault="007949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7949FD" w:rsidRDefault="007949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7949FD" w:rsidRDefault="007949FD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Theme="minorEastAsia" w:hAnsiTheme="minorEastAsia" w:cstheme="minorEastAsia"/>
                <w:color w:val="000000"/>
                <w:spacing w:val="-4"/>
                <w:sz w:val="30"/>
                <w:szCs w:val="30"/>
                <w:lang w:val="ru-RU"/>
              </w:rPr>
              <w:t>5</w:t>
            </w:r>
            <w:r>
              <w:rPr>
                <w:rFonts w:asciiTheme="minorEastAsia" w:hAnsiTheme="minorEastAsia" w:cstheme="minorEastAsia" w:hint="eastAsia"/>
                <w:color w:val="000000"/>
                <w:spacing w:val="-4"/>
                <w:sz w:val="30"/>
                <w:szCs w:val="30"/>
                <w:lang w:val="ru-RU"/>
              </w:rPr>
              <w:t>·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 w:rsidR="00F611FB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3</w:t>
            </w:r>
          </w:p>
        </w:tc>
      </w:tr>
    </w:tbl>
    <w:p w:rsidR="00AD2D67" w:rsidRPr="00F32DFE" w:rsidRDefault="00AD2D6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AD2D67" w:rsidRDefault="00AC3645" w:rsidP="007B0548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Ниже, в табл. К</w:t>
      </w:r>
      <w:r w:rsidR="000C0EE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.1.2 </w:t>
      </w:r>
      <w:r w:rsidR="007B054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(для самопроверки), </w:t>
      </w:r>
      <w:r w:rsidR="000C0EE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для каждого из вариантов приведены «контрольные» частоты </w:t>
      </w:r>
      <w:r w:rsidR="00C4159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(</w:t>
      </w:r>
      <w:r w:rsidR="00C41596" w:rsidRPr="00190C56">
        <w:rPr>
          <w:rFonts w:ascii="Times New Roman" w:hAnsi="Times New Roman" w:cs="Times New Roman"/>
          <w:color w:val="000000"/>
          <w:spacing w:val="-4"/>
          <w:sz w:val="30"/>
          <w:szCs w:val="30"/>
        </w:rPr>
        <w:t>f</w:t>
      </w:r>
      <w:r w:rsidR="00C41596" w:rsidRPr="00190C56">
        <w:rPr>
          <w:rFonts w:ascii="Times New Roman" w:hAnsi="Times New Roman" w:cs="Times New Roman"/>
          <w:color w:val="000000"/>
          <w:spacing w:val="-4"/>
          <w:sz w:val="30"/>
          <w:szCs w:val="30"/>
          <w:vertAlign w:val="subscript"/>
          <w:lang w:val="ru-RU"/>
        </w:rPr>
        <w:t>к</w:t>
      </w:r>
      <w:r w:rsidR="00C4159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) </w:t>
      </w:r>
      <w:r w:rsidR="000C0EE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 указанием соответствующих уровней передачи в режиме холостого хода и с по</w:t>
      </w:r>
      <w:r w:rsidR="007C204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д</w:t>
      </w:r>
      <w:r w:rsidR="000C0EE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ключенной нагрузкой.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1369"/>
        <w:gridCol w:w="951"/>
        <w:gridCol w:w="951"/>
        <w:gridCol w:w="951"/>
        <w:gridCol w:w="951"/>
        <w:gridCol w:w="951"/>
        <w:gridCol w:w="952"/>
        <w:gridCol w:w="952"/>
        <w:gridCol w:w="869"/>
      </w:tblGrid>
      <w:tr w:rsidR="0071207D" w:rsidRPr="00EE53C2" w:rsidTr="00824889">
        <w:tc>
          <w:tcPr>
            <w:tcW w:w="8897" w:type="dxa"/>
            <w:gridSpan w:val="9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1207D" w:rsidRDefault="00AC3645" w:rsidP="00EE36BE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lastRenderedPageBreak/>
              <w:t>Табл. К</w:t>
            </w:r>
            <w:r w:rsidR="007A0BD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.1.2 Данные </w:t>
            </w:r>
            <w:r w:rsidR="00824889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для самопроверки к </w:t>
            </w:r>
            <w:r w:rsidR="00EE36BE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КР</w:t>
            </w:r>
            <w:r w:rsidR="007A0BD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№1</w:t>
            </w:r>
          </w:p>
        </w:tc>
      </w:tr>
      <w:tr w:rsidR="00C05ABE" w:rsidTr="00824889">
        <w:tc>
          <w:tcPr>
            <w:tcW w:w="1369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вар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2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2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 w:themeColor="text1"/>
            </w:tcBorders>
          </w:tcPr>
          <w:p w:rsidR="00C05ABE" w:rsidRDefault="00C05AB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</w:tr>
      <w:tr w:rsidR="00C05ABE" w:rsidTr="00824889">
        <w:tc>
          <w:tcPr>
            <w:tcW w:w="1369" w:type="dxa"/>
          </w:tcPr>
          <w:p w:rsidR="00C05ABE" w:rsidRPr="00C05ABE" w:rsidRDefault="00C05ABE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f</w:t>
            </w:r>
            <w:r w:rsidRPr="00C05ABE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Гц</w:t>
            </w:r>
          </w:p>
        </w:tc>
        <w:tc>
          <w:tcPr>
            <w:tcW w:w="951" w:type="dxa"/>
          </w:tcPr>
          <w:p w:rsidR="00C05ABE" w:rsidRPr="00D93393" w:rsidRDefault="00D9339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C05ABE" w:rsidRDefault="00063AE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C05ABE" w:rsidRDefault="00C31CF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1" w:type="dxa"/>
          </w:tcPr>
          <w:p w:rsidR="00C05ABE" w:rsidRDefault="00627D4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C05ABE" w:rsidRPr="00E20B55" w:rsidRDefault="00E20B5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  <w:tc>
          <w:tcPr>
            <w:tcW w:w="952" w:type="dxa"/>
          </w:tcPr>
          <w:p w:rsidR="00C05ABE" w:rsidRDefault="00372FE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700</w:t>
            </w:r>
          </w:p>
        </w:tc>
        <w:tc>
          <w:tcPr>
            <w:tcW w:w="952" w:type="dxa"/>
          </w:tcPr>
          <w:p w:rsidR="00C05ABE" w:rsidRDefault="00B85C7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869" w:type="dxa"/>
          </w:tcPr>
          <w:p w:rsidR="00C05ABE" w:rsidRDefault="002F5FD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2000</w:t>
            </w:r>
          </w:p>
        </w:tc>
      </w:tr>
      <w:tr w:rsidR="00C05ABE" w:rsidTr="00824889">
        <w:tc>
          <w:tcPr>
            <w:tcW w:w="1369" w:type="dxa"/>
          </w:tcPr>
          <w:p w:rsidR="00C05ABE" w:rsidRPr="003F5F02" w:rsidRDefault="003F5F02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A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(f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)</w:t>
            </w:r>
            <w:r w:rsidR="00CA31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дБ</w:t>
            </w:r>
          </w:p>
        </w:tc>
        <w:tc>
          <w:tcPr>
            <w:tcW w:w="951" w:type="dxa"/>
          </w:tcPr>
          <w:p w:rsidR="00C05ABE" w:rsidRDefault="0091674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6,08</w:t>
            </w:r>
          </w:p>
        </w:tc>
        <w:tc>
          <w:tcPr>
            <w:tcW w:w="951" w:type="dxa"/>
          </w:tcPr>
          <w:p w:rsidR="00C05ABE" w:rsidRDefault="00063AE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- 5,78</w:t>
            </w:r>
          </w:p>
        </w:tc>
        <w:tc>
          <w:tcPr>
            <w:tcW w:w="951" w:type="dxa"/>
          </w:tcPr>
          <w:p w:rsidR="00C05ABE" w:rsidRDefault="00C31CF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- 12,9</w:t>
            </w:r>
          </w:p>
        </w:tc>
        <w:tc>
          <w:tcPr>
            <w:tcW w:w="951" w:type="dxa"/>
          </w:tcPr>
          <w:p w:rsidR="00C05ABE" w:rsidRDefault="00627D4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- 6,22</w:t>
            </w:r>
          </w:p>
        </w:tc>
        <w:tc>
          <w:tcPr>
            <w:tcW w:w="951" w:type="dxa"/>
          </w:tcPr>
          <w:p w:rsidR="00C05ABE" w:rsidRDefault="00E20B55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- 8</w:t>
            </w:r>
          </w:p>
        </w:tc>
        <w:tc>
          <w:tcPr>
            <w:tcW w:w="952" w:type="dxa"/>
          </w:tcPr>
          <w:p w:rsidR="00C05ABE" w:rsidRDefault="00372FE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3,68</w:t>
            </w:r>
          </w:p>
        </w:tc>
        <w:tc>
          <w:tcPr>
            <w:tcW w:w="952" w:type="dxa"/>
          </w:tcPr>
          <w:p w:rsidR="00C05ABE" w:rsidRDefault="00B85C7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- 4,18</w:t>
            </w:r>
          </w:p>
        </w:tc>
        <w:tc>
          <w:tcPr>
            <w:tcW w:w="869" w:type="dxa"/>
          </w:tcPr>
          <w:p w:rsidR="00C05ABE" w:rsidRDefault="002F5FD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2,35</w:t>
            </w:r>
          </w:p>
        </w:tc>
      </w:tr>
      <w:tr w:rsidR="003F5F02" w:rsidTr="00824889">
        <w:tc>
          <w:tcPr>
            <w:tcW w:w="1369" w:type="dxa"/>
          </w:tcPr>
          <w:p w:rsidR="003F5F02" w:rsidRPr="003F5F02" w:rsidRDefault="003F5F02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A(f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)</w:t>
            </w:r>
            <w:r w:rsidR="00CA31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дБ</w:t>
            </w:r>
          </w:p>
        </w:tc>
        <w:tc>
          <w:tcPr>
            <w:tcW w:w="951" w:type="dxa"/>
          </w:tcPr>
          <w:p w:rsidR="003F5F02" w:rsidRDefault="0091674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0,84</w:t>
            </w:r>
          </w:p>
        </w:tc>
        <w:tc>
          <w:tcPr>
            <w:tcW w:w="951" w:type="dxa"/>
          </w:tcPr>
          <w:p w:rsidR="003F5F02" w:rsidRDefault="00063AE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- 8,86</w:t>
            </w:r>
          </w:p>
        </w:tc>
        <w:tc>
          <w:tcPr>
            <w:tcW w:w="951" w:type="dxa"/>
          </w:tcPr>
          <w:p w:rsidR="003F5F02" w:rsidRDefault="00C31CF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- 16,5</w:t>
            </w:r>
          </w:p>
        </w:tc>
        <w:tc>
          <w:tcPr>
            <w:tcW w:w="951" w:type="dxa"/>
          </w:tcPr>
          <w:p w:rsidR="003F5F02" w:rsidRDefault="00627D4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- 11,1</w:t>
            </w:r>
          </w:p>
        </w:tc>
        <w:tc>
          <w:tcPr>
            <w:tcW w:w="951" w:type="dxa"/>
          </w:tcPr>
          <w:p w:rsidR="003F5F02" w:rsidRDefault="00B36DEE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- 11,5</w:t>
            </w:r>
          </w:p>
        </w:tc>
        <w:tc>
          <w:tcPr>
            <w:tcW w:w="952" w:type="dxa"/>
          </w:tcPr>
          <w:p w:rsidR="003F5F02" w:rsidRDefault="00372FE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1,34</w:t>
            </w:r>
          </w:p>
        </w:tc>
        <w:tc>
          <w:tcPr>
            <w:tcW w:w="952" w:type="dxa"/>
          </w:tcPr>
          <w:p w:rsidR="003F5F02" w:rsidRDefault="00B85C7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- 7,73</w:t>
            </w:r>
          </w:p>
        </w:tc>
        <w:tc>
          <w:tcPr>
            <w:tcW w:w="869" w:type="dxa"/>
          </w:tcPr>
          <w:p w:rsidR="003F5F02" w:rsidRDefault="002F5FD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1,05</w:t>
            </w:r>
          </w:p>
        </w:tc>
      </w:tr>
      <w:tr w:rsidR="00191781" w:rsidTr="00824889">
        <w:tc>
          <w:tcPr>
            <w:tcW w:w="1369" w:type="dxa"/>
          </w:tcPr>
          <w:p w:rsidR="00191781" w:rsidRDefault="00191781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вар</w:t>
            </w:r>
          </w:p>
        </w:tc>
        <w:tc>
          <w:tcPr>
            <w:tcW w:w="951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51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11</w:t>
            </w:r>
          </w:p>
        </w:tc>
        <w:tc>
          <w:tcPr>
            <w:tcW w:w="951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1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13</w:t>
            </w:r>
          </w:p>
        </w:tc>
        <w:tc>
          <w:tcPr>
            <w:tcW w:w="952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14</w:t>
            </w:r>
          </w:p>
        </w:tc>
        <w:tc>
          <w:tcPr>
            <w:tcW w:w="952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</w:t>
            </w:r>
          </w:p>
        </w:tc>
        <w:tc>
          <w:tcPr>
            <w:tcW w:w="869" w:type="dxa"/>
          </w:tcPr>
          <w:p w:rsidR="00191781" w:rsidRDefault="0019178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16</w:t>
            </w:r>
          </w:p>
        </w:tc>
      </w:tr>
      <w:tr w:rsidR="00191781" w:rsidTr="00824889">
        <w:tc>
          <w:tcPr>
            <w:tcW w:w="1369" w:type="dxa"/>
          </w:tcPr>
          <w:p w:rsidR="00191781" w:rsidRPr="00C05ABE" w:rsidRDefault="00191781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f</w:t>
            </w:r>
            <w:r w:rsidRPr="00C05ABE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Гц</w:t>
            </w:r>
          </w:p>
        </w:tc>
        <w:tc>
          <w:tcPr>
            <w:tcW w:w="951" w:type="dxa"/>
          </w:tcPr>
          <w:p w:rsidR="00191781" w:rsidRDefault="00D9339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2000</w:t>
            </w:r>
          </w:p>
        </w:tc>
        <w:tc>
          <w:tcPr>
            <w:tcW w:w="951" w:type="dxa"/>
          </w:tcPr>
          <w:p w:rsidR="00191781" w:rsidRDefault="007741B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800</w:t>
            </w:r>
          </w:p>
        </w:tc>
        <w:tc>
          <w:tcPr>
            <w:tcW w:w="951" w:type="dxa"/>
          </w:tcPr>
          <w:p w:rsidR="00191781" w:rsidRDefault="00B241A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</w:t>
            </w:r>
          </w:p>
        </w:tc>
        <w:tc>
          <w:tcPr>
            <w:tcW w:w="951" w:type="dxa"/>
          </w:tcPr>
          <w:p w:rsidR="00191781" w:rsidRDefault="0031160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191781" w:rsidRDefault="00084DA8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2·10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  <w:tc>
          <w:tcPr>
            <w:tcW w:w="952" w:type="dxa"/>
          </w:tcPr>
          <w:p w:rsidR="00191781" w:rsidRDefault="00EF46F4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2000</w:t>
            </w:r>
          </w:p>
        </w:tc>
        <w:tc>
          <w:tcPr>
            <w:tcW w:w="952" w:type="dxa"/>
          </w:tcPr>
          <w:p w:rsidR="00191781" w:rsidRDefault="00EE7E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700</w:t>
            </w:r>
          </w:p>
        </w:tc>
        <w:tc>
          <w:tcPr>
            <w:tcW w:w="869" w:type="dxa"/>
          </w:tcPr>
          <w:p w:rsidR="00191781" w:rsidRDefault="00057C4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900</w:t>
            </w:r>
          </w:p>
        </w:tc>
      </w:tr>
      <w:tr w:rsidR="00191781" w:rsidTr="00824889">
        <w:tc>
          <w:tcPr>
            <w:tcW w:w="1369" w:type="dxa"/>
          </w:tcPr>
          <w:p w:rsidR="00191781" w:rsidRPr="003F5F02" w:rsidRDefault="00191781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A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(f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)</w:t>
            </w:r>
            <w:r w:rsidR="00CA31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дБ</w:t>
            </w:r>
          </w:p>
        </w:tc>
        <w:tc>
          <w:tcPr>
            <w:tcW w:w="951" w:type="dxa"/>
          </w:tcPr>
          <w:p w:rsidR="00191781" w:rsidRDefault="006D78A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15,54</w:t>
            </w:r>
          </w:p>
        </w:tc>
        <w:tc>
          <w:tcPr>
            <w:tcW w:w="951" w:type="dxa"/>
          </w:tcPr>
          <w:p w:rsidR="00191781" w:rsidRDefault="007741B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- 3,27</w:t>
            </w:r>
          </w:p>
        </w:tc>
        <w:tc>
          <w:tcPr>
            <w:tcW w:w="951" w:type="dxa"/>
          </w:tcPr>
          <w:p w:rsidR="00191781" w:rsidRDefault="00B241A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- 7,93</w:t>
            </w:r>
          </w:p>
        </w:tc>
        <w:tc>
          <w:tcPr>
            <w:tcW w:w="951" w:type="dxa"/>
          </w:tcPr>
          <w:p w:rsidR="00191781" w:rsidRDefault="0031160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- 6,45</w:t>
            </w:r>
          </w:p>
        </w:tc>
        <w:tc>
          <w:tcPr>
            <w:tcW w:w="951" w:type="dxa"/>
          </w:tcPr>
          <w:p w:rsidR="00191781" w:rsidRDefault="00505C4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- 9,1</w:t>
            </w:r>
          </w:p>
        </w:tc>
        <w:tc>
          <w:tcPr>
            <w:tcW w:w="952" w:type="dxa"/>
          </w:tcPr>
          <w:p w:rsidR="00191781" w:rsidRDefault="00EF46F4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4,59</w:t>
            </w:r>
          </w:p>
        </w:tc>
        <w:tc>
          <w:tcPr>
            <w:tcW w:w="952" w:type="dxa"/>
          </w:tcPr>
          <w:p w:rsidR="00191781" w:rsidRDefault="00EE7E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- 4,97</w:t>
            </w:r>
          </w:p>
        </w:tc>
        <w:tc>
          <w:tcPr>
            <w:tcW w:w="869" w:type="dxa"/>
          </w:tcPr>
          <w:p w:rsidR="00191781" w:rsidRDefault="00057C4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13,7</w:t>
            </w:r>
          </w:p>
        </w:tc>
      </w:tr>
      <w:tr w:rsidR="00191781" w:rsidTr="00824889">
        <w:tc>
          <w:tcPr>
            <w:tcW w:w="1369" w:type="dxa"/>
          </w:tcPr>
          <w:p w:rsidR="00191781" w:rsidRPr="003F5F02" w:rsidRDefault="00191781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A(f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)</w:t>
            </w:r>
            <w:r w:rsidR="00CA31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дБ</w:t>
            </w:r>
          </w:p>
        </w:tc>
        <w:tc>
          <w:tcPr>
            <w:tcW w:w="951" w:type="dxa"/>
          </w:tcPr>
          <w:p w:rsidR="00191781" w:rsidRDefault="006D78AB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3,56</w:t>
            </w:r>
          </w:p>
        </w:tc>
        <w:tc>
          <w:tcPr>
            <w:tcW w:w="951" w:type="dxa"/>
          </w:tcPr>
          <w:p w:rsidR="00191781" w:rsidRDefault="007741B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- 6,97</w:t>
            </w:r>
          </w:p>
        </w:tc>
        <w:tc>
          <w:tcPr>
            <w:tcW w:w="951" w:type="dxa"/>
          </w:tcPr>
          <w:p w:rsidR="00191781" w:rsidRDefault="00B241A2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- 12,1</w:t>
            </w:r>
          </w:p>
        </w:tc>
        <w:tc>
          <w:tcPr>
            <w:tcW w:w="951" w:type="dxa"/>
          </w:tcPr>
          <w:p w:rsidR="00191781" w:rsidRDefault="00311603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- 10,2</w:t>
            </w:r>
          </w:p>
        </w:tc>
        <w:tc>
          <w:tcPr>
            <w:tcW w:w="951" w:type="dxa"/>
          </w:tcPr>
          <w:p w:rsidR="00191781" w:rsidRDefault="00505C40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- 12,5</w:t>
            </w:r>
          </w:p>
        </w:tc>
        <w:tc>
          <w:tcPr>
            <w:tcW w:w="952" w:type="dxa"/>
          </w:tcPr>
          <w:p w:rsidR="00191781" w:rsidRDefault="00EF46F4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1,81</w:t>
            </w:r>
          </w:p>
        </w:tc>
        <w:tc>
          <w:tcPr>
            <w:tcW w:w="952" w:type="dxa"/>
          </w:tcPr>
          <w:p w:rsidR="00191781" w:rsidRDefault="00EE7EF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- 9,11</w:t>
            </w:r>
          </w:p>
        </w:tc>
        <w:tc>
          <w:tcPr>
            <w:tcW w:w="869" w:type="dxa"/>
          </w:tcPr>
          <w:p w:rsidR="00191781" w:rsidRDefault="00057C4D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7,91</w:t>
            </w:r>
          </w:p>
        </w:tc>
      </w:tr>
      <w:tr w:rsidR="005E1C1F" w:rsidTr="00824889">
        <w:tc>
          <w:tcPr>
            <w:tcW w:w="1369" w:type="dxa"/>
          </w:tcPr>
          <w:p w:rsidR="005E1C1F" w:rsidRDefault="005E1C1F" w:rsidP="003244C3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вар</w:t>
            </w:r>
          </w:p>
        </w:tc>
        <w:tc>
          <w:tcPr>
            <w:tcW w:w="951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17</w:t>
            </w:r>
          </w:p>
        </w:tc>
        <w:tc>
          <w:tcPr>
            <w:tcW w:w="951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18</w:t>
            </w:r>
          </w:p>
        </w:tc>
        <w:tc>
          <w:tcPr>
            <w:tcW w:w="951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19</w:t>
            </w:r>
          </w:p>
        </w:tc>
        <w:tc>
          <w:tcPr>
            <w:tcW w:w="951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1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21</w:t>
            </w:r>
          </w:p>
        </w:tc>
        <w:tc>
          <w:tcPr>
            <w:tcW w:w="952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22</w:t>
            </w:r>
          </w:p>
        </w:tc>
        <w:tc>
          <w:tcPr>
            <w:tcW w:w="952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23</w:t>
            </w:r>
          </w:p>
        </w:tc>
        <w:tc>
          <w:tcPr>
            <w:tcW w:w="869" w:type="dxa"/>
          </w:tcPr>
          <w:p w:rsidR="005E1C1F" w:rsidRDefault="005E1C1F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24</w:t>
            </w:r>
          </w:p>
        </w:tc>
      </w:tr>
      <w:tr w:rsidR="005E1C1F" w:rsidTr="00824889">
        <w:tc>
          <w:tcPr>
            <w:tcW w:w="1369" w:type="dxa"/>
          </w:tcPr>
          <w:p w:rsidR="005E1C1F" w:rsidRPr="00C05ABE" w:rsidRDefault="005E1C1F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f</w:t>
            </w:r>
            <w:r w:rsidRPr="00C05ABE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Гц</w:t>
            </w:r>
          </w:p>
        </w:tc>
        <w:tc>
          <w:tcPr>
            <w:tcW w:w="951" w:type="dxa"/>
          </w:tcPr>
          <w:p w:rsidR="005E1C1F" w:rsidRDefault="00DA32A4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5000</w:t>
            </w:r>
          </w:p>
        </w:tc>
        <w:tc>
          <w:tcPr>
            <w:tcW w:w="951" w:type="dxa"/>
          </w:tcPr>
          <w:p w:rsidR="005E1C1F" w:rsidRDefault="009D75A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</w:t>
            </w:r>
          </w:p>
        </w:tc>
        <w:tc>
          <w:tcPr>
            <w:tcW w:w="951" w:type="dxa"/>
          </w:tcPr>
          <w:p w:rsidR="005E1C1F" w:rsidRDefault="003E122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</w:t>
            </w:r>
          </w:p>
        </w:tc>
        <w:tc>
          <w:tcPr>
            <w:tcW w:w="951" w:type="dxa"/>
          </w:tcPr>
          <w:p w:rsidR="005E1C1F" w:rsidRDefault="00DD432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5E1C1F" w:rsidRDefault="001B3E1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700</w:t>
            </w:r>
          </w:p>
        </w:tc>
        <w:tc>
          <w:tcPr>
            <w:tcW w:w="952" w:type="dxa"/>
          </w:tcPr>
          <w:p w:rsidR="005E1C1F" w:rsidRDefault="00F74E7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perscript"/>
                <w:lang w:val="ru-RU"/>
              </w:rPr>
              <w:t>4</w:t>
            </w:r>
          </w:p>
        </w:tc>
        <w:tc>
          <w:tcPr>
            <w:tcW w:w="952" w:type="dxa"/>
          </w:tcPr>
          <w:p w:rsidR="005E1C1F" w:rsidRDefault="0045638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869" w:type="dxa"/>
          </w:tcPr>
          <w:p w:rsidR="005E1C1F" w:rsidRDefault="00D713D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</w:tr>
      <w:tr w:rsidR="005E1C1F" w:rsidTr="00824889">
        <w:tc>
          <w:tcPr>
            <w:tcW w:w="1369" w:type="dxa"/>
          </w:tcPr>
          <w:p w:rsidR="005E1C1F" w:rsidRPr="003F5F02" w:rsidRDefault="005E1C1F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A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(f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)</w:t>
            </w:r>
            <w:r w:rsidR="00CA31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дБ</w:t>
            </w:r>
          </w:p>
        </w:tc>
        <w:tc>
          <w:tcPr>
            <w:tcW w:w="951" w:type="dxa"/>
          </w:tcPr>
          <w:p w:rsidR="005E1C1F" w:rsidRDefault="00DA32A4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17,86</w:t>
            </w:r>
          </w:p>
        </w:tc>
        <w:tc>
          <w:tcPr>
            <w:tcW w:w="951" w:type="dxa"/>
          </w:tcPr>
          <w:p w:rsidR="005E1C1F" w:rsidRDefault="009D75A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- 13,9</w:t>
            </w:r>
          </w:p>
        </w:tc>
        <w:tc>
          <w:tcPr>
            <w:tcW w:w="951" w:type="dxa"/>
          </w:tcPr>
          <w:p w:rsidR="005E1C1F" w:rsidRDefault="003E122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- 14,7</w:t>
            </w:r>
          </w:p>
        </w:tc>
        <w:tc>
          <w:tcPr>
            <w:tcW w:w="951" w:type="dxa"/>
          </w:tcPr>
          <w:p w:rsidR="005E1C1F" w:rsidRDefault="00DD432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- 4,03</w:t>
            </w:r>
          </w:p>
        </w:tc>
        <w:tc>
          <w:tcPr>
            <w:tcW w:w="951" w:type="dxa"/>
          </w:tcPr>
          <w:p w:rsidR="005E1C1F" w:rsidRDefault="001B3E1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- 13,2</w:t>
            </w:r>
          </w:p>
        </w:tc>
        <w:tc>
          <w:tcPr>
            <w:tcW w:w="952" w:type="dxa"/>
          </w:tcPr>
          <w:p w:rsidR="005E1C1F" w:rsidRDefault="00F74E7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2,6</w:t>
            </w:r>
          </w:p>
        </w:tc>
        <w:tc>
          <w:tcPr>
            <w:tcW w:w="952" w:type="dxa"/>
          </w:tcPr>
          <w:p w:rsidR="005E1C1F" w:rsidRDefault="0045638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- 15,5</w:t>
            </w:r>
          </w:p>
        </w:tc>
        <w:tc>
          <w:tcPr>
            <w:tcW w:w="869" w:type="dxa"/>
          </w:tcPr>
          <w:p w:rsidR="005E1C1F" w:rsidRDefault="00D713D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5,88</w:t>
            </w:r>
          </w:p>
        </w:tc>
      </w:tr>
      <w:tr w:rsidR="005E1C1F" w:rsidTr="00824889">
        <w:tc>
          <w:tcPr>
            <w:tcW w:w="1369" w:type="dxa"/>
          </w:tcPr>
          <w:p w:rsidR="005E1C1F" w:rsidRPr="003F5F02" w:rsidRDefault="005E1C1F" w:rsidP="00EC4A7B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A(f</w:t>
            </w:r>
            <w:r w:rsidRPr="003F5F0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)</w:t>
            </w:r>
            <w:r w:rsidR="00CA31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дБ</w:t>
            </w:r>
          </w:p>
        </w:tc>
        <w:tc>
          <w:tcPr>
            <w:tcW w:w="951" w:type="dxa"/>
          </w:tcPr>
          <w:p w:rsidR="005E1C1F" w:rsidRDefault="00DA32A4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5,68</w:t>
            </w:r>
          </w:p>
        </w:tc>
        <w:tc>
          <w:tcPr>
            <w:tcW w:w="951" w:type="dxa"/>
          </w:tcPr>
          <w:p w:rsidR="005E1C1F" w:rsidRDefault="009D75A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- 17,6</w:t>
            </w:r>
          </w:p>
        </w:tc>
        <w:tc>
          <w:tcPr>
            <w:tcW w:w="951" w:type="dxa"/>
          </w:tcPr>
          <w:p w:rsidR="005E1C1F" w:rsidRDefault="003E1227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- 19,5</w:t>
            </w:r>
          </w:p>
        </w:tc>
        <w:tc>
          <w:tcPr>
            <w:tcW w:w="951" w:type="dxa"/>
          </w:tcPr>
          <w:p w:rsidR="005E1C1F" w:rsidRDefault="00DD432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- 7,56</w:t>
            </w:r>
          </w:p>
        </w:tc>
        <w:tc>
          <w:tcPr>
            <w:tcW w:w="951" w:type="dxa"/>
          </w:tcPr>
          <w:p w:rsidR="005E1C1F" w:rsidRDefault="001B3E1A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- 14,1</w:t>
            </w:r>
          </w:p>
        </w:tc>
        <w:tc>
          <w:tcPr>
            <w:tcW w:w="952" w:type="dxa"/>
          </w:tcPr>
          <w:p w:rsidR="005E1C1F" w:rsidRDefault="00F74E71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- 2,76</w:t>
            </w:r>
          </w:p>
        </w:tc>
        <w:tc>
          <w:tcPr>
            <w:tcW w:w="952" w:type="dxa"/>
          </w:tcPr>
          <w:p w:rsidR="005E1C1F" w:rsidRDefault="0045638C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- 21,4</w:t>
            </w:r>
          </w:p>
        </w:tc>
        <w:tc>
          <w:tcPr>
            <w:tcW w:w="869" w:type="dxa"/>
          </w:tcPr>
          <w:p w:rsidR="005E1C1F" w:rsidRDefault="00D713D6" w:rsidP="003244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2,44</w:t>
            </w:r>
          </w:p>
        </w:tc>
      </w:tr>
    </w:tbl>
    <w:p w:rsidR="00AD2D67" w:rsidRPr="00F32DFE" w:rsidRDefault="00AD2D6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70517" w:rsidRPr="001D3284" w:rsidRDefault="00D70517" w:rsidP="00D70517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1D3284">
        <w:rPr>
          <w:rFonts w:ascii="Times New Roman" w:hAnsi="Times New Roman" w:cs="Times New Roman"/>
          <w:color w:val="000000"/>
          <w:sz w:val="30"/>
          <w:szCs w:val="30"/>
        </w:rPr>
        <w:t>КОНТРОЛЬНЫЕ ВОПРОСЫ</w:t>
      </w:r>
      <w:r w:rsidRPr="001D328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к КР №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1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Что такое индуктивное и емкостное сопротивления?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 чем отличие активного и реактивного сопротивления?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Чем определяется комплекс напряжения?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Могут ли, в практических цепях, два комплекса напряжения иметь одинаковые модули?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Запишите выражение, определяющее модуль полного сопротивления цепи, состоящей из последовательно соединенных резистора </w:t>
      </w:r>
      <w:r w:rsidRPr="00C17AF6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</w:t>
      </w:r>
      <w:r w:rsidRPr="000872F9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и конденсатора </w:t>
      </w:r>
      <w:r w:rsidRPr="00C17AF6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C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, на заданной частоте </w:t>
      </w:r>
      <w:r w:rsidRPr="00C17AF6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f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Запишите выражение, определяющее сдвиг фаз </w:t>
      </w:r>
      <w:r w:rsidRPr="005A3E6B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φ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между напряжением и током в цепи, заданной в вопросе №5. Как изменится величина сдвига фаз, при увеличении частоты источника напряжения?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Запишите выражение, определяющее активную мощность </w:t>
      </w:r>
      <w:r w:rsidRPr="005A3E6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P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, выделяющуюся в цепи, заданной в вопросе №5, при подаче на нее напряжения синусоидальной формы с действующим значением, равным </w:t>
      </w:r>
      <w:r w:rsidRPr="00C17AF6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Источник переменного синусоидального напряжения величиной </w:t>
      </w:r>
      <w:r w:rsidRPr="00CE5D08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 внутренним сопротивлением </w:t>
      </w:r>
      <w:r w:rsidRPr="00CE5D08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работает на нагрузку с сопротивлением </w:t>
      </w:r>
      <w:r w:rsidRPr="00CE5D08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Z</w:t>
      </w:r>
      <w:r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</w:t>
      </w:r>
      <w:r w:rsidRPr="00A42EF2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 xml:space="preserve"> + </w:t>
      </w:r>
      <w:r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jX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. </w:t>
      </w:r>
      <w:r w:rsidR="007C204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Запишите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выражение, определяющее падение напряжения на нагрузке в номинальном режиме работы источника.</w:t>
      </w:r>
    </w:p>
    <w:p w:rsidR="00D70517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lastRenderedPageBreak/>
        <w:t>Используя данные вопроса №8, запишите активную мощность, выделяемую в нагрузке, в номинальном режиме работы.</w:t>
      </w:r>
    </w:p>
    <w:p w:rsidR="00D70517" w:rsidRPr="001D3284" w:rsidRDefault="00D70517" w:rsidP="00D70517">
      <w:pPr>
        <w:pStyle w:val="ab"/>
        <w:numPr>
          <w:ilvl w:val="0"/>
          <w:numId w:val="44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Используя данные вопроса №8, запишите реактивную мощность, выделяемую в нагрузке, в номинальном режиме работы.</w:t>
      </w: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C17F1F" w:rsidRDefault="00C17F1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F946B0" w:rsidRDefault="00F946B0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Default="00DC731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DC7317" w:rsidRPr="003E3498" w:rsidRDefault="00CF1C4F" w:rsidP="003E3498">
      <w:pPr>
        <w:spacing w:before="240" w:after="240" w:line="254" w:lineRule="auto"/>
        <w:ind w:firstLine="567"/>
        <w:jc w:val="center"/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</w:pPr>
      <w:r w:rsidRPr="003E3498"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  <w:lastRenderedPageBreak/>
        <w:t>Контрольная работа №2</w:t>
      </w:r>
    </w:p>
    <w:p w:rsidR="00DC7317" w:rsidRDefault="00DC7317" w:rsidP="00DC7317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Для </w:t>
      </w:r>
      <w:r w:rsidR="00B918E4">
        <w:rPr>
          <w:rFonts w:ascii="Times New Roman" w:hAnsi="Times New Roman" w:cs="Times New Roman"/>
          <w:color w:val="000000"/>
          <w:sz w:val="30"/>
          <w:szCs w:val="30"/>
          <w:lang w:val="ru-RU"/>
        </w:rPr>
        <w:t>временной зависимости источника периодического несинусоидального напряжения</w:t>
      </w:r>
      <w:r w:rsidR="0043544C">
        <w:rPr>
          <w:rFonts w:ascii="Times New Roman" w:hAnsi="Times New Roman" w:cs="Times New Roman"/>
          <w:color w:val="000000"/>
          <w:sz w:val="30"/>
          <w:szCs w:val="30"/>
          <w:lang w:val="ru-RU"/>
        </w:rPr>
        <w:t>,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заданно</w:t>
      </w:r>
      <w:r w:rsidR="00B918E4">
        <w:rPr>
          <w:rFonts w:ascii="Times New Roman" w:hAnsi="Times New Roman" w:cs="Times New Roman"/>
          <w:color w:val="000000"/>
          <w:sz w:val="30"/>
          <w:szCs w:val="30"/>
          <w:lang w:val="ru-RU"/>
        </w:rPr>
        <w:t>го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в варианте, выполнить следующие расчеты:</w:t>
      </w:r>
    </w:p>
    <w:p w:rsidR="00E977CD" w:rsidRPr="00E977CD" w:rsidRDefault="00E977CD" w:rsidP="00DC7317">
      <w:pPr>
        <w:pStyle w:val="ab"/>
        <w:numPr>
          <w:ilvl w:val="0"/>
          <w:numId w:val="41"/>
        </w:numPr>
        <w:spacing w:before="120"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построить временную зависимость источника напряжения </w:t>
      </w:r>
      <w:r w:rsidRPr="00E977CD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Pr="00E977CD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E977CD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t</w:t>
      </w:r>
      <w:r w:rsidRPr="00E977CD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</w:t>
      </w:r>
    </w:p>
    <w:p w:rsidR="00DC7317" w:rsidRPr="00C148AD" w:rsidRDefault="00DC7317" w:rsidP="00DC7317">
      <w:pPr>
        <w:pStyle w:val="ab"/>
        <w:numPr>
          <w:ilvl w:val="0"/>
          <w:numId w:val="41"/>
        </w:numPr>
        <w:spacing w:before="120"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о</w:t>
      </w:r>
      <w:r w:rsidRPr="00C148A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пределить </w:t>
      </w:r>
      <w:r w:rsidR="00F21183">
        <w:rPr>
          <w:rFonts w:ascii="Times New Roman" w:hAnsi="Times New Roman" w:cs="Times New Roman"/>
          <w:color w:val="000000"/>
          <w:sz w:val="30"/>
          <w:szCs w:val="30"/>
          <w:lang w:val="ru-RU"/>
        </w:rPr>
        <w:t>спектральные составляющие сигнала, с точностью до 3-й гармоники (включительно)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;</w:t>
      </w:r>
    </w:p>
    <w:p w:rsidR="00DC7317" w:rsidRDefault="008702F9" w:rsidP="00DC7317">
      <w:pPr>
        <w:pStyle w:val="ab"/>
        <w:numPr>
          <w:ilvl w:val="0"/>
          <w:numId w:val="41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воспользовавшись программным пакетом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</w:rPr>
        <w:t>Microsoft</w:t>
      </w:r>
      <w:r w:rsidRPr="008702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</w:rPr>
        <w:t>Excel</w:t>
      </w:r>
      <w:r w:rsidRPr="008702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(или другим программным пакетом), построить временную зависимость исходного сигнала, исходя из рассчитанных спектральных составляющих</w:t>
      </w:r>
      <w:r w:rsidR="00DC7317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</w:t>
      </w:r>
    </w:p>
    <w:p w:rsidR="00DC7317" w:rsidRDefault="00DC7317" w:rsidP="00DC7317">
      <w:pPr>
        <w:pStyle w:val="ab"/>
        <w:numPr>
          <w:ilvl w:val="0"/>
          <w:numId w:val="41"/>
        </w:numPr>
        <w:spacing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определить </w:t>
      </w:r>
      <w:r w:rsidR="00C13E52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спектр сигнала на выходе линейного четырехполюсника, заданного в варианте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</w:t>
      </w:r>
    </w:p>
    <w:p w:rsidR="00DC7317" w:rsidRPr="00C148AD" w:rsidRDefault="002F657C" w:rsidP="00DC7317">
      <w:pPr>
        <w:pStyle w:val="ab"/>
        <w:numPr>
          <w:ilvl w:val="0"/>
          <w:numId w:val="41"/>
        </w:numPr>
        <w:spacing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воспользовавшись программным пакетом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</w:rPr>
        <w:t>Microsoft</w:t>
      </w:r>
      <w:r w:rsidRPr="008702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</w:rPr>
        <w:t>Excel</w:t>
      </w:r>
      <w:r w:rsidRPr="008702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(или другим программным пакетом), построить временную зависимость сигнала на выходе четырехполюсника, исходя из рассчитанных спектральных составляющих.</w:t>
      </w:r>
    </w:p>
    <w:p w:rsidR="00BC41A5" w:rsidRPr="00067883" w:rsidRDefault="00BC41A5" w:rsidP="00BC41A5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u w:val="single"/>
          <w:lang w:val="ru-RU"/>
        </w:rPr>
      </w:pPr>
      <w:r w:rsidRPr="00067883">
        <w:rPr>
          <w:rFonts w:ascii="Times New Roman" w:hAnsi="Times New Roman" w:cs="Times New Roman"/>
          <w:color w:val="000000"/>
          <w:spacing w:val="-4"/>
          <w:sz w:val="30"/>
          <w:szCs w:val="30"/>
          <w:u w:val="single"/>
          <w:lang w:val="ru-RU"/>
        </w:rPr>
        <w:t>Пример расчета</w:t>
      </w:r>
    </w:p>
    <w:p w:rsidR="0043544C" w:rsidRPr="006D5381" w:rsidRDefault="0043544C" w:rsidP="00BC41A5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u w:val="single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Основная частота сигнала </w:t>
      </w:r>
      <w:r w:rsidRPr="0043544C">
        <w:rPr>
          <w:rFonts w:ascii="Times New Roman" w:hAnsi="Times New Roman" w:cs="Times New Roman"/>
          <w:i/>
          <w:color w:val="000000"/>
          <w:sz w:val="30"/>
          <w:szCs w:val="30"/>
        </w:rPr>
        <w:t>f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Pr="0043544C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= </w:t>
      </w:r>
      <w:r w:rsidR="0056175C">
        <w:rPr>
          <w:rFonts w:ascii="Times New Roman" w:hAnsi="Times New Roman" w:cs="Times New Roman"/>
          <w:color w:val="000000"/>
          <w:sz w:val="30"/>
          <w:szCs w:val="30"/>
          <w:lang w:val="ru-RU"/>
        </w:rPr>
        <w:t>20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00 Гц</w:t>
      </w:r>
      <w:r w:rsidR="0052240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; параметры линейного электрической цепи: </w:t>
      </w:r>
      <w:r w:rsidR="00522403" w:rsidRPr="00522403">
        <w:rPr>
          <w:rFonts w:ascii="Times New Roman" w:hAnsi="Times New Roman" w:cs="Times New Roman"/>
          <w:i/>
          <w:color w:val="000000"/>
          <w:sz w:val="30"/>
          <w:szCs w:val="30"/>
        </w:rPr>
        <w:t>R</w:t>
      </w:r>
      <w:r w:rsidR="00522403" w:rsidRPr="0052240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= </w:t>
      </w:r>
      <w:r w:rsidR="0056175C">
        <w:rPr>
          <w:rFonts w:ascii="Times New Roman" w:hAnsi="Times New Roman" w:cs="Times New Roman"/>
          <w:color w:val="000000"/>
          <w:sz w:val="30"/>
          <w:szCs w:val="30"/>
          <w:lang w:val="ru-RU"/>
        </w:rPr>
        <w:t>100</w:t>
      </w:r>
      <w:r w:rsidR="00522403" w:rsidRPr="0052240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="0052240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Ом; </w:t>
      </w:r>
      <w:r w:rsidR="00522403" w:rsidRPr="00522403">
        <w:rPr>
          <w:rFonts w:ascii="Times New Roman" w:hAnsi="Times New Roman" w:cs="Times New Roman"/>
          <w:i/>
          <w:color w:val="000000"/>
          <w:sz w:val="30"/>
          <w:szCs w:val="30"/>
        </w:rPr>
        <w:t>C</w:t>
      </w:r>
      <w:r w:rsidR="00522403" w:rsidRPr="0052240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= 1 </w:t>
      </w:r>
      <w:r w:rsidR="00522403">
        <w:rPr>
          <w:rFonts w:ascii="Times New Roman" w:hAnsi="Times New Roman" w:cs="Times New Roman"/>
          <w:color w:val="000000"/>
          <w:sz w:val="30"/>
          <w:szCs w:val="30"/>
          <w:lang w:val="ru-RU"/>
        </w:rPr>
        <w:t>мкФ</w:t>
      </w:r>
      <w:r w:rsidR="006D5381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; </w:t>
      </w:r>
      <w:r w:rsidR="006D5381" w:rsidRPr="006D5381">
        <w:rPr>
          <w:rFonts w:ascii="Times New Roman" w:hAnsi="Times New Roman" w:cs="Times New Roman"/>
          <w:i/>
          <w:color w:val="000000"/>
          <w:sz w:val="30"/>
          <w:szCs w:val="30"/>
        </w:rPr>
        <w:t>R</w:t>
      </w:r>
      <w:r w:rsidR="006D5381" w:rsidRPr="006D5381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н</w:t>
      </w:r>
      <w:r w:rsidR="006D5381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= 700 Ом.</w:t>
      </w:r>
    </w:p>
    <w:p w:rsidR="0060378D" w:rsidRDefault="00BC41A5" w:rsidP="00F14346">
      <w:pPr>
        <w:spacing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</w:t>
      </w:r>
      <w:r w:rsidR="0060378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ременная зависимость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сигнала </w:t>
      </w:r>
      <w:r w:rsidR="0060378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представлена </w:t>
      </w:r>
      <w:r w:rsidR="00C824C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 табл. К</w:t>
      </w:r>
      <w:r w:rsidR="00395EF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.2.1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</w:t>
      </w:r>
      <w:r w:rsidR="0060378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6D00A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схема</w:t>
      </w:r>
      <w:r w:rsidR="0060378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пока</w:t>
      </w:r>
      <w:r w:rsidR="00C824C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зан</w:t>
      </w:r>
      <w:r w:rsidR="006D00A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а</w:t>
      </w:r>
      <w:r w:rsidR="00C824C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на рис. К</w:t>
      </w:r>
      <w:r w:rsidR="0060378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872"/>
        <w:gridCol w:w="848"/>
        <w:gridCol w:w="872"/>
        <w:gridCol w:w="872"/>
        <w:gridCol w:w="872"/>
        <w:gridCol w:w="872"/>
        <w:gridCol w:w="872"/>
        <w:gridCol w:w="872"/>
        <w:gridCol w:w="872"/>
        <w:gridCol w:w="849"/>
      </w:tblGrid>
      <w:tr w:rsidR="001D27BA" w:rsidRPr="00EE53C2" w:rsidTr="00F14346">
        <w:tc>
          <w:tcPr>
            <w:tcW w:w="9514" w:type="dxa"/>
            <w:gridSpan w:val="11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27BA" w:rsidRPr="00913A6D" w:rsidRDefault="002B19DE" w:rsidP="00F85D5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Т</w:t>
            </w:r>
            <w:r w:rsidR="006F10F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абл. 8.2</w:t>
            </w:r>
            <w:r w:rsidR="001D27BA"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.1 </w:t>
            </w:r>
            <w:r w:rsidR="001D27BA" w:rsidRPr="00913A6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Временная зависимость источника напряжения</w:t>
            </w:r>
          </w:p>
        </w:tc>
      </w:tr>
      <w:tr w:rsidR="00DE4876" w:rsidRPr="00913A6D" w:rsidTr="00F14346">
        <w:tc>
          <w:tcPr>
            <w:tcW w:w="841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k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2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3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4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5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6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7</w:t>
            </w:r>
          </w:p>
        </w:tc>
        <w:tc>
          <w:tcPr>
            <w:tcW w:w="872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</w:tcBorders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9</w:t>
            </w:r>
          </w:p>
        </w:tc>
      </w:tr>
      <w:tr w:rsidR="00DE4876" w:rsidRPr="00913A6D" w:rsidTr="001D27BA">
        <w:tc>
          <w:tcPr>
            <w:tcW w:w="841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k</w:t>
            </w: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, В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0,586</w:t>
            </w:r>
          </w:p>
        </w:tc>
        <w:tc>
          <w:tcPr>
            <w:tcW w:w="848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0,76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0,942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1,113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1,243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1,293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1,243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1,113</w:t>
            </w:r>
          </w:p>
        </w:tc>
        <w:tc>
          <w:tcPr>
            <w:tcW w:w="872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0,942</w:t>
            </w:r>
          </w:p>
        </w:tc>
        <w:tc>
          <w:tcPr>
            <w:tcW w:w="849" w:type="dxa"/>
          </w:tcPr>
          <w:p w:rsidR="00DE4876" w:rsidRPr="00913A6D" w:rsidRDefault="0071158E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0,76</w:t>
            </w:r>
          </w:p>
        </w:tc>
      </w:tr>
      <w:tr w:rsidR="00DE4876" w:rsidRPr="00913A6D" w:rsidTr="001D27BA">
        <w:tc>
          <w:tcPr>
            <w:tcW w:w="841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k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10</w:t>
            </w:r>
          </w:p>
        </w:tc>
        <w:tc>
          <w:tcPr>
            <w:tcW w:w="848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11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12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13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14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15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16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17</w:t>
            </w:r>
          </w:p>
        </w:tc>
        <w:tc>
          <w:tcPr>
            <w:tcW w:w="872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18</w:t>
            </w:r>
          </w:p>
        </w:tc>
        <w:tc>
          <w:tcPr>
            <w:tcW w:w="849" w:type="dxa"/>
          </w:tcPr>
          <w:p w:rsidR="00DE4876" w:rsidRPr="00913A6D" w:rsidRDefault="00DE4876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19</w:t>
            </w:r>
          </w:p>
        </w:tc>
      </w:tr>
      <w:tr w:rsidR="00DE4876" w:rsidRPr="00913A6D" w:rsidTr="001D27BA">
        <w:tc>
          <w:tcPr>
            <w:tcW w:w="841" w:type="dxa"/>
          </w:tcPr>
          <w:p w:rsidR="00DE4876" w:rsidRPr="00913A6D" w:rsidRDefault="00DE4876" w:rsidP="003E6819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k</w:t>
            </w: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, В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0,586</w:t>
            </w:r>
          </w:p>
        </w:tc>
        <w:tc>
          <w:tcPr>
            <w:tcW w:w="848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0,43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0,302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0,207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0,149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0,129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0,149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0,207</w:t>
            </w:r>
          </w:p>
        </w:tc>
        <w:tc>
          <w:tcPr>
            <w:tcW w:w="872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0,302</w:t>
            </w:r>
          </w:p>
        </w:tc>
        <w:tc>
          <w:tcPr>
            <w:tcW w:w="849" w:type="dxa"/>
          </w:tcPr>
          <w:p w:rsidR="00DE4876" w:rsidRPr="00913A6D" w:rsidRDefault="00EC61F5" w:rsidP="00DE487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913A6D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0,43</w:t>
            </w:r>
          </w:p>
        </w:tc>
      </w:tr>
    </w:tbl>
    <w:p w:rsidR="00454837" w:rsidRDefault="00CD5226" w:rsidP="00454837">
      <w:pPr>
        <w:spacing w:before="240" w:after="12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2771108" cy="1540395"/>
            <wp:effectExtent l="19050" t="0" r="0" b="0"/>
            <wp:docPr id="4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8568" b="4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08" cy="154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4CE" w:rsidRPr="00F41195" w:rsidRDefault="003864CE" w:rsidP="006D00A8">
      <w:pPr>
        <w:spacing w:after="240" w:line="254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64CA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C824CC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F4119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</w:t>
      </w:r>
    </w:p>
    <w:p w:rsidR="003E6819" w:rsidRPr="00C148AD" w:rsidRDefault="003E6819" w:rsidP="006E7F20">
      <w:pPr>
        <w:pStyle w:val="ab"/>
        <w:numPr>
          <w:ilvl w:val="0"/>
          <w:numId w:val="42"/>
        </w:numPr>
        <w:spacing w:before="24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>Построение временной зависимости источника</w:t>
      </w:r>
      <w:r w:rsidR="00BD6F6E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напряжения </w:t>
      </w:r>
    </w:p>
    <w:p w:rsidR="00AD5FD7" w:rsidRDefault="00515FFF" w:rsidP="0060378D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Временная зависимость источника периодического несинусоидального н</w:t>
      </w:r>
      <w:r w:rsidR="0070688E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апряжения показана на рис. К</w:t>
      </w:r>
      <w:r w:rsidR="003A7AB0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.2.2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. Построение зависимости рекомендуется производить при помощи прикладного пакета (например, -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</w:rPr>
        <w:t>Microsoft</w:t>
      </w:r>
      <w:r w:rsidRPr="00515FF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</w:rPr>
        <w:t>Excel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).</w:t>
      </w:r>
    </w:p>
    <w:p w:rsidR="00515FFF" w:rsidRPr="00515FFF" w:rsidRDefault="00196E5F" w:rsidP="005C11BA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2741868" cy="2678667"/>
            <wp:effectExtent l="19050" t="0" r="1332" b="0"/>
            <wp:docPr id="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868" cy="267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E85" w:rsidRPr="00F41195" w:rsidRDefault="00AE0E85" w:rsidP="00AE0E85">
      <w:pPr>
        <w:spacing w:after="240" w:line="254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64CA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70688E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F4119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0938B9">
        <w:rPr>
          <w:rFonts w:ascii="Times New Roman" w:hAnsi="Times New Roman" w:cs="Times New Roman"/>
          <w:color w:val="000000"/>
          <w:sz w:val="26"/>
          <w:szCs w:val="26"/>
          <w:lang w:val="ru-RU"/>
        </w:rPr>
        <w:t>2.2</w:t>
      </w:r>
    </w:p>
    <w:p w:rsidR="00A41BD1" w:rsidRPr="00C148AD" w:rsidRDefault="0024259A" w:rsidP="00A41BD1">
      <w:pPr>
        <w:pStyle w:val="ab"/>
        <w:numPr>
          <w:ilvl w:val="0"/>
          <w:numId w:val="42"/>
        </w:numPr>
        <w:spacing w:before="24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Р</w:t>
      </w:r>
      <w:r w:rsidR="00A41BD1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асчет спектральных составляющих сигнала </w:t>
      </w:r>
    </w:p>
    <w:p w:rsidR="00E80839" w:rsidRPr="006F6061" w:rsidRDefault="00E80839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Расчет производится известным, в курсе теоретических основ электротехники, методом быстрого преобразования Фурье (БПФ)</w:t>
      </w:r>
      <w:r w:rsidR="006F60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с заданными величинами количества разбиений </w:t>
      </w:r>
      <w:r w:rsidR="006F6061" w:rsidRPr="006F60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(</w:t>
      </w:r>
      <w:r w:rsidR="006F6061" w:rsidRPr="00F87673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N</w:t>
      </w:r>
      <w:r w:rsidR="006F6061" w:rsidRPr="006F60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= 20</w:t>
      </w:r>
      <w:r w:rsidR="006F60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) и расчетного шага </w:t>
      </w:r>
      <w:r w:rsidR="006F6061">
        <w:rPr>
          <w:rFonts w:ascii="Times New Roman" w:hAnsi="Times New Roman" w:cs="Times New Roman"/>
          <w:color w:val="000000"/>
          <w:spacing w:val="-4"/>
          <w:sz w:val="30"/>
          <w:szCs w:val="30"/>
        </w:rPr>
        <w:t>h</w:t>
      </w:r>
      <w:r w:rsidR="006F6061" w:rsidRPr="006F60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= </w:t>
      </w:r>
      <w:r w:rsidR="006F606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0,05.</w:t>
      </w:r>
    </w:p>
    <w:p w:rsidR="00E80839" w:rsidRDefault="002D0402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Постоянная составляющая сигнала </w:t>
      </w:r>
      <w:r w:rsidRPr="002D0402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Pr="002D0402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0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2D0402" w:rsidRPr="002D0402" w:rsidRDefault="00D22C1B" w:rsidP="001507B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20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k=0</m:t>
              </m:r>
            </m:sub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19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К.2.1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E80839" w:rsidRDefault="00215309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Амплитуды </w:t>
      </w:r>
      <w:r w:rsidR="00C20F80" w:rsidRPr="00C20F80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n</w:t>
      </w:r>
      <w:r w:rsidR="00C20F80" w:rsidRPr="00C20F80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-</w:t>
      </w:r>
      <w:r w:rsidR="00C20F80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х гармоник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«синусных» составляющих сигнала </w:t>
      </w:r>
      <w:r w:rsidRPr="00215309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A</w:t>
      </w:r>
      <w:r w:rsidR="00C20F80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n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9474BC" w:rsidRPr="002D0402" w:rsidRDefault="00D22C1B" w:rsidP="001507B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n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10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k=0</m:t>
              </m:r>
            </m:sub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19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sin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2π</m:t>
                  </m:r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kh</m:t>
                      </m:r>
                    </m:e>
                  </m:d>
                </m:e>
              </m:d>
            </m:e>
          </m:nary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К.2.2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16459E" w:rsidRDefault="0016459E" w:rsidP="0016459E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Амплитуды </w:t>
      </w:r>
      <w:r w:rsidR="00C20F80" w:rsidRPr="00C20F80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n</w:t>
      </w:r>
      <w:r w:rsidR="00C20F80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-х гармоник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«косинусных» составляющих сигнала </w:t>
      </w:r>
      <w:r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B</w:t>
      </w:r>
      <w:r w:rsidR="00C20F80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n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16459E" w:rsidRPr="002D0402" w:rsidRDefault="00D22C1B" w:rsidP="001507B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n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10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k=0</m:t>
              </m:r>
            </m:sub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19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cos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2πn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kh</m:t>
                      </m:r>
                    </m:e>
                  </m:d>
                </m:e>
              </m:d>
            </m:e>
          </m:nary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К.2.3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0A0FC8" w:rsidRDefault="000A0FC8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Комплексы амплитуд </w:t>
      </w:r>
      <w:r w:rsidRPr="002F3DC8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n</w:t>
      </w:r>
      <w:r w:rsidRPr="000A0FC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й гармоники:</w:t>
      </w:r>
    </w:p>
    <w:p w:rsidR="000A0FC8" w:rsidRPr="000A0FC8" w:rsidRDefault="00D22C1B" w:rsidP="000A0FC8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m,n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n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+j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n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К.2.4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215309" w:rsidRDefault="00D06341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Тогда, </w:t>
      </w:r>
      <w:r w:rsidR="00AB3F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амплитуды </w:t>
      </w:r>
      <w:r w:rsidR="003B1866"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="003B1866"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m</w:t>
      </w:r>
      <w:r w:rsidR="003B1866"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,</w:t>
      </w:r>
      <w:r w:rsidR="003B1866"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n</w:t>
      </w:r>
      <w:r w:rsidR="003B186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AB3F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и нач</w:t>
      </w:r>
      <w:r w:rsidR="004F7B72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а</w:t>
      </w:r>
      <w:r w:rsidR="00AB3F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льные фазы</w:t>
      </w:r>
      <w:r w:rsidR="003B1866" w:rsidRPr="003B186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3B1866"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="003B1866"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n</w:t>
      </w:r>
      <w:r w:rsidR="00AB3F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AB3FF9"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n</w:t>
      </w:r>
      <w:r w:rsidR="00AB3FF9" w:rsidRPr="00AB3F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-</w:t>
      </w:r>
      <w:r w:rsidR="00AB3FF9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й гармоники:</w:t>
      </w:r>
    </w:p>
    <w:p w:rsidR="00AB3FF9" w:rsidRPr="00AC7D19" w:rsidRDefault="00D22C1B" w:rsidP="00AC7D19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m,n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К.2.5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;</m:t>
          </m:r>
        </m:oMath>
      </m:oMathPara>
    </w:p>
    <w:p w:rsidR="005B480C" w:rsidRPr="00AC7D19" w:rsidRDefault="00D22C1B" w:rsidP="005B480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n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arctg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n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К.2.6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BF05A7" w:rsidRPr="00A730AF" w:rsidRDefault="00D06341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</w:t>
      </w:r>
      <w:r w:rsidR="00BF05A7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ременная зависимость сигнала </w:t>
      </w:r>
      <w:r w:rsidR="0036772A" w:rsidRPr="0036772A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="0036772A" w:rsidRPr="0036772A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="0036772A" w:rsidRPr="0036772A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t</w:t>
      </w:r>
      <w:r w:rsidR="0036772A" w:rsidRPr="0036772A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="0036772A" w:rsidRPr="0036772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BF05A7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может быть представлена следующим выражением: </w:t>
      </w:r>
    </w:p>
    <w:p w:rsidR="00FA4299" w:rsidRPr="00FA4299" w:rsidRDefault="00FA4299" w:rsidP="00FA4299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t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k=1</m:t>
              </m:r>
            </m:sub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3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m,n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2π</m:t>
                      </m:r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n</m:t>
                      </m:r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ft+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n</m:t>
                          </m:r>
                        </m:sub>
                      </m:sSub>
                    </m:e>
                  </m:d>
                </m:e>
              </m:d>
            </m:e>
          </m:nary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К.2.7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,</m:t>
          </m:r>
        </m:oMath>
      </m:oMathPara>
    </w:p>
    <w:p w:rsidR="00A730AF" w:rsidRPr="00A730AF" w:rsidRDefault="00A730AF" w:rsidP="00A730AF">
      <w:pPr>
        <w:spacing w:before="120" w:after="0" w:line="257" w:lineRule="auto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где </w:t>
      </w:r>
      <w:r w:rsidRPr="00D06341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f</w:t>
      </w:r>
      <w:r w:rsidRPr="00A730A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основная частота сигнала.</w:t>
      </w:r>
    </w:p>
    <w:p w:rsidR="00B763FF" w:rsidRDefault="00B763FF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Действующее значение переменной составляющей сигнала </w:t>
      </w:r>
      <w:r w:rsidRPr="00B763FF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Pr="00B763F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CB3323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(измеряемое вольтметром)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может быть рассчитано по формуле:</w:t>
      </w:r>
    </w:p>
    <w:p w:rsidR="006A6436" w:rsidRPr="002D0402" w:rsidRDefault="006A6436" w:rsidP="006A6436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U=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20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k=0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19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e>
              </m:nary>
            </m:e>
          </m:ra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К.2.8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5E5E03" w:rsidRDefault="005E5E03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Действующее значение переменной составляющей сигнала, определяемое рассчитанными амплитудами гармоник</w:t>
      </w:r>
      <w:r w:rsidR="00F7317E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F7317E" w:rsidRPr="00F7317E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="00F7317E" w:rsidRPr="00F7317E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расч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, определяется по формуле:</w:t>
      </w:r>
    </w:p>
    <w:p w:rsidR="00F7317E" w:rsidRPr="002D0402" w:rsidRDefault="00D22C1B" w:rsidP="00F7317E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расч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m,1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m,2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m,3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den>
              </m:f>
            </m:e>
          </m:ra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К.2.9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824FB4" w:rsidRDefault="00824FB4" w:rsidP="00E839DF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Символическим представлением данного сигнала является суперпозиция следующих ЭДС:</w:t>
      </w:r>
    </w:p>
    <w:p w:rsidR="00824FB4" w:rsidRPr="00E565EC" w:rsidRDefault="00D22C1B" w:rsidP="00E565E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1</m:t>
                  </m:r>
                </m:sub>
              </m:sSub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b>
              </m:sSub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3</m:t>
                  </m:r>
                </m:sub>
              </m:sSub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                         (К.2.10).</m:t>
          </m:r>
        </m:oMath>
      </m:oMathPara>
    </w:p>
    <w:p w:rsidR="000776AA" w:rsidRPr="00C148AD" w:rsidRDefault="000776AA" w:rsidP="000776AA">
      <w:pPr>
        <w:pStyle w:val="ab"/>
        <w:numPr>
          <w:ilvl w:val="0"/>
          <w:numId w:val="42"/>
        </w:numPr>
        <w:spacing w:before="24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Расчет спектральных составляющих сигнала</w:t>
      </w:r>
    </w:p>
    <w:p w:rsidR="00B028D4" w:rsidRDefault="00B028D4" w:rsidP="00B028D4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Можно показать, что заданный в пр</w:t>
      </w:r>
      <w:r w:rsidR="00086E5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имере сигнал содержит только «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синусные» составляющие нечетных гармоник и «</w:t>
      </w:r>
      <w:r w:rsidR="00086E5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ко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синусные» составляющие четных гармоник. </w:t>
      </w:r>
    </w:p>
    <w:p w:rsidR="00AD5FD7" w:rsidRDefault="00836D5A" w:rsidP="00E839DF">
      <w:pPr>
        <w:spacing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lastRenderedPageBreak/>
        <w:t xml:space="preserve">Учитывая </w:t>
      </w:r>
      <w:r w:rsidR="00E839D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спектральный состав сигнала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</w:t>
      </w:r>
      <w:r w:rsidR="00FC7C6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необходимо</w:t>
      </w:r>
      <w:r w:rsidR="00321B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заполнить ни</w:t>
      </w:r>
      <w:r w:rsidR="0083641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жеследующую таблицу (Табл. К</w:t>
      </w:r>
      <w:r w:rsidR="00321B8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.2.2).</w:t>
      </w:r>
    </w:p>
    <w:tbl>
      <w:tblPr>
        <w:tblStyle w:val="a3"/>
        <w:tblW w:w="9248" w:type="dxa"/>
        <w:jc w:val="center"/>
        <w:tblLook w:val="04A0" w:firstRow="1" w:lastRow="0" w:firstColumn="1" w:lastColumn="0" w:noHBand="0" w:noVBand="1"/>
      </w:tblPr>
      <w:tblGrid>
        <w:gridCol w:w="614"/>
        <w:gridCol w:w="546"/>
        <w:gridCol w:w="472"/>
        <w:gridCol w:w="1059"/>
        <w:gridCol w:w="1143"/>
        <w:gridCol w:w="1010"/>
        <w:gridCol w:w="1045"/>
        <w:gridCol w:w="1108"/>
        <w:gridCol w:w="1143"/>
        <w:gridCol w:w="1108"/>
      </w:tblGrid>
      <w:tr w:rsidR="006C3754" w:rsidRPr="00EE53C2" w:rsidTr="00A81439">
        <w:trPr>
          <w:cantSplit/>
          <w:trHeight w:val="601"/>
          <w:jc w:val="center"/>
        </w:trPr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3754" w:rsidRPr="006917B6" w:rsidRDefault="006C3754" w:rsidP="003D4784">
            <w:pPr>
              <w:spacing w:before="240"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8088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6C3754" w:rsidRPr="006917B6" w:rsidRDefault="00391A93" w:rsidP="003D4784">
            <w:pPr>
              <w:spacing w:before="240"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Табл. К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.2.2 Расчет спектрального состава сигнала</w:t>
            </w:r>
          </w:p>
        </w:tc>
      </w:tr>
      <w:tr w:rsidR="006C3754" w:rsidRPr="006917B6" w:rsidTr="003978BA">
        <w:trPr>
          <w:cantSplit/>
          <w:trHeight w:val="1649"/>
          <w:jc w:val="center"/>
        </w:trPr>
        <w:tc>
          <w:tcPr>
            <w:tcW w:w="614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6C3754" w:rsidRPr="006917B6" w:rsidRDefault="006C3754" w:rsidP="00556A5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k</w:t>
            </w:r>
          </w:p>
        </w:tc>
        <w:tc>
          <w:tcPr>
            <w:tcW w:w="1018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6C3754" w:rsidRPr="006917B6" w:rsidRDefault="006C3754" w:rsidP="00556A5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k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, В</w:t>
            </w:r>
          </w:p>
        </w:tc>
        <w:tc>
          <w:tcPr>
            <w:tcW w:w="1059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6C3754" w:rsidRPr="006917B6" w:rsidRDefault="006C3754" w:rsidP="006C3754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perscript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(u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k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 – U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0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)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6C3754" w:rsidRPr="006917B6" w:rsidRDefault="003978BA" w:rsidP="00C921FC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sin(2π(kh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010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6C3754" w:rsidRPr="006917B6" w:rsidRDefault="006C3754" w:rsidP="00A42E05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k</w:t>
            </w:r>
            <w:r w:rsidR="003978BA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·sin(2π(kh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045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6C3754" w:rsidRPr="006917B6" w:rsidRDefault="003978BA" w:rsidP="008C6B61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cos(4π(kh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10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6C3754" w:rsidRPr="006917B6" w:rsidRDefault="006C3754" w:rsidP="00914E2A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k</w:t>
            </w:r>
            <w:r w:rsidR="003978BA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·cos(4π(kh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143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6C3754" w:rsidRPr="006917B6" w:rsidRDefault="003978BA" w:rsidP="00C921FC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sin(6π(kh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10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6C3754" w:rsidRPr="006917B6" w:rsidRDefault="006C3754" w:rsidP="000640BC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</w:rPr>
              <w:t>k</w:t>
            </w:r>
            <w:r w:rsidR="003978BA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·sin(6π(kh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)</w:t>
            </w:r>
          </w:p>
        </w:tc>
      </w:tr>
      <w:tr w:rsidR="006C3754" w:rsidRPr="006917B6" w:rsidTr="00A81439">
        <w:trPr>
          <w:jc w:val="center"/>
        </w:trPr>
        <w:tc>
          <w:tcPr>
            <w:tcW w:w="614" w:type="dxa"/>
            <w:vMerge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(1)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(2)</w:t>
            </w: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(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3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)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(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4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)</w:t>
            </w: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(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5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)</w:t>
            </w:r>
          </w:p>
        </w:tc>
        <w:tc>
          <w:tcPr>
            <w:tcW w:w="1108" w:type="dxa"/>
          </w:tcPr>
          <w:p w:rsidR="006C3754" w:rsidRPr="006917B6" w:rsidRDefault="006C3754" w:rsidP="006C3754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(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6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)</w:t>
            </w: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(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7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)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(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8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)</w:t>
            </w: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0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,586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0,76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0,942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0,588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3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1,113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4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1,243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8A3249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0,588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5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1,293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8A3249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6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1,243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8A3249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0,588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7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1,113</w:t>
            </w:r>
          </w:p>
        </w:tc>
        <w:tc>
          <w:tcPr>
            <w:tcW w:w="1059" w:type="dxa"/>
          </w:tcPr>
          <w:p w:rsidR="006C3754" w:rsidRPr="006917B6" w:rsidRDefault="006C3754" w:rsidP="004A30D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4A30D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8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0,942</w:t>
            </w:r>
          </w:p>
        </w:tc>
        <w:tc>
          <w:tcPr>
            <w:tcW w:w="1059" w:type="dxa"/>
          </w:tcPr>
          <w:p w:rsidR="006C3754" w:rsidRPr="006917B6" w:rsidRDefault="006C3754" w:rsidP="004A30D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4A30D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0,588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9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0,76</w:t>
            </w:r>
          </w:p>
        </w:tc>
        <w:tc>
          <w:tcPr>
            <w:tcW w:w="1059" w:type="dxa"/>
          </w:tcPr>
          <w:p w:rsidR="006C3754" w:rsidRPr="006917B6" w:rsidRDefault="006C3754" w:rsidP="004A30D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4A30D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10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0</w:t>
            </w: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,586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11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0,43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F4B05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12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0,302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0,508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F4B05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13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0,207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F4B05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14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0,149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0,588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15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0,129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16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0,149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0,588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17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0,207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- 0,309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F4B05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18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0,302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0,588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F4B05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0,951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6C3754" w:rsidRPr="006917B6" w:rsidTr="00A81439">
        <w:trPr>
          <w:jc w:val="center"/>
        </w:trPr>
        <w:tc>
          <w:tcPr>
            <w:tcW w:w="614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19</w:t>
            </w:r>
          </w:p>
        </w:tc>
        <w:tc>
          <w:tcPr>
            <w:tcW w:w="1018" w:type="dxa"/>
            <w:gridSpan w:val="2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0,43</w:t>
            </w:r>
          </w:p>
        </w:tc>
        <w:tc>
          <w:tcPr>
            <w:tcW w:w="1059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D059CF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0,309</w:t>
            </w:r>
          </w:p>
        </w:tc>
        <w:tc>
          <w:tcPr>
            <w:tcW w:w="1010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6C3754" w:rsidRPr="006917B6" w:rsidRDefault="006F4B05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- </w:t>
            </w:r>
            <w:r w:rsidR="006C3754"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0,809</w:t>
            </w:r>
          </w:p>
        </w:tc>
        <w:tc>
          <w:tcPr>
            <w:tcW w:w="1108" w:type="dxa"/>
          </w:tcPr>
          <w:p w:rsidR="006C3754" w:rsidRPr="006917B6" w:rsidRDefault="006C3754" w:rsidP="009B0EDD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  <w:tr w:rsidR="00A66B90" w:rsidRPr="006917B6" w:rsidTr="00A81439">
        <w:trPr>
          <w:jc w:val="center"/>
        </w:trPr>
        <w:tc>
          <w:tcPr>
            <w:tcW w:w="614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6917B6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Σ</w:t>
            </w:r>
          </w:p>
        </w:tc>
        <w:tc>
          <w:tcPr>
            <w:tcW w:w="1018" w:type="dxa"/>
            <w:gridSpan w:val="2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59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045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08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43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  <w:tc>
          <w:tcPr>
            <w:tcW w:w="1108" w:type="dxa"/>
          </w:tcPr>
          <w:p w:rsidR="00A66B90" w:rsidRPr="006917B6" w:rsidRDefault="00A66B90" w:rsidP="00A66B9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</w:p>
        </w:tc>
      </w:tr>
    </w:tbl>
    <w:p w:rsidR="00321B86" w:rsidRDefault="00321B86" w:rsidP="0060378D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B210F7" w:rsidRDefault="00A66B90" w:rsidP="0060378D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После того, как 2-й, 4-й, 6-й и 8-й столбцы таблицы будут заполнены, следует </w:t>
      </w:r>
      <w:r w:rsidR="00B210F7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просуммировать значения в этих столбцах, подставив эти суммы в формулы (</w:t>
      </w:r>
      <w:r w:rsidR="00C4695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К.2.1) – (К</w:t>
      </w:r>
      <w:r w:rsidR="00B210F7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.2.3).</w:t>
      </w:r>
    </w:p>
    <w:p w:rsidR="00F56A9D" w:rsidRDefault="00F56A9D" w:rsidP="00F56A9D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Комплексы амплитуд </w:t>
      </w:r>
      <w:r w:rsidRPr="00423F5F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n</w:t>
      </w:r>
      <w:r w:rsidRPr="000A0FC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-</w:t>
      </w:r>
      <w:r w:rsidR="00C4695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й гармоники, согласно (К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.2.4):</w:t>
      </w:r>
    </w:p>
    <w:p w:rsidR="00F56A9D" w:rsidRPr="000A0FC8" w:rsidRDefault="00D22C1B" w:rsidP="00F56A9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m,1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=3,98+j0 В;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m,2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=0-j0,517 В;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m,3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=-1,362+j0 В.</m:t>
          </m:r>
        </m:oMath>
      </m:oMathPara>
    </w:p>
    <w:p w:rsidR="00921606" w:rsidRDefault="00921606" w:rsidP="00921606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Амплитуды </w:t>
      </w:r>
      <w:r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m</w:t>
      </w:r>
      <w:r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,</w:t>
      </w:r>
      <w:r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n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и нач</w:t>
      </w:r>
      <w:r w:rsidR="002F58D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льные фазы</w:t>
      </w:r>
      <w:r w:rsidRPr="003B186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φ</w:t>
      </w:r>
      <w:r w:rsidRPr="003B1866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</w:rPr>
        <w:t>n</w:t>
      </w:r>
      <w:r w:rsidR="00C4695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, согласно формулам (К.2.5) и (К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.2.6):</w:t>
      </w:r>
    </w:p>
    <w:p w:rsidR="003A3D84" w:rsidRDefault="00D22C1B" w:rsidP="003A3D84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m,1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=3,98 В;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m,2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=0,517 В;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m,3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=1,362 В;</m:t>
          </m:r>
        </m:oMath>
      </m:oMathPara>
    </w:p>
    <w:p w:rsidR="00921606" w:rsidRPr="00AC7D19" w:rsidRDefault="00D22C1B" w:rsidP="00921606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 xml:space="preserve">0°;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 xml:space="preserve">-90°;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3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180°.</m:t>
          </m:r>
        </m:oMath>
      </m:oMathPara>
    </w:p>
    <w:p w:rsidR="007B3FFF" w:rsidRDefault="007B3FFF" w:rsidP="0060378D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Временная зависимость сигнала</w:t>
      </w:r>
      <w:r w:rsidR="0014302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, согласно (8.2.7)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690B7B" w:rsidRPr="00E56C20" w:rsidRDefault="00690B7B" w:rsidP="00690B7B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t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=0,455+3,98sin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2πf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t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-0,517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co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s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4πft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-1,362sin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6πft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0B617D" w:rsidRDefault="000B617D" w:rsidP="000B617D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Действующее значение переменной составляющей сигнала </w:t>
      </w:r>
      <w:r w:rsidRPr="00B763FF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Pr="00B763F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(измеряемое вольтметром</w:t>
      </w:r>
      <w:r w:rsidRPr="000B617D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</w:t>
      </w:r>
      <w:r w:rsidR="00C4695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согласно формуле (К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</w:t>
      </w:r>
      <w:r w:rsidR="00F9591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8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):</w:t>
      </w:r>
    </w:p>
    <w:p w:rsidR="00F70390" w:rsidRPr="008D734C" w:rsidRDefault="008D734C" w:rsidP="008D734C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U=3 В.</m:t>
          </m:r>
        </m:oMath>
      </m:oMathPara>
    </w:p>
    <w:p w:rsidR="009F4285" w:rsidRDefault="009F4285" w:rsidP="009F4285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Действующее значение переменной составляющей сигнала, определяемое рассчитанными амплитудами гармоник </w:t>
      </w:r>
      <w:r w:rsidRPr="00F7317E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Pr="00F7317E">
        <w:rPr>
          <w:rFonts w:ascii="Times New Roman" w:hAnsi="Times New Roman" w:cs="Times New Roman"/>
          <w:i/>
          <w:color w:val="000000"/>
          <w:spacing w:val="-4"/>
          <w:sz w:val="30"/>
          <w:szCs w:val="30"/>
          <w:vertAlign w:val="subscript"/>
          <w:lang w:val="ru-RU"/>
        </w:rPr>
        <w:t>расч</w:t>
      </w:r>
      <w:r w:rsidR="00C4695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, согласно формуле (К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</w:t>
      </w:r>
      <w:r w:rsidR="00F9591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9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):</w:t>
      </w:r>
    </w:p>
    <w:p w:rsidR="00A94DCD" w:rsidRPr="002D0402" w:rsidRDefault="00D22C1B" w:rsidP="00A94DC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расч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3,98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0,517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1,362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den>
              </m:f>
            </m:e>
          </m:ra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=2,998 В.</m:t>
          </m:r>
        </m:oMath>
      </m:oMathPara>
    </w:p>
    <w:p w:rsidR="00AD5FD7" w:rsidRPr="00B8149A" w:rsidRDefault="00A93F54" w:rsidP="0060378D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Очевидное выполнение условия </w:t>
      </w:r>
    </w:p>
    <w:p w:rsidR="00DC7317" w:rsidRPr="00C74931" w:rsidRDefault="00D22C1B" w:rsidP="00C74931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расч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≈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U</m:t>
          </m:r>
        </m:oMath>
      </m:oMathPara>
    </w:p>
    <w:p w:rsidR="00DC7317" w:rsidRPr="00F32DFE" w:rsidRDefault="0012412B" w:rsidP="0012412B">
      <w:pPr>
        <w:spacing w:after="0" w:line="257" w:lineRule="auto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означает хорошее приближение при представлении спектра сигнала, с точностью до 3-й гармоники.</w:t>
      </w:r>
    </w:p>
    <w:p w:rsidR="00544ADD" w:rsidRDefault="00544ADD" w:rsidP="00544ADD">
      <w:pPr>
        <w:spacing w:before="120"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Символическое представление сигнала, согласно (8.2.</w:t>
      </w:r>
      <w:r w:rsidR="0024670A" w:rsidRPr="0024670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10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):</w:t>
      </w:r>
    </w:p>
    <w:p w:rsidR="00544ADD" w:rsidRDefault="00F63FB8" w:rsidP="00544AD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0,455+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3,98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j0°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0,517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-j90°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1,362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j180°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82710A" w:rsidRDefault="0082710A" w:rsidP="00544AD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Производя расчеты, получим</w:t>
      </w:r>
      <w:r w:rsidR="00056E7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 w:rsidR="005C50A3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соответствующие комплексы </w:t>
      </w:r>
      <w:r w:rsidR="00056E7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действующи</w:t>
      </w:r>
      <w:r w:rsidR="005C50A3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х</w:t>
      </w:r>
      <w:r w:rsidR="00056E7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значени</w:t>
      </w:r>
      <w:r w:rsidR="005C50A3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й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82710A" w:rsidRDefault="00075CF4" w:rsidP="0082710A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2,816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j0°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; 0,366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-j90°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;0,963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j180°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AC1E5E" w:rsidRPr="00C148AD" w:rsidRDefault="00AC1E5E" w:rsidP="00AC1E5E">
      <w:pPr>
        <w:pStyle w:val="ab"/>
        <w:numPr>
          <w:ilvl w:val="0"/>
          <w:numId w:val="42"/>
        </w:numPr>
        <w:spacing w:before="24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Построение временной зависимости </w:t>
      </w:r>
      <w:r w:rsidRPr="00AC1E5E">
        <w:rPr>
          <w:rFonts w:ascii="Times New Roman" w:hAnsi="Times New Roman" w:cs="Times New Roman"/>
          <w:i/>
          <w:color w:val="000000"/>
          <w:sz w:val="30"/>
          <w:szCs w:val="30"/>
        </w:rPr>
        <w:t>u</w:t>
      </w:r>
      <w:r w:rsidRPr="00AC1E5E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AC1E5E">
        <w:rPr>
          <w:rFonts w:ascii="Times New Roman" w:hAnsi="Times New Roman" w:cs="Times New Roman"/>
          <w:i/>
          <w:color w:val="000000"/>
          <w:sz w:val="30"/>
          <w:szCs w:val="30"/>
        </w:rPr>
        <w:t>t</w:t>
      </w:r>
      <w:r w:rsidRPr="00AC1E5E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 w:rsidRPr="00AC1E5E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по рассчитанному спектру сигнала </w:t>
      </w:r>
    </w:p>
    <w:p w:rsidR="00AD2D67" w:rsidRPr="000938B9" w:rsidRDefault="000938B9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Временная зависимость </w:t>
      </w:r>
      <w:r w:rsidRPr="00C36943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u</w:t>
      </w:r>
      <w:r w:rsidRPr="00C36943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C36943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t</w:t>
      </w:r>
      <w:r w:rsidRPr="00C36943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, построенная по рассчитанному спектру, представлена на рис. </w:t>
      </w:r>
      <w:r w:rsidR="007F698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</w:t>
      </w:r>
      <w:r w:rsidR="003A7AB0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.2.3 (построение произведено при помощи программного пакета).</w:t>
      </w:r>
    </w:p>
    <w:p w:rsidR="00AD2D67" w:rsidRPr="00F32DFE" w:rsidRDefault="002E2927" w:rsidP="005C0A1C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lastRenderedPageBreak/>
        <w:drawing>
          <wp:inline distT="0" distB="0" distL="0" distR="0">
            <wp:extent cx="3100381" cy="2335048"/>
            <wp:effectExtent l="19050" t="0" r="4769" b="0"/>
            <wp:docPr id="5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381" cy="2335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F0D" w:rsidRPr="00F41195" w:rsidRDefault="00046F0D" w:rsidP="00046F0D">
      <w:pPr>
        <w:spacing w:after="240" w:line="254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64CA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7F698A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F4119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2.3</w:t>
      </w:r>
    </w:p>
    <w:p w:rsidR="00FF4191" w:rsidRDefault="007F698A" w:rsidP="007D14D2">
      <w:pPr>
        <w:pStyle w:val="ab"/>
        <w:spacing w:before="120" w:after="120" w:line="257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Сравнение рис. К.2.2 и К</w:t>
      </w:r>
      <w:r w:rsidR="007D14D2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.2.3 показывает адекватное представление заданного сигнала данным спектральным рядом.</w:t>
      </w:r>
    </w:p>
    <w:p w:rsidR="007D14D2" w:rsidRPr="007D14D2" w:rsidRDefault="007D14D2" w:rsidP="007D14D2">
      <w:pPr>
        <w:pStyle w:val="ab"/>
        <w:spacing w:before="120" w:after="120" w:line="257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16"/>
          <w:szCs w:val="16"/>
          <w:lang w:val="ru-RU"/>
        </w:rPr>
      </w:pPr>
    </w:p>
    <w:p w:rsidR="001F412A" w:rsidRDefault="001F412A" w:rsidP="007D14D2">
      <w:pPr>
        <w:pStyle w:val="ab"/>
        <w:numPr>
          <w:ilvl w:val="0"/>
          <w:numId w:val="41"/>
        </w:numPr>
        <w:spacing w:before="240" w:after="12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Определение спектра сигнала на выходе линейного четырехполюсника</w:t>
      </w:r>
    </w:p>
    <w:p w:rsidR="00E36969" w:rsidRPr="00E36969" w:rsidRDefault="00E36969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Решим эту задачу методом суперпозиции: будем полагать, что суммарный отклик цепи складывается из откликов для каждой гармонической составляющей.</w:t>
      </w:r>
      <w:r w:rsidR="00141F9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Такой подход вполне оправдан, поскольку четырехполюсник является линейным.</w:t>
      </w:r>
    </w:p>
    <w:p w:rsidR="009A2D78" w:rsidRDefault="00CB5700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Запишем передаточную функцию четырехполюсника, аналогично тому, как это дела</w:t>
      </w:r>
      <w:r w:rsidR="005C3F0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л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о</w:t>
      </w:r>
      <w:r w:rsidR="005C3F0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сь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в контрольной работе №1.</w:t>
      </w:r>
    </w:p>
    <w:p w:rsidR="00CB5700" w:rsidRPr="00CF6113" w:rsidRDefault="00140019" w:rsidP="00140019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jωC</m:t>
              </m:r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7D1541" w:rsidRDefault="007D1541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Переведем функцию </w:t>
      </w:r>
      <w:r w:rsidRPr="007D1541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w</w:t>
      </w:r>
      <w:r w:rsidRPr="007D1541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(</w:t>
      </w:r>
      <w:r w:rsidRPr="007D1541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jω</w:t>
      </w:r>
      <w:r w:rsidRPr="007D1541"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  <w:t>)</w:t>
      </w:r>
      <w:r w:rsidRPr="007D154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 показательную форму:</w:t>
      </w:r>
    </w:p>
    <w:p w:rsidR="00AA6C98" w:rsidRPr="00CF6113" w:rsidRDefault="00AA6C98" w:rsidP="00AA6C98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вн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jωC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ωC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вн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н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jω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C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ωC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</m:oMath>
      </m:oMathPara>
    </w:p>
    <w:p w:rsidR="00E61331" w:rsidRPr="00C60E6A" w:rsidRDefault="00C01884" w:rsidP="001B6BFF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вн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н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ωC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-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j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ω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C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ωC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</m:oMath>
      </m:oMathPara>
    </w:p>
    <w:p w:rsidR="00C60E6A" w:rsidRPr="00D216B6" w:rsidRDefault="00D216B6" w:rsidP="0024217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н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ωC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-jarctg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ωC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9A2D78" w:rsidRDefault="00F47A8A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</w:t>
      </w:r>
      <w:r w:rsidR="00D14953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о определению передаточной функции, - </w:t>
      </w:r>
    </w:p>
    <w:p w:rsidR="009A2D78" w:rsidRPr="00D14953" w:rsidRDefault="00D14953" w:rsidP="00D14953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вых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(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jω)</m:t>
              </m:r>
            </m:num>
            <m:den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(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jω)</m:t>
              </m:r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.</m:t>
          </m:r>
        </m:oMath>
      </m:oMathPara>
    </w:p>
    <w:p w:rsidR="009A2D78" w:rsidRDefault="00F47A8A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lastRenderedPageBreak/>
        <w:t xml:space="preserve">Значит, выходное напряжение </w:t>
      </w:r>
      <w:r w:rsidRPr="00F47A8A"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  <w:t>n</w:t>
      </w:r>
      <w:r w:rsidRPr="00F47A8A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й гармоники:</w:t>
      </w:r>
    </w:p>
    <w:p w:rsidR="00F47A8A" w:rsidRPr="00F47A8A" w:rsidRDefault="00D22C1B" w:rsidP="00D265C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вых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,n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jnω</m:t>
              </m: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</w:rPr>
              </m:ctrlP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=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jnω</m:t>
              </m:r>
            </m:e>
          </m:d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jnω</m:t>
              </m: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</w:rPr>
              </m:ctrlP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.</m:t>
          </m:r>
        </m:oMath>
      </m:oMathPara>
    </w:p>
    <w:p w:rsidR="009A2D78" w:rsidRDefault="00D94E22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Комплекс в</w:t>
      </w:r>
      <w:r w:rsidR="00D81FC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ыходно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го</w:t>
      </w:r>
      <w:r w:rsidR="00D81FC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напряжени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я</w:t>
      </w:r>
      <w:r w:rsidR="00D81FC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1-й гармоники:</w:t>
      </w:r>
    </w:p>
    <w:p w:rsidR="00D81FC1" w:rsidRPr="00E72C9C" w:rsidRDefault="00D22C1B" w:rsidP="00D81FC1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вых,1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2,816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j0°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н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ωC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-jarctg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ωC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=1,66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-j48°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В;</m:t>
          </m:r>
        </m:oMath>
      </m:oMathPara>
    </w:p>
    <w:p w:rsidR="00BE3EA9" w:rsidRDefault="00BE3EA9" w:rsidP="00BE3EA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Комплекс выходного напряжения 2-й гармоники:</w:t>
      </w:r>
    </w:p>
    <w:p w:rsidR="006668C8" w:rsidRDefault="00D22C1B" w:rsidP="006668C8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вых,2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0,366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-j90°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н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2ωC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-jarctg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2ωC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=0,132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-j156°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В;</m:t>
          </m:r>
        </m:oMath>
      </m:oMathPara>
    </w:p>
    <w:p w:rsidR="00BE3EA9" w:rsidRDefault="00BE3EA9" w:rsidP="00BE3EA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Комплекс выходного напряжения 3-й гармоники:</w:t>
      </w:r>
    </w:p>
    <w:p w:rsidR="006518B9" w:rsidRPr="00F47A8A" w:rsidRDefault="00D22C1B" w:rsidP="006518B9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вых,3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0,963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j180°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н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3ωC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-jarctg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3ωC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=0,244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j107°</m:t>
              </m:r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В;</m:t>
          </m:r>
        </m:oMath>
      </m:oMathPara>
    </w:p>
    <w:p w:rsidR="009A2D78" w:rsidRDefault="00787DF8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</w:t>
      </w:r>
      <w:r w:rsidR="00321E77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остоянная составляющая на выходе четырехполюсника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:</w:t>
      </w:r>
    </w:p>
    <w:p w:rsidR="00BF1DD5" w:rsidRDefault="00D22C1B" w:rsidP="00BF1DD5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вых,0</m:t>
              </m:r>
            </m:sub>
          </m:sSub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вн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=0,398 В.</m:t>
          </m:r>
        </m:oMath>
      </m:oMathPara>
    </w:p>
    <w:p w:rsidR="00787DF8" w:rsidRDefault="00E6570F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 результате, получим следующую аналитическую зависимость для напряжения на выходе четырехполюсника:</w:t>
      </w:r>
    </w:p>
    <w:p w:rsidR="00E17158" w:rsidRPr="00E56C20" w:rsidRDefault="00D22C1B" w:rsidP="00E17158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вых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t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=0,398+2,344sin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2πf</m:t>
              </m:r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t-48°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+0,187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</w:rPr>
            <m:t>co</m:t>
          </m:r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s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4πft-156°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</m:t>
          </m:r>
        </m:oMath>
      </m:oMathPara>
    </w:p>
    <w:p w:rsidR="00321E77" w:rsidRDefault="00984F53" w:rsidP="00984F53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m:oMathPara>
        <m:oMath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+0,462sin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6πft+107°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.                                                </m:t>
          </m:r>
        </m:oMath>
      </m:oMathPara>
    </w:p>
    <w:p w:rsidR="009A2D78" w:rsidRDefault="00E74CF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Временная зависимость сигнала на выходе четырехполюсника пред</w:t>
      </w:r>
      <w:r w:rsidR="00BE6C5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ставлена на рис. К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.2.4.</w:t>
      </w:r>
    </w:p>
    <w:p w:rsidR="00E74CF3" w:rsidRDefault="00A018FE" w:rsidP="00A018FE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4155767" cy="2398158"/>
            <wp:effectExtent l="19050" t="0" r="0" b="0"/>
            <wp:docPr id="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5767" cy="2398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8FE" w:rsidRDefault="00A018FE" w:rsidP="00A018FE">
      <w:pPr>
        <w:spacing w:after="240" w:line="254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64CA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BE6C5F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F4119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2.4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</w:tblGrid>
      <w:tr w:rsidR="00934704" w:rsidRPr="00EE53C2" w:rsidTr="00934704">
        <w:trPr>
          <w:cantSplit/>
          <w:trHeight w:val="566"/>
          <w:jc w:val="center"/>
        </w:trPr>
        <w:tc>
          <w:tcPr>
            <w:tcW w:w="7610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934704" w:rsidRPr="00934704" w:rsidRDefault="00BE6C5F" w:rsidP="0082072B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lastRenderedPageBreak/>
              <w:t>Табл. К</w:t>
            </w:r>
            <w:r w:rsidR="00934704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.2.3 </w:t>
            </w:r>
            <w:r w:rsidR="002B38B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Данные в</w:t>
            </w:r>
            <w:r w:rsidR="00934704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ариант</w:t>
            </w:r>
            <w:r w:rsidR="002B38B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ов</w:t>
            </w:r>
            <w:r w:rsidR="00934704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</w:t>
            </w:r>
            <w:r w:rsidR="002B38B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к </w:t>
            </w:r>
            <w:r w:rsidR="0082072B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КР</w:t>
            </w:r>
            <w:r w:rsidR="002B38B3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 №2</w:t>
            </w:r>
          </w:p>
        </w:tc>
      </w:tr>
      <w:tr w:rsidR="00C1606D" w:rsidTr="00934704">
        <w:trPr>
          <w:cantSplit/>
          <w:trHeight w:val="1700"/>
          <w:jc w:val="center"/>
        </w:trPr>
        <w:tc>
          <w:tcPr>
            <w:tcW w:w="951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C1606D" w:rsidRDefault="00C1606D" w:rsidP="009976A4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вар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C1606D" w:rsidRDefault="00C1606D" w:rsidP="009976A4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сигнала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C1606D" w:rsidRDefault="00C1606D" w:rsidP="009976A4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 схемы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  <w:vAlign w:val="center"/>
          </w:tcPr>
          <w:p w:rsidR="00C1606D" w:rsidRPr="004B5B59" w:rsidRDefault="00C1606D" w:rsidP="008A104F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f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Гц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  <w:vAlign w:val="center"/>
          </w:tcPr>
          <w:p w:rsidR="00C1606D" w:rsidRPr="002927FE" w:rsidRDefault="00C1606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R</w:t>
            </w:r>
            <w:r w:rsidRPr="002927FE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вн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Ом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  <w:vAlign w:val="center"/>
          </w:tcPr>
          <w:p w:rsidR="00C1606D" w:rsidRPr="008D229E" w:rsidRDefault="00C1606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 xml:space="preserve">L,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мГн</w:t>
            </w:r>
          </w:p>
        </w:tc>
        <w:tc>
          <w:tcPr>
            <w:tcW w:w="952" w:type="dxa"/>
            <w:tcBorders>
              <w:top w:val="single" w:sz="4" w:space="0" w:color="000000" w:themeColor="text1"/>
            </w:tcBorders>
            <w:vAlign w:val="center"/>
          </w:tcPr>
          <w:p w:rsidR="00C1606D" w:rsidRPr="008D229E" w:rsidRDefault="00C1606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 xml:space="preserve">C,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мкФ</w:t>
            </w:r>
          </w:p>
        </w:tc>
        <w:tc>
          <w:tcPr>
            <w:tcW w:w="952" w:type="dxa"/>
            <w:tcBorders>
              <w:top w:val="single" w:sz="4" w:space="0" w:color="000000" w:themeColor="text1"/>
            </w:tcBorders>
            <w:vAlign w:val="center"/>
          </w:tcPr>
          <w:p w:rsidR="00C1606D" w:rsidRPr="008D229E" w:rsidRDefault="00C1606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R</w:t>
            </w:r>
            <w:r w:rsidRPr="008D229E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vertAlign w:val="subscript"/>
                <w:lang w:val="ru-RU"/>
              </w:rPr>
              <w:t>н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 Ом</w:t>
            </w:r>
          </w:p>
        </w:tc>
      </w:tr>
      <w:tr w:rsidR="00C1606D" w:rsidTr="00C1606D">
        <w:trPr>
          <w:jc w:val="center"/>
        </w:trPr>
        <w:tc>
          <w:tcPr>
            <w:tcW w:w="951" w:type="dxa"/>
          </w:tcPr>
          <w:p w:rsidR="00C1606D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4E6BD4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4F5C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C1606D" w:rsidRDefault="004F5C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C1606D" w:rsidRDefault="004F5C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C1606D" w:rsidRDefault="004F5C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2" w:type="dxa"/>
          </w:tcPr>
          <w:p w:rsidR="00C1606D" w:rsidRDefault="004F5C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</w:tr>
      <w:tr w:rsidR="00C1606D" w:rsidTr="00C1606D">
        <w:trPr>
          <w:jc w:val="center"/>
        </w:trPr>
        <w:tc>
          <w:tcPr>
            <w:tcW w:w="951" w:type="dxa"/>
          </w:tcPr>
          <w:p w:rsidR="00C1606D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C1606D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C1606D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743C00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  <w:tc>
          <w:tcPr>
            <w:tcW w:w="951" w:type="dxa"/>
          </w:tcPr>
          <w:p w:rsidR="00C1606D" w:rsidRDefault="00743C00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65</w:t>
            </w:r>
          </w:p>
        </w:tc>
        <w:tc>
          <w:tcPr>
            <w:tcW w:w="951" w:type="dxa"/>
          </w:tcPr>
          <w:p w:rsidR="00C1606D" w:rsidRDefault="00743C00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C1606D" w:rsidRDefault="00743C00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9,1</w:t>
            </w:r>
          </w:p>
        </w:tc>
        <w:tc>
          <w:tcPr>
            <w:tcW w:w="952" w:type="dxa"/>
          </w:tcPr>
          <w:p w:rsidR="00C1606D" w:rsidRDefault="00743C00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</w:tr>
      <w:tr w:rsidR="00C1606D" w:rsidTr="00C1606D">
        <w:trPr>
          <w:jc w:val="center"/>
        </w:trPr>
        <w:tc>
          <w:tcPr>
            <w:tcW w:w="951" w:type="dxa"/>
          </w:tcPr>
          <w:p w:rsidR="00C1606D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C1606D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C1606D" w:rsidRDefault="002C2B2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7A5CD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  <w:tc>
          <w:tcPr>
            <w:tcW w:w="951" w:type="dxa"/>
          </w:tcPr>
          <w:p w:rsidR="00C1606D" w:rsidRDefault="007A5CD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75</w:t>
            </w:r>
          </w:p>
        </w:tc>
        <w:tc>
          <w:tcPr>
            <w:tcW w:w="951" w:type="dxa"/>
          </w:tcPr>
          <w:p w:rsidR="00C1606D" w:rsidRDefault="007A5CD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C1606D" w:rsidRDefault="007A5CD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7,5</w:t>
            </w:r>
          </w:p>
        </w:tc>
        <w:tc>
          <w:tcPr>
            <w:tcW w:w="952" w:type="dxa"/>
          </w:tcPr>
          <w:p w:rsidR="00C1606D" w:rsidRDefault="007A5CD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700</w:t>
            </w:r>
          </w:p>
        </w:tc>
      </w:tr>
      <w:tr w:rsidR="00C1606D" w:rsidTr="00C1606D">
        <w:trPr>
          <w:jc w:val="center"/>
        </w:trPr>
        <w:tc>
          <w:tcPr>
            <w:tcW w:w="951" w:type="dxa"/>
          </w:tcPr>
          <w:p w:rsidR="00C1606D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C1606D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C1606D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7A7A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600</w:t>
            </w:r>
          </w:p>
        </w:tc>
        <w:tc>
          <w:tcPr>
            <w:tcW w:w="951" w:type="dxa"/>
          </w:tcPr>
          <w:p w:rsidR="00C1606D" w:rsidRDefault="007A7A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60</w:t>
            </w:r>
          </w:p>
        </w:tc>
        <w:tc>
          <w:tcPr>
            <w:tcW w:w="951" w:type="dxa"/>
          </w:tcPr>
          <w:p w:rsidR="00C1606D" w:rsidRDefault="007A7A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C1606D" w:rsidRDefault="007A7A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7,5</w:t>
            </w:r>
          </w:p>
        </w:tc>
        <w:tc>
          <w:tcPr>
            <w:tcW w:w="952" w:type="dxa"/>
          </w:tcPr>
          <w:p w:rsidR="00C1606D" w:rsidRDefault="007A7A5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400</w:t>
            </w:r>
          </w:p>
        </w:tc>
      </w:tr>
      <w:tr w:rsidR="00C1606D" w:rsidTr="00C1606D">
        <w:trPr>
          <w:jc w:val="center"/>
        </w:trPr>
        <w:tc>
          <w:tcPr>
            <w:tcW w:w="951" w:type="dxa"/>
          </w:tcPr>
          <w:p w:rsidR="00C1606D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C1606D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C1606D" w:rsidRDefault="002C2B2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9810BC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C1606D" w:rsidRDefault="009810BC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55</w:t>
            </w:r>
          </w:p>
        </w:tc>
        <w:tc>
          <w:tcPr>
            <w:tcW w:w="951" w:type="dxa"/>
          </w:tcPr>
          <w:p w:rsidR="00C1606D" w:rsidRDefault="009810BC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C1606D" w:rsidRDefault="009810BC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2" w:type="dxa"/>
          </w:tcPr>
          <w:p w:rsidR="00C1606D" w:rsidRDefault="009810BC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350</w:t>
            </w:r>
          </w:p>
        </w:tc>
      </w:tr>
      <w:tr w:rsidR="00C1606D" w:rsidTr="00C1606D">
        <w:trPr>
          <w:jc w:val="center"/>
        </w:trPr>
        <w:tc>
          <w:tcPr>
            <w:tcW w:w="951" w:type="dxa"/>
          </w:tcPr>
          <w:p w:rsidR="00C1606D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1" w:type="dxa"/>
          </w:tcPr>
          <w:p w:rsidR="00C1606D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1" w:type="dxa"/>
          </w:tcPr>
          <w:p w:rsidR="00C1606D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C1606D" w:rsidRDefault="00900B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4000</w:t>
            </w:r>
          </w:p>
        </w:tc>
        <w:tc>
          <w:tcPr>
            <w:tcW w:w="951" w:type="dxa"/>
          </w:tcPr>
          <w:p w:rsidR="00C1606D" w:rsidRDefault="00900B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150</w:t>
            </w:r>
          </w:p>
        </w:tc>
        <w:tc>
          <w:tcPr>
            <w:tcW w:w="951" w:type="dxa"/>
          </w:tcPr>
          <w:p w:rsidR="00C1606D" w:rsidRDefault="00900B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C1606D" w:rsidRDefault="00900B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0,5</w:t>
            </w:r>
          </w:p>
        </w:tc>
        <w:tc>
          <w:tcPr>
            <w:tcW w:w="952" w:type="dxa"/>
          </w:tcPr>
          <w:p w:rsidR="00C1606D" w:rsidRDefault="00900B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800</w:t>
            </w:r>
          </w:p>
        </w:tc>
      </w:tr>
      <w:tr w:rsidR="004E33B1" w:rsidTr="00C1606D">
        <w:trPr>
          <w:jc w:val="center"/>
        </w:trPr>
        <w:tc>
          <w:tcPr>
            <w:tcW w:w="951" w:type="dxa"/>
          </w:tcPr>
          <w:p w:rsidR="004E33B1" w:rsidRDefault="004E33B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1" w:type="dxa"/>
          </w:tcPr>
          <w:p w:rsidR="004E33B1" w:rsidRDefault="004E33B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1" w:type="dxa"/>
          </w:tcPr>
          <w:p w:rsidR="004E33B1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4E33B1" w:rsidRDefault="008E111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1800</w:t>
            </w:r>
          </w:p>
        </w:tc>
        <w:tc>
          <w:tcPr>
            <w:tcW w:w="951" w:type="dxa"/>
          </w:tcPr>
          <w:p w:rsidR="004E33B1" w:rsidRDefault="008E111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</w:t>
            </w:r>
          </w:p>
        </w:tc>
        <w:tc>
          <w:tcPr>
            <w:tcW w:w="951" w:type="dxa"/>
          </w:tcPr>
          <w:p w:rsidR="004E33B1" w:rsidRDefault="008E111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2" w:type="dxa"/>
          </w:tcPr>
          <w:p w:rsidR="004E33B1" w:rsidRDefault="008E111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0,6</w:t>
            </w:r>
          </w:p>
        </w:tc>
        <w:tc>
          <w:tcPr>
            <w:tcW w:w="952" w:type="dxa"/>
          </w:tcPr>
          <w:p w:rsidR="004E33B1" w:rsidRDefault="008E111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0B3653" w:rsidRDefault="0029527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1700</w:t>
            </w:r>
          </w:p>
        </w:tc>
        <w:tc>
          <w:tcPr>
            <w:tcW w:w="951" w:type="dxa"/>
          </w:tcPr>
          <w:p w:rsidR="000B3653" w:rsidRDefault="0029527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0B3653" w:rsidRDefault="00E9036A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2" w:type="dxa"/>
          </w:tcPr>
          <w:p w:rsidR="000B3653" w:rsidRDefault="00E9036A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0,16</w:t>
            </w:r>
          </w:p>
        </w:tc>
        <w:tc>
          <w:tcPr>
            <w:tcW w:w="952" w:type="dxa"/>
          </w:tcPr>
          <w:p w:rsidR="000B3653" w:rsidRDefault="00E9036A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0B3653" w:rsidRDefault="00A93E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2500</w:t>
            </w:r>
          </w:p>
        </w:tc>
        <w:tc>
          <w:tcPr>
            <w:tcW w:w="951" w:type="dxa"/>
          </w:tcPr>
          <w:p w:rsidR="000B3653" w:rsidRDefault="00A93E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</w:t>
            </w:r>
          </w:p>
        </w:tc>
        <w:tc>
          <w:tcPr>
            <w:tcW w:w="951" w:type="dxa"/>
          </w:tcPr>
          <w:p w:rsidR="000B3653" w:rsidRDefault="00A93E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2" w:type="dxa"/>
          </w:tcPr>
          <w:p w:rsidR="000B3653" w:rsidRDefault="00A93E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</w:t>
            </w:r>
          </w:p>
        </w:tc>
        <w:tc>
          <w:tcPr>
            <w:tcW w:w="952" w:type="dxa"/>
          </w:tcPr>
          <w:p w:rsidR="000B3653" w:rsidRDefault="00A93E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0B3653" w:rsidRDefault="00A37E5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800</w:t>
            </w:r>
          </w:p>
        </w:tc>
        <w:tc>
          <w:tcPr>
            <w:tcW w:w="951" w:type="dxa"/>
          </w:tcPr>
          <w:p w:rsidR="000B3653" w:rsidRDefault="00A37E5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1" w:type="dxa"/>
          </w:tcPr>
          <w:p w:rsidR="000B3653" w:rsidRDefault="00A37E5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2" w:type="dxa"/>
          </w:tcPr>
          <w:p w:rsidR="000B3653" w:rsidRDefault="00A37E5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2" w:type="dxa"/>
          </w:tcPr>
          <w:p w:rsidR="000B3653" w:rsidRDefault="00A37E5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11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0B3653" w:rsidRDefault="00234CB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  <w:tc>
          <w:tcPr>
            <w:tcW w:w="951" w:type="dxa"/>
          </w:tcPr>
          <w:p w:rsidR="000B3653" w:rsidRDefault="00234CB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1" w:type="dxa"/>
          </w:tcPr>
          <w:p w:rsidR="000B3653" w:rsidRDefault="00234CB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2" w:type="dxa"/>
          </w:tcPr>
          <w:p w:rsidR="000B3653" w:rsidRDefault="00234CB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2" w:type="dxa"/>
          </w:tcPr>
          <w:p w:rsidR="000B3653" w:rsidRDefault="00234CB1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0B3653" w:rsidRDefault="0006228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0B3653" w:rsidRDefault="0006228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</w:t>
            </w:r>
          </w:p>
        </w:tc>
        <w:tc>
          <w:tcPr>
            <w:tcW w:w="951" w:type="dxa"/>
          </w:tcPr>
          <w:p w:rsidR="000B3653" w:rsidRDefault="0006228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2" w:type="dxa"/>
          </w:tcPr>
          <w:p w:rsidR="000B3653" w:rsidRDefault="0006228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</w:t>
            </w:r>
          </w:p>
        </w:tc>
        <w:tc>
          <w:tcPr>
            <w:tcW w:w="952" w:type="dxa"/>
          </w:tcPr>
          <w:p w:rsidR="000B3653" w:rsidRDefault="0006228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13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3E793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  <w:tc>
          <w:tcPr>
            <w:tcW w:w="951" w:type="dxa"/>
          </w:tcPr>
          <w:p w:rsidR="000B3653" w:rsidRDefault="003E793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150</w:t>
            </w:r>
          </w:p>
        </w:tc>
        <w:tc>
          <w:tcPr>
            <w:tcW w:w="951" w:type="dxa"/>
          </w:tcPr>
          <w:p w:rsidR="000B3653" w:rsidRDefault="003E793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0B3653" w:rsidRDefault="003E793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2" w:type="dxa"/>
          </w:tcPr>
          <w:p w:rsidR="000B3653" w:rsidRDefault="003E793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14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2657D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150</w:t>
            </w:r>
          </w:p>
        </w:tc>
        <w:tc>
          <w:tcPr>
            <w:tcW w:w="951" w:type="dxa"/>
          </w:tcPr>
          <w:p w:rsidR="000B3653" w:rsidRDefault="002657D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0B3653" w:rsidRDefault="002657D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0B3653" w:rsidRDefault="002657D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2" w:type="dxa"/>
          </w:tcPr>
          <w:p w:rsidR="000B3653" w:rsidRDefault="002657D8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674C3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0B3653" w:rsidRDefault="00674C3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0B3653" w:rsidRDefault="00674C3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0B3653" w:rsidRDefault="00674C3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2" w:type="dxa"/>
          </w:tcPr>
          <w:p w:rsidR="000B3653" w:rsidRDefault="00674C3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400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16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732BD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800</w:t>
            </w:r>
          </w:p>
        </w:tc>
        <w:tc>
          <w:tcPr>
            <w:tcW w:w="951" w:type="dxa"/>
          </w:tcPr>
          <w:p w:rsidR="000B3653" w:rsidRDefault="00732BD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</w:t>
            </w:r>
          </w:p>
        </w:tc>
        <w:tc>
          <w:tcPr>
            <w:tcW w:w="951" w:type="dxa"/>
          </w:tcPr>
          <w:p w:rsidR="000B3653" w:rsidRDefault="00732BD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0B3653" w:rsidRDefault="00732BD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0,2</w:t>
            </w:r>
          </w:p>
        </w:tc>
        <w:tc>
          <w:tcPr>
            <w:tcW w:w="952" w:type="dxa"/>
          </w:tcPr>
          <w:p w:rsidR="000B3653" w:rsidRDefault="00732BD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800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17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C91C3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1200</w:t>
            </w:r>
          </w:p>
        </w:tc>
        <w:tc>
          <w:tcPr>
            <w:tcW w:w="951" w:type="dxa"/>
          </w:tcPr>
          <w:p w:rsidR="000B3653" w:rsidRDefault="00C91C3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</w:t>
            </w:r>
          </w:p>
        </w:tc>
        <w:tc>
          <w:tcPr>
            <w:tcW w:w="951" w:type="dxa"/>
          </w:tcPr>
          <w:p w:rsidR="000B3653" w:rsidRDefault="00C91C3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0B3653" w:rsidRDefault="00C91C3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</w:t>
            </w:r>
          </w:p>
        </w:tc>
        <w:tc>
          <w:tcPr>
            <w:tcW w:w="952" w:type="dxa"/>
          </w:tcPr>
          <w:p w:rsidR="000B3653" w:rsidRDefault="00C91C3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450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18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D16E7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2000</w:t>
            </w:r>
          </w:p>
        </w:tc>
        <w:tc>
          <w:tcPr>
            <w:tcW w:w="951" w:type="dxa"/>
          </w:tcPr>
          <w:p w:rsidR="000B3653" w:rsidRDefault="00D16E7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</w:t>
            </w:r>
          </w:p>
        </w:tc>
        <w:tc>
          <w:tcPr>
            <w:tcW w:w="951" w:type="dxa"/>
          </w:tcPr>
          <w:p w:rsidR="000B3653" w:rsidRDefault="00D16E7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</w:p>
        </w:tc>
        <w:tc>
          <w:tcPr>
            <w:tcW w:w="952" w:type="dxa"/>
          </w:tcPr>
          <w:p w:rsidR="000B3653" w:rsidRDefault="00D16E7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0,051</w:t>
            </w:r>
          </w:p>
        </w:tc>
        <w:tc>
          <w:tcPr>
            <w:tcW w:w="952" w:type="dxa"/>
          </w:tcPr>
          <w:p w:rsidR="000B3653" w:rsidRDefault="00D16E77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500</w:t>
            </w:r>
          </w:p>
        </w:tc>
      </w:tr>
      <w:tr w:rsidR="000B3653" w:rsidTr="00C1606D">
        <w:trPr>
          <w:jc w:val="center"/>
        </w:trPr>
        <w:tc>
          <w:tcPr>
            <w:tcW w:w="951" w:type="dxa"/>
          </w:tcPr>
          <w:p w:rsidR="000B3653" w:rsidRDefault="000B365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19</w:t>
            </w:r>
          </w:p>
        </w:tc>
        <w:tc>
          <w:tcPr>
            <w:tcW w:w="951" w:type="dxa"/>
          </w:tcPr>
          <w:p w:rsidR="000B3653" w:rsidRDefault="004B3F56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51" w:type="dxa"/>
          </w:tcPr>
          <w:p w:rsidR="000B3653" w:rsidRDefault="00361A8D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0B3653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6000</w:t>
            </w:r>
          </w:p>
        </w:tc>
        <w:tc>
          <w:tcPr>
            <w:tcW w:w="951" w:type="dxa"/>
          </w:tcPr>
          <w:p w:rsidR="000B3653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70</w:t>
            </w:r>
          </w:p>
        </w:tc>
        <w:tc>
          <w:tcPr>
            <w:tcW w:w="951" w:type="dxa"/>
          </w:tcPr>
          <w:p w:rsidR="000B3653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52" w:type="dxa"/>
          </w:tcPr>
          <w:p w:rsidR="000B3653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</w:t>
            </w:r>
          </w:p>
        </w:tc>
        <w:tc>
          <w:tcPr>
            <w:tcW w:w="952" w:type="dxa"/>
          </w:tcPr>
          <w:p w:rsidR="000B3653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110C92" w:rsidTr="00C1606D">
        <w:trPr>
          <w:jc w:val="center"/>
        </w:trPr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110C92" w:rsidRDefault="008A17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2000</w:t>
            </w:r>
          </w:p>
        </w:tc>
        <w:tc>
          <w:tcPr>
            <w:tcW w:w="951" w:type="dxa"/>
          </w:tcPr>
          <w:p w:rsidR="00110C92" w:rsidRDefault="008A17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40</w:t>
            </w:r>
          </w:p>
        </w:tc>
        <w:tc>
          <w:tcPr>
            <w:tcW w:w="951" w:type="dxa"/>
          </w:tcPr>
          <w:p w:rsidR="00110C92" w:rsidRDefault="008A17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52" w:type="dxa"/>
          </w:tcPr>
          <w:p w:rsidR="00110C92" w:rsidRDefault="008A1715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0,2</w:t>
            </w:r>
          </w:p>
        </w:tc>
        <w:tc>
          <w:tcPr>
            <w:tcW w:w="952" w:type="dxa"/>
          </w:tcPr>
          <w:p w:rsidR="00110C92" w:rsidRDefault="00110C92" w:rsidP="00110C92">
            <w:pPr>
              <w:jc w:val="center"/>
            </w:pPr>
            <w:r w:rsidRPr="004016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110C92" w:rsidTr="00C1606D">
        <w:trPr>
          <w:jc w:val="center"/>
        </w:trPr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21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110C92" w:rsidRDefault="00AC1B6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3000</w:t>
            </w:r>
          </w:p>
        </w:tc>
        <w:tc>
          <w:tcPr>
            <w:tcW w:w="951" w:type="dxa"/>
          </w:tcPr>
          <w:p w:rsidR="00110C92" w:rsidRDefault="00AC1B6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35</w:t>
            </w:r>
          </w:p>
        </w:tc>
        <w:tc>
          <w:tcPr>
            <w:tcW w:w="951" w:type="dxa"/>
          </w:tcPr>
          <w:p w:rsidR="00110C92" w:rsidRDefault="00AC1B6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2" w:type="dxa"/>
          </w:tcPr>
          <w:p w:rsidR="00110C92" w:rsidRDefault="00AC1B6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0,33</w:t>
            </w:r>
          </w:p>
        </w:tc>
        <w:tc>
          <w:tcPr>
            <w:tcW w:w="952" w:type="dxa"/>
          </w:tcPr>
          <w:p w:rsidR="00110C92" w:rsidRDefault="00110C92" w:rsidP="00110C92">
            <w:pPr>
              <w:jc w:val="center"/>
            </w:pPr>
            <w:r w:rsidRPr="004016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110C92" w:rsidTr="00C1606D">
        <w:trPr>
          <w:jc w:val="center"/>
        </w:trPr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22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110C92" w:rsidRDefault="00E50F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1000</w:t>
            </w:r>
          </w:p>
        </w:tc>
        <w:tc>
          <w:tcPr>
            <w:tcW w:w="951" w:type="dxa"/>
          </w:tcPr>
          <w:p w:rsidR="00110C92" w:rsidRDefault="00E50F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35</w:t>
            </w:r>
          </w:p>
        </w:tc>
        <w:tc>
          <w:tcPr>
            <w:tcW w:w="951" w:type="dxa"/>
          </w:tcPr>
          <w:p w:rsidR="00110C92" w:rsidRDefault="00E50F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2" w:type="dxa"/>
          </w:tcPr>
          <w:p w:rsidR="00110C92" w:rsidRDefault="00E50F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0,33</w:t>
            </w:r>
          </w:p>
        </w:tc>
        <w:tc>
          <w:tcPr>
            <w:tcW w:w="952" w:type="dxa"/>
          </w:tcPr>
          <w:p w:rsidR="00110C92" w:rsidRDefault="00110C92" w:rsidP="00110C92">
            <w:pPr>
              <w:jc w:val="center"/>
            </w:pPr>
            <w:r w:rsidRPr="004016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110C92" w:rsidTr="00C1606D">
        <w:trPr>
          <w:jc w:val="center"/>
        </w:trPr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23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110C92" w:rsidRDefault="00E456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2000</w:t>
            </w:r>
          </w:p>
        </w:tc>
        <w:tc>
          <w:tcPr>
            <w:tcW w:w="951" w:type="dxa"/>
          </w:tcPr>
          <w:p w:rsidR="00110C92" w:rsidRDefault="00E456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25</w:t>
            </w:r>
          </w:p>
        </w:tc>
        <w:tc>
          <w:tcPr>
            <w:tcW w:w="951" w:type="dxa"/>
          </w:tcPr>
          <w:p w:rsidR="00110C92" w:rsidRDefault="00E456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2" w:type="dxa"/>
          </w:tcPr>
          <w:p w:rsidR="00110C92" w:rsidRDefault="00E456E9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0,47</w:t>
            </w:r>
          </w:p>
        </w:tc>
        <w:tc>
          <w:tcPr>
            <w:tcW w:w="952" w:type="dxa"/>
          </w:tcPr>
          <w:p w:rsidR="00110C92" w:rsidRDefault="00110C92" w:rsidP="00110C92">
            <w:pPr>
              <w:jc w:val="center"/>
            </w:pPr>
            <w:r w:rsidRPr="004016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  <w:tr w:rsidR="00110C92" w:rsidTr="00C1606D">
        <w:trPr>
          <w:jc w:val="center"/>
        </w:trPr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24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51" w:type="dxa"/>
          </w:tcPr>
          <w:p w:rsidR="00110C92" w:rsidRDefault="00110C92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51" w:type="dxa"/>
          </w:tcPr>
          <w:p w:rsidR="00110C92" w:rsidRDefault="004B0BE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1800</w:t>
            </w:r>
          </w:p>
        </w:tc>
        <w:tc>
          <w:tcPr>
            <w:tcW w:w="951" w:type="dxa"/>
          </w:tcPr>
          <w:p w:rsidR="00110C92" w:rsidRDefault="004B0BE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25</w:t>
            </w:r>
          </w:p>
        </w:tc>
        <w:tc>
          <w:tcPr>
            <w:tcW w:w="951" w:type="dxa"/>
          </w:tcPr>
          <w:p w:rsidR="00110C92" w:rsidRDefault="004B0BE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52" w:type="dxa"/>
          </w:tcPr>
          <w:p w:rsidR="00110C92" w:rsidRDefault="004B0BE3" w:rsidP="00301F2E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52" w:type="dxa"/>
          </w:tcPr>
          <w:p w:rsidR="00110C92" w:rsidRDefault="00110C92" w:rsidP="00110C92">
            <w:pPr>
              <w:jc w:val="center"/>
            </w:pPr>
            <w:r w:rsidRPr="00401676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∞</w:t>
            </w:r>
          </w:p>
        </w:tc>
      </w:tr>
    </w:tbl>
    <w:p w:rsidR="00E74CF3" w:rsidRDefault="00E74CF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086E5C" w:rsidRPr="00086E5C" w:rsidRDefault="00086E5C" w:rsidP="00410EC4">
      <w:pPr>
        <w:spacing w:before="120" w:after="120" w:line="254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E7D28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Важное замечание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: для сигналов №№ 1, 2, 5, 6, 7, 8, как и в показательном примере, присутствуют только </w:t>
      </w:r>
      <w:r w:rsidR="005E7D28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«синусные» составляющие нечетных гармоник и «косинусные» составляющие четных гармоник</w:t>
      </w:r>
      <w:r w:rsidR="002376B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 сигналы №3 и №4 содержат «синусные» и «косинусные» составляющие для всех гармоник</w:t>
      </w:r>
      <w:r w:rsidR="00002C7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, без исключения</w:t>
      </w:r>
      <w:r w:rsidR="002376B6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!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55"/>
        <w:gridCol w:w="994"/>
        <w:gridCol w:w="994"/>
        <w:gridCol w:w="994"/>
        <w:gridCol w:w="994"/>
        <w:gridCol w:w="994"/>
        <w:gridCol w:w="994"/>
        <w:gridCol w:w="994"/>
        <w:gridCol w:w="994"/>
      </w:tblGrid>
      <w:tr w:rsidR="00F40139" w:rsidRPr="00EE53C2" w:rsidTr="000A520A">
        <w:trPr>
          <w:trHeight w:val="565"/>
          <w:jc w:val="center"/>
        </w:trPr>
        <w:tc>
          <w:tcPr>
            <w:tcW w:w="8607" w:type="dxa"/>
            <w:gridSpan w:val="9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40139" w:rsidRPr="008343E8" w:rsidRDefault="00BE6C5F" w:rsidP="00DF42DC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lastRenderedPageBreak/>
              <w:t>Табл. К</w:t>
            </w:r>
            <w:r w:rsidR="00F40139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 xml:space="preserve">.2.4 </w:t>
            </w:r>
            <w:r w:rsidR="003C4794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Временные зависимости сигналов для 1-го периода</w:t>
            </w:r>
          </w:p>
        </w:tc>
      </w:tr>
      <w:tr w:rsidR="00A564B1" w:rsidRPr="008343E8" w:rsidTr="000A520A">
        <w:trPr>
          <w:trHeight w:val="565"/>
          <w:jc w:val="center"/>
        </w:trPr>
        <w:tc>
          <w:tcPr>
            <w:tcW w:w="655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</w:rPr>
              <w:t>k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№1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A564B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№2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A564B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№3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A564B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№4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A564B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№5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A564B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№6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A564B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№7</w:t>
            </w:r>
          </w:p>
        </w:tc>
        <w:tc>
          <w:tcPr>
            <w:tcW w:w="994" w:type="dxa"/>
            <w:tcBorders>
              <w:top w:val="single" w:sz="4" w:space="0" w:color="000000" w:themeColor="text1"/>
            </w:tcBorders>
            <w:vAlign w:val="center"/>
          </w:tcPr>
          <w:p w:rsidR="00A564B1" w:rsidRPr="008343E8" w:rsidRDefault="00A564B1" w:rsidP="00A564B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№8</w:t>
            </w:r>
          </w:p>
        </w:tc>
      </w:tr>
      <w:tr w:rsidR="00A564B1" w:rsidRPr="008343E8" w:rsidTr="000A520A">
        <w:trPr>
          <w:trHeight w:val="263"/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0,586</w:t>
            </w:r>
          </w:p>
        </w:tc>
        <w:tc>
          <w:tcPr>
            <w:tcW w:w="994" w:type="dxa"/>
          </w:tcPr>
          <w:p w:rsidR="00A564B1" w:rsidRPr="008343E8" w:rsidRDefault="0086649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1,034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4,433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5,542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0,401</w:t>
            </w:r>
          </w:p>
        </w:tc>
        <w:tc>
          <w:tcPr>
            <w:tcW w:w="994" w:type="dxa"/>
          </w:tcPr>
          <w:p w:rsidR="00A564B1" w:rsidRPr="008343E8" w:rsidRDefault="0086649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0,783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1,967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2,433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1,143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1,2</w:t>
            </w:r>
            <w:r w:rsidR="00797067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06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3,357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4,196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0,251</w:t>
            </w:r>
          </w:p>
        </w:tc>
        <w:tc>
          <w:tcPr>
            <w:tcW w:w="994" w:type="dxa"/>
          </w:tcPr>
          <w:p w:rsidR="00A564B1" w:rsidRPr="008343E8" w:rsidRDefault="0086649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0,609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3,161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3,682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2,052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</w:t>
            </w:r>
            <w:r w:rsidR="00797067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164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2,612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3,265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0,141</w:t>
            </w:r>
          </w:p>
        </w:tc>
        <w:tc>
          <w:tcPr>
            <w:tcW w:w="994" w:type="dxa"/>
          </w:tcPr>
          <w:p w:rsidR="00A564B1" w:rsidRPr="008343E8" w:rsidRDefault="0086649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0,499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3,884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4,323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2,728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</w:t>
            </w:r>
            <w:r w:rsidR="00797067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782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2,141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2,676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0,073</w:t>
            </w:r>
          </w:p>
        </w:tc>
        <w:tc>
          <w:tcPr>
            <w:tcW w:w="994" w:type="dxa"/>
          </w:tcPr>
          <w:p w:rsidR="00A564B1" w:rsidRPr="008343E8" w:rsidRDefault="000D268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0,44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</w:t>
            </w:r>
            <w:r w:rsidR="00117CE5"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323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4,653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3,153</w:t>
            </w:r>
          </w:p>
        </w:tc>
        <w:tc>
          <w:tcPr>
            <w:tcW w:w="994" w:type="dxa"/>
          </w:tcPr>
          <w:p w:rsidR="00A564B1" w:rsidRPr="008343E8" w:rsidRDefault="007970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3,103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1,884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2,355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0,051</w:t>
            </w:r>
          </w:p>
        </w:tc>
        <w:tc>
          <w:tcPr>
            <w:tcW w:w="994" w:type="dxa"/>
          </w:tcPr>
          <w:p w:rsidR="00A564B1" w:rsidRPr="008343E8" w:rsidRDefault="000D268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0,421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</w:t>
            </w:r>
            <w:r w:rsidR="00117CE5"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59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4,822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3,3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</w:t>
            </w:r>
            <w:r w:rsidR="00797067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,2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1,802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2,253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6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0,073</w:t>
            </w:r>
          </w:p>
        </w:tc>
        <w:tc>
          <w:tcPr>
            <w:tcW w:w="994" w:type="dxa"/>
          </w:tcPr>
          <w:p w:rsidR="00A564B1" w:rsidRPr="008343E8" w:rsidRDefault="000D268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0,44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</w:t>
            </w:r>
            <w:r w:rsidR="00117CE5"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751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4,908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3,153</w:t>
            </w:r>
          </w:p>
        </w:tc>
        <w:tc>
          <w:tcPr>
            <w:tcW w:w="994" w:type="dxa"/>
          </w:tcPr>
          <w:p w:rsidR="00A564B1" w:rsidRPr="008343E8" w:rsidRDefault="007970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3,103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1,884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2,355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0,141</w:t>
            </w:r>
          </w:p>
        </w:tc>
        <w:tc>
          <w:tcPr>
            <w:tcW w:w="994" w:type="dxa"/>
          </w:tcPr>
          <w:p w:rsidR="00A564B1" w:rsidRPr="008343E8" w:rsidRDefault="000D268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0,499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</w:t>
            </w:r>
            <w:r w:rsidR="00117CE5"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849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4,953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2,728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</w:t>
            </w:r>
            <w:r w:rsidR="00797067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782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2,141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2,676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8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0,251</w:t>
            </w:r>
          </w:p>
        </w:tc>
        <w:tc>
          <w:tcPr>
            <w:tcW w:w="994" w:type="dxa"/>
          </w:tcPr>
          <w:p w:rsidR="00A564B1" w:rsidRPr="008343E8" w:rsidRDefault="000D268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0,609</w:t>
            </w:r>
          </w:p>
        </w:tc>
        <w:tc>
          <w:tcPr>
            <w:tcW w:w="994" w:type="dxa"/>
          </w:tcPr>
          <w:p w:rsidR="00A564B1" w:rsidRPr="008343E8" w:rsidRDefault="004344B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</w:t>
            </w:r>
            <w:r w:rsidR="00117CE5"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908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4,966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2,052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</w:t>
            </w:r>
            <w:r w:rsidR="00797067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164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2,612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3,265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94" w:type="dxa"/>
          </w:tcPr>
          <w:p w:rsidR="00A564B1" w:rsidRPr="008343E8" w:rsidRDefault="0068233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0,401</w:t>
            </w:r>
          </w:p>
        </w:tc>
        <w:tc>
          <w:tcPr>
            <w:tcW w:w="994" w:type="dxa"/>
          </w:tcPr>
          <w:p w:rsidR="00A564B1" w:rsidRPr="008343E8" w:rsidRDefault="000D268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0,783</w:t>
            </w:r>
          </w:p>
        </w:tc>
        <w:tc>
          <w:tcPr>
            <w:tcW w:w="994" w:type="dxa"/>
          </w:tcPr>
          <w:p w:rsidR="00A564B1" w:rsidRPr="008343E8" w:rsidRDefault="00117CE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</w:t>
            </w:r>
            <w:r w:rsidR="004344BF"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,</w:t>
            </w: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944</w:t>
            </w:r>
          </w:p>
        </w:tc>
        <w:tc>
          <w:tcPr>
            <w:tcW w:w="994" w:type="dxa"/>
          </w:tcPr>
          <w:p w:rsidR="00A564B1" w:rsidRPr="008343E8" w:rsidRDefault="00080BA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3,012</w:t>
            </w:r>
          </w:p>
        </w:tc>
        <w:tc>
          <w:tcPr>
            <w:tcW w:w="994" w:type="dxa"/>
          </w:tcPr>
          <w:p w:rsidR="00A564B1" w:rsidRPr="008343E8" w:rsidRDefault="007D22AA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1,143</w:t>
            </w:r>
          </w:p>
        </w:tc>
        <w:tc>
          <w:tcPr>
            <w:tcW w:w="994" w:type="dxa"/>
          </w:tcPr>
          <w:p w:rsidR="00A564B1" w:rsidRPr="008343E8" w:rsidRDefault="0001326C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1,2</w:t>
            </w:r>
            <w:r w:rsidR="00797067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06</w:t>
            </w:r>
          </w:p>
        </w:tc>
        <w:tc>
          <w:tcPr>
            <w:tcW w:w="994" w:type="dxa"/>
          </w:tcPr>
          <w:p w:rsidR="00A564B1" w:rsidRPr="008343E8" w:rsidRDefault="006C5D1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3,357</w:t>
            </w:r>
          </w:p>
        </w:tc>
        <w:tc>
          <w:tcPr>
            <w:tcW w:w="994" w:type="dxa"/>
          </w:tcPr>
          <w:p w:rsidR="00A564B1" w:rsidRPr="008343E8" w:rsidRDefault="00F205FF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4,196</w:t>
            </w:r>
          </w:p>
        </w:tc>
      </w:tr>
      <w:tr w:rsidR="00A564B1" w:rsidRPr="008343E8" w:rsidTr="000A520A">
        <w:trPr>
          <w:jc w:val="center"/>
        </w:trPr>
        <w:tc>
          <w:tcPr>
            <w:tcW w:w="655" w:type="dxa"/>
          </w:tcPr>
          <w:p w:rsidR="00A564B1" w:rsidRPr="008343E8" w:rsidRDefault="00A564B1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10</w:t>
            </w:r>
          </w:p>
        </w:tc>
        <w:tc>
          <w:tcPr>
            <w:tcW w:w="994" w:type="dxa"/>
          </w:tcPr>
          <w:p w:rsidR="00A564B1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0,586</w:t>
            </w:r>
          </w:p>
        </w:tc>
        <w:tc>
          <w:tcPr>
            <w:tcW w:w="994" w:type="dxa"/>
          </w:tcPr>
          <w:p w:rsidR="00A564B1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1,034</w:t>
            </w:r>
          </w:p>
        </w:tc>
        <w:tc>
          <w:tcPr>
            <w:tcW w:w="994" w:type="dxa"/>
          </w:tcPr>
          <w:p w:rsidR="00A564B1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4,966</w:t>
            </w:r>
          </w:p>
        </w:tc>
        <w:tc>
          <w:tcPr>
            <w:tcW w:w="994" w:type="dxa"/>
          </w:tcPr>
          <w:p w:rsidR="00A564B1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1,827</w:t>
            </w:r>
          </w:p>
        </w:tc>
        <w:tc>
          <w:tcPr>
            <w:tcW w:w="994" w:type="dxa"/>
          </w:tcPr>
          <w:p w:rsidR="00A564B1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</w:t>
            </w:r>
          </w:p>
        </w:tc>
        <w:tc>
          <w:tcPr>
            <w:tcW w:w="994" w:type="dxa"/>
          </w:tcPr>
          <w:p w:rsidR="00A564B1" w:rsidRPr="008343E8" w:rsidRDefault="008440F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</w:t>
            </w:r>
          </w:p>
        </w:tc>
        <w:tc>
          <w:tcPr>
            <w:tcW w:w="994" w:type="dxa"/>
          </w:tcPr>
          <w:p w:rsidR="00A564B1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4,433</w:t>
            </w:r>
          </w:p>
        </w:tc>
        <w:tc>
          <w:tcPr>
            <w:tcW w:w="994" w:type="dxa"/>
          </w:tcPr>
          <w:p w:rsidR="00A564B1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5,542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11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0,798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1,336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3,012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1,108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-1,353</w:t>
            </w:r>
          </w:p>
        </w:tc>
        <w:tc>
          <w:tcPr>
            <w:tcW w:w="994" w:type="dxa"/>
          </w:tcPr>
          <w:p w:rsidR="00761A15" w:rsidRPr="008343E8" w:rsidRDefault="008440F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-1,2</w:t>
            </w:r>
            <w:r w:rsidR="00DF68F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01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5,855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7,319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12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1,029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1,756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1,827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0,672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-2,812</w:t>
            </w:r>
          </w:p>
        </w:tc>
        <w:tc>
          <w:tcPr>
            <w:tcW w:w="994" w:type="dxa"/>
          </w:tcPr>
          <w:p w:rsidR="00761A15" w:rsidRPr="008343E8" w:rsidRDefault="008440F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-2,</w:t>
            </w:r>
            <w:r w:rsidR="00DF68F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092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7,525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13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1,263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2,143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1,108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0,408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-4,168</w:t>
            </w:r>
          </w:p>
        </w:tc>
        <w:tc>
          <w:tcPr>
            <w:tcW w:w="994" w:type="dxa"/>
          </w:tcPr>
          <w:p w:rsidR="00761A15" w:rsidRPr="008343E8" w:rsidRDefault="00DF68F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-2,525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14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1,463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2,435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0,672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0,247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-5,143</w:t>
            </w:r>
          </w:p>
        </w:tc>
        <w:tc>
          <w:tcPr>
            <w:tcW w:w="994" w:type="dxa"/>
          </w:tcPr>
          <w:p w:rsidR="00761A15" w:rsidRPr="008343E8" w:rsidRDefault="00DF68F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-2,613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15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1,553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2,544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0,408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0,15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-5,5</w:t>
            </w:r>
          </w:p>
        </w:tc>
        <w:tc>
          <w:tcPr>
            <w:tcW w:w="994" w:type="dxa"/>
          </w:tcPr>
          <w:p w:rsidR="00761A15" w:rsidRPr="008343E8" w:rsidRDefault="008440F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  <w:r w:rsidR="00DF68F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2,6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16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1,463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2,435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0,247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0,091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-5,143</w:t>
            </w:r>
          </w:p>
        </w:tc>
        <w:tc>
          <w:tcPr>
            <w:tcW w:w="994" w:type="dxa"/>
          </w:tcPr>
          <w:p w:rsidR="00761A15" w:rsidRPr="008343E8" w:rsidRDefault="008440F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  <w:r w:rsidR="00DF68F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2,613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17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1,263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2,143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0,15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0,055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-4,168</w:t>
            </w:r>
          </w:p>
        </w:tc>
        <w:tc>
          <w:tcPr>
            <w:tcW w:w="994" w:type="dxa"/>
          </w:tcPr>
          <w:p w:rsidR="00761A15" w:rsidRPr="008343E8" w:rsidRDefault="008440F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</w:t>
            </w:r>
            <w:r w:rsidR="00DF68F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2,525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18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1,029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1,756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0,091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0,033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-2,812</w:t>
            </w:r>
          </w:p>
        </w:tc>
        <w:tc>
          <w:tcPr>
            <w:tcW w:w="994" w:type="dxa"/>
          </w:tcPr>
          <w:p w:rsidR="00761A15" w:rsidRPr="008343E8" w:rsidRDefault="008440F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-2,</w:t>
            </w:r>
            <w:r w:rsidR="00DF68F2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092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7,525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9</w:t>
            </w:r>
          </w:p>
        </w:tc>
      </w:tr>
      <w:tr w:rsidR="00761A15" w:rsidRPr="008343E8" w:rsidTr="000A520A">
        <w:trPr>
          <w:jc w:val="center"/>
        </w:trPr>
        <w:tc>
          <w:tcPr>
            <w:tcW w:w="655" w:type="dxa"/>
          </w:tcPr>
          <w:p w:rsidR="00761A15" w:rsidRPr="008343E8" w:rsidRDefault="00761A15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 w:rsidRPr="008343E8"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19</w:t>
            </w:r>
          </w:p>
        </w:tc>
        <w:tc>
          <w:tcPr>
            <w:tcW w:w="994" w:type="dxa"/>
          </w:tcPr>
          <w:p w:rsidR="00761A15" w:rsidRPr="008343E8" w:rsidRDefault="00761A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0,798</w:t>
            </w:r>
          </w:p>
        </w:tc>
        <w:tc>
          <w:tcPr>
            <w:tcW w:w="994" w:type="dxa"/>
          </w:tcPr>
          <w:p w:rsidR="00761A15" w:rsidRPr="008343E8" w:rsidRDefault="00561C67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1,366</w:t>
            </w:r>
          </w:p>
        </w:tc>
        <w:tc>
          <w:tcPr>
            <w:tcW w:w="994" w:type="dxa"/>
          </w:tcPr>
          <w:p w:rsidR="00761A15" w:rsidRPr="008343E8" w:rsidRDefault="00C409DE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0,055</w:t>
            </w:r>
          </w:p>
        </w:tc>
        <w:tc>
          <w:tcPr>
            <w:tcW w:w="994" w:type="dxa"/>
          </w:tcPr>
          <w:p w:rsidR="00761A15" w:rsidRPr="008343E8" w:rsidRDefault="00C276A3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0,02</w:t>
            </w:r>
          </w:p>
        </w:tc>
        <w:tc>
          <w:tcPr>
            <w:tcW w:w="994" w:type="dxa"/>
          </w:tcPr>
          <w:p w:rsidR="00761A15" w:rsidRPr="008343E8" w:rsidRDefault="009D446D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-1,353</w:t>
            </w:r>
          </w:p>
        </w:tc>
        <w:tc>
          <w:tcPr>
            <w:tcW w:w="994" w:type="dxa"/>
          </w:tcPr>
          <w:p w:rsidR="00761A15" w:rsidRPr="008343E8" w:rsidRDefault="00DF68F2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-1,201</w:t>
            </w:r>
          </w:p>
        </w:tc>
        <w:tc>
          <w:tcPr>
            <w:tcW w:w="994" w:type="dxa"/>
          </w:tcPr>
          <w:p w:rsidR="00761A15" w:rsidRPr="008343E8" w:rsidRDefault="00472E76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5,855</w:t>
            </w:r>
          </w:p>
        </w:tc>
        <w:tc>
          <w:tcPr>
            <w:tcW w:w="994" w:type="dxa"/>
          </w:tcPr>
          <w:p w:rsidR="00761A15" w:rsidRPr="008343E8" w:rsidRDefault="00DA364B" w:rsidP="007E0C9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30"/>
                <w:szCs w:val="30"/>
                <w:lang w:val="ru-RU"/>
              </w:rPr>
              <w:t>7,319</w:t>
            </w:r>
          </w:p>
        </w:tc>
      </w:tr>
    </w:tbl>
    <w:p w:rsidR="008C2354" w:rsidRPr="00D60ADC" w:rsidRDefault="008C2354" w:rsidP="00614B81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16"/>
          <w:szCs w:val="16"/>
          <w:lang w:val="ru-RU"/>
        </w:rPr>
      </w:pPr>
    </w:p>
    <w:p w:rsidR="00614B81" w:rsidRDefault="00BE6C5F" w:rsidP="00614B81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Ниже, в табл. К</w:t>
      </w:r>
      <w:r w:rsidR="00614B8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.2.</w:t>
      </w:r>
      <w:r w:rsidR="00410EC4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5</w:t>
      </w:r>
      <w:r w:rsidR="00614B81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(для самопроверки), для каждого из вариантов приведены «контрольные» </w:t>
      </w:r>
      <w:r w:rsidR="005C654E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значения действующ</w:t>
      </w:r>
      <w:r w:rsidR="008A154B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их</w:t>
      </w:r>
      <w:r w:rsidR="005C654E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значени</w:t>
      </w:r>
      <w:r w:rsidR="008A154B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й</w:t>
      </w:r>
      <w:r w:rsidR="005C654E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переменной составляющей напряжения на входе </w:t>
      </w:r>
      <w:r w:rsidR="00B9371C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и выходе </w:t>
      </w:r>
      <w:r w:rsidR="005C654E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четырехполюсника.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1369"/>
        <w:gridCol w:w="951"/>
        <w:gridCol w:w="951"/>
        <w:gridCol w:w="951"/>
        <w:gridCol w:w="951"/>
        <w:gridCol w:w="951"/>
        <w:gridCol w:w="952"/>
        <w:gridCol w:w="952"/>
        <w:gridCol w:w="869"/>
      </w:tblGrid>
      <w:tr w:rsidR="006F10F6" w:rsidRPr="00EE53C2" w:rsidTr="00295271">
        <w:tc>
          <w:tcPr>
            <w:tcW w:w="8897" w:type="dxa"/>
            <w:gridSpan w:val="9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F10F6" w:rsidRPr="00D41B84" w:rsidRDefault="00BE6C5F" w:rsidP="00D26580">
            <w:pPr>
              <w:spacing w:before="120" w:after="120"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Табл. К</w:t>
            </w:r>
            <w:r w:rsidR="006F10F6"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.2.</w:t>
            </w:r>
            <w:r w:rsidR="00D26580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5</w:t>
            </w:r>
            <w:r w:rsidR="006F10F6"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 xml:space="preserve"> Данные для самопроверки к контрольной работе №</w:t>
            </w:r>
            <w:r w:rsidR="00C617CB"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</w:t>
            </w:r>
          </w:p>
        </w:tc>
      </w:tr>
      <w:tr w:rsidR="006F10F6" w:rsidRPr="00D41B84" w:rsidTr="00295271">
        <w:tc>
          <w:tcPr>
            <w:tcW w:w="1369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№ вар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5</w:t>
            </w:r>
          </w:p>
        </w:tc>
        <w:tc>
          <w:tcPr>
            <w:tcW w:w="952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6</w:t>
            </w:r>
          </w:p>
        </w:tc>
        <w:tc>
          <w:tcPr>
            <w:tcW w:w="952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 w:themeColor="text1"/>
            </w:tcBorders>
          </w:tcPr>
          <w:p w:rsidR="006F10F6" w:rsidRPr="00D41B84" w:rsidRDefault="006F10F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8</w:t>
            </w:r>
          </w:p>
        </w:tc>
      </w:tr>
      <w:tr w:rsidR="006F10F6" w:rsidRPr="00D41B84" w:rsidTr="00295271">
        <w:tc>
          <w:tcPr>
            <w:tcW w:w="1369" w:type="dxa"/>
          </w:tcPr>
          <w:p w:rsidR="006F10F6" w:rsidRPr="00D41B84" w:rsidRDefault="00353A7B" w:rsidP="00353A7B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="00B9371C"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  <w:lang w:val="ru-RU"/>
              </w:rPr>
              <w:t>вх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, 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В</w:t>
            </w:r>
          </w:p>
        </w:tc>
        <w:tc>
          <w:tcPr>
            <w:tcW w:w="951" w:type="dxa"/>
          </w:tcPr>
          <w:p w:rsidR="006F10F6" w:rsidRPr="00D41B84" w:rsidRDefault="008357FE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0,51</w:t>
            </w:r>
          </w:p>
        </w:tc>
        <w:tc>
          <w:tcPr>
            <w:tcW w:w="951" w:type="dxa"/>
          </w:tcPr>
          <w:p w:rsidR="006F10F6" w:rsidRPr="00D41B84" w:rsidRDefault="006410A7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0,745</w:t>
            </w:r>
          </w:p>
        </w:tc>
        <w:tc>
          <w:tcPr>
            <w:tcW w:w="951" w:type="dxa"/>
          </w:tcPr>
          <w:p w:rsidR="006F10F6" w:rsidRPr="00D41B84" w:rsidRDefault="0055725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1,97</w:t>
            </w:r>
          </w:p>
        </w:tc>
        <w:tc>
          <w:tcPr>
            <w:tcW w:w="951" w:type="dxa"/>
          </w:tcPr>
          <w:p w:rsidR="006F10F6" w:rsidRPr="00D41B84" w:rsidRDefault="00A159B6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1,99</w:t>
            </w:r>
          </w:p>
        </w:tc>
        <w:tc>
          <w:tcPr>
            <w:tcW w:w="951" w:type="dxa"/>
          </w:tcPr>
          <w:p w:rsidR="006F10F6" w:rsidRPr="00516AF8" w:rsidRDefault="00516AF8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3,</w:t>
            </w:r>
            <w:r w:rsidR="00EC7E50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07</w:t>
            </w:r>
          </w:p>
        </w:tc>
        <w:tc>
          <w:tcPr>
            <w:tcW w:w="952" w:type="dxa"/>
          </w:tcPr>
          <w:p w:rsidR="006F10F6" w:rsidRPr="00D41B84" w:rsidRDefault="008254D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2,2</w:t>
            </w:r>
            <w:r w:rsidR="008C4151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6</w:t>
            </w:r>
          </w:p>
        </w:tc>
        <w:tc>
          <w:tcPr>
            <w:tcW w:w="952" w:type="dxa"/>
          </w:tcPr>
          <w:p w:rsidR="006F10F6" w:rsidRPr="00D41B84" w:rsidRDefault="00112B10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2,8</w:t>
            </w:r>
          </w:p>
        </w:tc>
        <w:tc>
          <w:tcPr>
            <w:tcW w:w="869" w:type="dxa"/>
          </w:tcPr>
          <w:p w:rsidR="006F10F6" w:rsidRPr="00D41B84" w:rsidRDefault="00140D39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2,74</w:t>
            </w:r>
          </w:p>
        </w:tc>
      </w:tr>
      <w:tr w:rsidR="00B9371C" w:rsidRPr="00D41B84" w:rsidTr="00295271">
        <w:tc>
          <w:tcPr>
            <w:tcW w:w="1369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  <w:lang w:val="ru-RU"/>
              </w:rPr>
              <w:t>вых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, 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В</w:t>
            </w:r>
          </w:p>
        </w:tc>
        <w:tc>
          <w:tcPr>
            <w:tcW w:w="951" w:type="dxa"/>
          </w:tcPr>
          <w:p w:rsidR="00B9371C" w:rsidRPr="00D41B84" w:rsidRDefault="009A6A1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0,29</w:t>
            </w:r>
          </w:p>
        </w:tc>
        <w:tc>
          <w:tcPr>
            <w:tcW w:w="951" w:type="dxa"/>
          </w:tcPr>
          <w:p w:rsidR="00B9371C" w:rsidRPr="00D41B84" w:rsidRDefault="00155647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0,332</w:t>
            </w:r>
          </w:p>
        </w:tc>
        <w:tc>
          <w:tcPr>
            <w:tcW w:w="951" w:type="dxa"/>
          </w:tcPr>
          <w:p w:rsidR="00B9371C" w:rsidRPr="00D41B84" w:rsidRDefault="00263039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0,92</w:t>
            </w:r>
          </w:p>
        </w:tc>
        <w:tc>
          <w:tcPr>
            <w:tcW w:w="951" w:type="dxa"/>
          </w:tcPr>
          <w:p w:rsidR="00B9371C" w:rsidRPr="00D41B84" w:rsidRDefault="00374073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0,946</w:t>
            </w:r>
          </w:p>
        </w:tc>
        <w:tc>
          <w:tcPr>
            <w:tcW w:w="951" w:type="dxa"/>
          </w:tcPr>
          <w:p w:rsidR="00B9371C" w:rsidRPr="00DF160D" w:rsidRDefault="00DF160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1,96</w:t>
            </w:r>
          </w:p>
        </w:tc>
        <w:tc>
          <w:tcPr>
            <w:tcW w:w="952" w:type="dxa"/>
          </w:tcPr>
          <w:p w:rsidR="00B9371C" w:rsidRPr="00D41B84" w:rsidRDefault="008B1B9F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</w:t>
            </w:r>
          </w:p>
        </w:tc>
        <w:tc>
          <w:tcPr>
            <w:tcW w:w="952" w:type="dxa"/>
          </w:tcPr>
          <w:p w:rsidR="00B9371C" w:rsidRPr="00D41B84" w:rsidRDefault="00112B10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6,7</w:t>
            </w:r>
            <w:r w:rsidR="00056D8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3</w:t>
            </w:r>
          </w:p>
        </w:tc>
        <w:tc>
          <w:tcPr>
            <w:tcW w:w="869" w:type="dxa"/>
          </w:tcPr>
          <w:p w:rsidR="00B9371C" w:rsidRPr="00D41B84" w:rsidRDefault="00C93FC9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3,28</w:t>
            </w:r>
          </w:p>
        </w:tc>
      </w:tr>
      <w:tr w:rsidR="00B9371C" w:rsidRPr="00D41B84" w:rsidTr="00295271">
        <w:tc>
          <w:tcPr>
            <w:tcW w:w="1369" w:type="dxa"/>
          </w:tcPr>
          <w:p w:rsidR="00B9371C" w:rsidRPr="00D41B84" w:rsidRDefault="00B9371C" w:rsidP="00295271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№ вар</w:t>
            </w:r>
          </w:p>
        </w:tc>
        <w:tc>
          <w:tcPr>
            <w:tcW w:w="951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9</w:t>
            </w:r>
          </w:p>
        </w:tc>
        <w:tc>
          <w:tcPr>
            <w:tcW w:w="951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10</w:t>
            </w:r>
          </w:p>
        </w:tc>
        <w:tc>
          <w:tcPr>
            <w:tcW w:w="951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11</w:t>
            </w:r>
          </w:p>
        </w:tc>
        <w:tc>
          <w:tcPr>
            <w:tcW w:w="951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12</w:t>
            </w:r>
          </w:p>
        </w:tc>
        <w:tc>
          <w:tcPr>
            <w:tcW w:w="951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13</w:t>
            </w:r>
          </w:p>
        </w:tc>
        <w:tc>
          <w:tcPr>
            <w:tcW w:w="952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14</w:t>
            </w:r>
          </w:p>
        </w:tc>
        <w:tc>
          <w:tcPr>
            <w:tcW w:w="952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15</w:t>
            </w:r>
          </w:p>
        </w:tc>
        <w:tc>
          <w:tcPr>
            <w:tcW w:w="869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16</w:t>
            </w:r>
          </w:p>
        </w:tc>
      </w:tr>
      <w:tr w:rsidR="00B9371C" w:rsidRPr="00D41B84" w:rsidTr="00295271">
        <w:tc>
          <w:tcPr>
            <w:tcW w:w="1369" w:type="dxa"/>
          </w:tcPr>
          <w:p w:rsidR="00B9371C" w:rsidRPr="00D41B84" w:rsidRDefault="00B9371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="00866DBD"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  <w:lang w:val="ru-RU"/>
              </w:rPr>
              <w:t>вх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, 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В</w:t>
            </w:r>
          </w:p>
        </w:tc>
        <w:tc>
          <w:tcPr>
            <w:tcW w:w="951" w:type="dxa"/>
          </w:tcPr>
          <w:p w:rsidR="00B9371C" w:rsidRPr="00D41B84" w:rsidRDefault="00A93E1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0,51</w:t>
            </w:r>
          </w:p>
        </w:tc>
        <w:tc>
          <w:tcPr>
            <w:tcW w:w="951" w:type="dxa"/>
          </w:tcPr>
          <w:p w:rsidR="00B9371C" w:rsidRPr="00D41B84" w:rsidRDefault="004077BB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0,7</w:t>
            </w:r>
            <w:r w:rsidR="001315E3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45</w:t>
            </w:r>
          </w:p>
        </w:tc>
        <w:tc>
          <w:tcPr>
            <w:tcW w:w="951" w:type="dxa"/>
          </w:tcPr>
          <w:p w:rsidR="00B9371C" w:rsidRPr="00D41B84" w:rsidRDefault="007A3E2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1,97</w:t>
            </w:r>
          </w:p>
        </w:tc>
        <w:tc>
          <w:tcPr>
            <w:tcW w:w="951" w:type="dxa"/>
          </w:tcPr>
          <w:p w:rsidR="00B9371C" w:rsidRPr="00D41B84" w:rsidRDefault="00CD341A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</w:t>
            </w:r>
          </w:p>
        </w:tc>
        <w:tc>
          <w:tcPr>
            <w:tcW w:w="951" w:type="dxa"/>
          </w:tcPr>
          <w:p w:rsidR="00B9371C" w:rsidRPr="00D41B84" w:rsidRDefault="00B25385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3,07</w:t>
            </w:r>
          </w:p>
        </w:tc>
        <w:tc>
          <w:tcPr>
            <w:tcW w:w="952" w:type="dxa"/>
          </w:tcPr>
          <w:p w:rsidR="00B9371C" w:rsidRPr="00D41B84" w:rsidRDefault="000664A9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2,26</w:t>
            </w:r>
          </w:p>
        </w:tc>
        <w:tc>
          <w:tcPr>
            <w:tcW w:w="952" w:type="dxa"/>
          </w:tcPr>
          <w:p w:rsidR="00B9371C" w:rsidRPr="00D41B84" w:rsidRDefault="00FF30BE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2,81</w:t>
            </w:r>
          </w:p>
        </w:tc>
        <w:tc>
          <w:tcPr>
            <w:tcW w:w="869" w:type="dxa"/>
          </w:tcPr>
          <w:p w:rsidR="00B9371C" w:rsidRPr="00D41B84" w:rsidRDefault="000C322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2,74</w:t>
            </w:r>
          </w:p>
        </w:tc>
      </w:tr>
      <w:tr w:rsidR="00866DBD" w:rsidRPr="00D41B84" w:rsidTr="00295271">
        <w:tc>
          <w:tcPr>
            <w:tcW w:w="1369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  <w:lang w:val="ru-RU"/>
              </w:rPr>
              <w:t>вых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, 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В</w:t>
            </w:r>
          </w:p>
        </w:tc>
        <w:tc>
          <w:tcPr>
            <w:tcW w:w="951" w:type="dxa"/>
          </w:tcPr>
          <w:p w:rsidR="00866DBD" w:rsidRPr="00D41B84" w:rsidRDefault="00883E1B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</w:t>
            </w:r>
            <w:r w:rsidR="008254D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816</w:t>
            </w:r>
          </w:p>
        </w:tc>
        <w:tc>
          <w:tcPr>
            <w:tcW w:w="951" w:type="dxa"/>
          </w:tcPr>
          <w:p w:rsidR="00866DBD" w:rsidRPr="00D41B84" w:rsidRDefault="00456C83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1,17</w:t>
            </w:r>
          </w:p>
        </w:tc>
        <w:tc>
          <w:tcPr>
            <w:tcW w:w="951" w:type="dxa"/>
          </w:tcPr>
          <w:p w:rsidR="00866DBD" w:rsidRPr="00D41B84" w:rsidRDefault="007A3E2C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2,49</w:t>
            </w:r>
          </w:p>
        </w:tc>
        <w:tc>
          <w:tcPr>
            <w:tcW w:w="951" w:type="dxa"/>
          </w:tcPr>
          <w:p w:rsidR="00866DBD" w:rsidRPr="00D41B84" w:rsidRDefault="00CD341A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2,58</w:t>
            </w:r>
          </w:p>
        </w:tc>
        <w:tc>
          <w:tcPr>
            <w:tcW w:w="951" w:type="dxa"/>
          </w:tcPr>
          <w:p w:rsidR="00866DBD" w:rsidRPr="00D41B84" w:rsidRDefault="000B30F7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1,02</w:t>
            </w:r>
          </w:p>
        </w:tc>
        <w:tc>
          <w:tcPr>
            <w:tcW w:w="952" w:type="dxa"/>
          </w:tcPr>
          <w:p w:rsidR="00866DBD" w:rsidRPr="00D41B84" w:rsidRDefault="003F4C90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1,03</w:t>
            </w:r>
          </w:p>
        </w:tc>
        <w:tc>
          <w:tcPr>
            <w:tcW w:w="952" w:type="dxa"/>
          </w:tcPr>
          <w:p w:rsidR="00866DBD" w:rsidRPr="00D41B84" w:rsidRDefault="00980AD0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1,55</w:t>
            </w:r>
          </w:p>
        </w:tc>
        <w:tc>
          <w:tcPr>
            <w:tcW w:w="869" w:type="dxa"/>
          </w:tcPr>
          <w:p w:rsidR="00866DBD" w:rsidRPr="00D41B84" w:rsidRDefault="000C322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1,2</w:t>
            </w:r>
          </w:p>
        </w:tc>
      </w:tr>
      <w:tr w:rsidR="00866DBD" w:rsidRPr="00D41B84" w:rsidTr="00295271">
        <w:tc>
          <w:tcPr>
            <w:tcW w:w="1369" w:type="dxa"/>
          </w:tcPr>
          <w:p w:rsidR="00866DBD" w:rsidRPr="00D41B84" w:rsidRDefault="00866DBD" w:rsidP="00295271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№ вар</w:t>
            </w:r>
          </w:p>
        </w:tc>
        <w:tc>
          <w:tcPr>
            <w:tcW w:w="951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17</w:t>
            </w:r>
          </w:p>
        </w:tc>
        <w:tc>
          <w:tcPr>
            <w:tcW w:w="951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18</w:t>
            </w:r>
          </w:p>
        </w:tc>
        <w:tc>
          <w:tcPr>
            <w:tcW w:w="951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19</w:t>
            </w:r>
          </w:p>
        </w:tc>
        <w:tc>
          <w:tcPr>
            <w:tcW w:w="951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20</w:t>
            </w:r>
          </w:p>
        </w:tc>
        <w:tc>
          <w:tcPr>
            <w:tcW w:w="951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21</w:t>
            </w:r>
          </w:p>
        </w:tc>
        <w:tc>
          <w:tcPr>
            <w:tcW w:w="952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22</w:t>
            </w:r>
          </w:p>
        </w:tc>
        <w:tc>
          <w:tcPr>
            <w:tcW w:w="952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23</w:t>
            </w:r>
          </w:p>
        </w:tc>
        <w:tc>
          <w:tcPr>
            <w:tcW w:w="869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24</w:t>
            </w:r>
          </w:p>
        </w:tc>
      </w:tr>
      <w:tr w:rsidR="00866DBD" w:rsidRPr="00D41B84" w:rsidTr="00295271">
        <w:tc>
          <w:tcPr>
            <w:tcW w:w="1369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  <w:lang w:val="ru-RU"/>
              </w:rPr>
              <w:t>вх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, 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В</w:t>
            </w:r>
          </w:p>
        </w:tc>
        <w:tc>
          <w:tcPr>
            <w:tcW w:w="951" w:type="dxa"/>
          </w:tcPr>
          <w:p w:rsidR="00866DBD" w:rsidRPr="00D41B84" w:rsidRDefault="00DA5764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0,51</w:t>
            </w:r>
          </w:p>
        </w:tc>
        <w:tc>
          <w:tcPr>
            <w:tcW w:w="951" w:type="dxa"/>
          </w:tcPr>
          <w:p w:rsidR="00866DBD" w:rsidRPr="00D41B84" w:rsidRDefault="00BC2DB1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0,745</w:t>
            </w:r>
          </w:p>
        </w:tc>
        <w:tc>
          <w:tcPr>
            <w:tcW w:w="951" w:type="dxa"/>
          </w:tcPr>
          <w:p w:rsidR="00866DBD" w:rsidRPr="00D41B84" w:rsidRDefault="004E2F4F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1,97</w:t>
            </w:r>
          </w:p>
        </w:tc>
        <w:tc>
          <w:tcPr>
            <w:tcW w:w="951" w:type="dxa"/>
          </w:tcPr>
          <w:p w:rsidR="00866DBD" w:rsidRPr="00D41B84" w:rsidRDefault="001713E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1,99</w:t>
            </w:r>
          </w:p>
        </w:tc>
        <w:tc>
          <w:tcPr>
            <w:tcW w:w="951" w:type="dxa"/>
          </w:tcPr>
          <w:p w:rsidR="00866DBD" w:rsidRPr="00D41B84" w:rsidRDefault="007C022A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3,07</w:t>
            </w:r>
          </w:p>
        </w:tc>
        <w:tc>
          <w:tcPr>
            <w:tcW w:w="952" w:type="dxa"/>
          </w:tcPr>
          <w:p w:rsidR="00866DBD" w:rsidRPr="00D41B84" w:rsidRDefault="00F140D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2,26</w:t>
            </w:r>
          </w:p>
        </w:tc>
        <w:tc>
          <w:tcPr>
            <w:tcW w:w="952" w:type="dxa"/>
          </w:tcPr>
          <w:p w:rsidR="00866DBD" w:rsidRPr="00D41B84" w:rsidRDefault="00713380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2,8</w:t>
            </w:r>
          </w:p>
        </w:tc>
        <w:tc>
          <w:tcPr>
            <w:tcW w:w="869" w:type="dxa"/>
          </w:tcPr>
          <w:p w:rsidR="00866DBD" w:rsidRPr="00D41B84" w:rsidRDefault="008D797A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2,74</w:t>
            </w:r>
          </w:p>
        </w:tc>
      </w:tr>
      <w:tr w:rsidR="00866DBD" w:rsidRPr="00D41B84" w:rsidTr="00295271">
        <w:tc>
          <w:tcPr>
            <w:tcW w:w="1369" w:type="dxa"/>
          </w:tcPr>
          <w:p w:rsidR="00866DBD" w:rsidRPr="00D41B84" w:rsidRDefault="00866DBD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U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vertAlign w:val="subscript"/>
                <w:lang w:val="ru-RU"/>
              </w:rPr>
              <w:t>вых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, </w:t>
            </w:r>
            <w:r w:rsidRPr="00D41B84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В</w:t>
            </w:r>
          </w:p>
        </w:tc>
        <w:tc>
          <w:tcPr>
            <w:tcW w:w="951" w:type="dxa"/>
          </w:tcPr>
          <w:p w:rsidR="00866DBD" w:rsidRPr="00D41B84" w:rsidRDefault="00DA5764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0,165</w:t>
            </w:r>
          </w:p>
        </w:tc>
        <w:tc>
          <w:tcPr>
            <w:tcW w:w="951" w:type="dxa"/>
          </w:tcPr>
          <w:p w:rsidR="00866DBD" w:rsidRPr="00D41B84" w:rsidRDefault="00BC2DB1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0,234</w:t>
            </w:r>
          </w:p>
        </w:tc>
        <w:tc>
          <w:tcPr>
            <w:tcW w:w="951" w:type="dxa"/>
          </w:tcPr>
          <w:p w:rsidR="00866DBD" w:rsidRPr="00D41B84" w:rsidRDefault="00F77539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6,42</w:t>
            </w:r>
          </w:p>
        </w:tc>
        <w:tc>
          <w:tcPr>
            <w:tcW w:w="951" w:type="dxa"/>
          </w:tcPr>
          <w:p w:rsidR="00866DBD" w:rsidRPr="00D41B84" w:rsidRDefault="001713E2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2,16</w:t>
            </w:r>
          </w:p>
        </w:tc>
        <w:tc>
          <w:tcPr>
            <w:tcW w:w="951" w:type="dxa"/>
          </w:tcPr>
          <w:p w:rsidR="00866DBD" w:rsidRPr="00D41B84" w:rsidRDefault="007C022A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12,6</w:t>
            </w:r>
          </w:p>
        </w:tc>
        <w:tc>
          <w:tcPr>
            <w:tcW w:w="952" w:type="dxa"/>
          </w:tcPr>
          <w:p w:rsidR="00866DBD" w:rsidRPr="00D41B84" w:rsidRDefault="00D52534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0,85</w:t>
            </w:r>
          </w:p>
        </w:tc>
        <w:tc>
          <w:tcPr>
            <w:tcW w:w="952" w:type="dxa"/>
          </w:tcPr>
          <w:p w:rsidR="00866DBD" w:rsidRPr="00D41B84" w:rsidRDefault="00713380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2,95</w:t>
            </w:r>
          </w:p>
        </w:tc>
        <w:tc>
          <w:tcPr>
            <w:tcW w:w="869" w:type="dxa"/>
          </w:tcPr>
          <w:p w:rsidR="00866DBD" w:rsidRPr="00D41B84" w:rsidRDefault="008D797A" w:rsidP="00295271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  <w:lang w:val="ru-RU"/>
              </w:rPr>
              <w:t>8,05</w:t>
            </w:r>
          </w:p>
        </w:tc>
      </w:tr>
    </w:tbl>
    <w:p w:rsidR="00240258" w:rsidRDefault="00240258" w:rsidP="00240258">
      <w:pPr>
        <w:spacing w:before="120" w:after="120" w:line="257" w:lineRule="auto"/>
        <w:ind w:firstLine="567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lastRenderedPageBreak/>
        <w:t>Электрические схемы для расчета</w:t>
      </w:r>
      <w:r w:rsidR="00430262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 xml:space="preserve"> к КР №2</w:t>
      </w:r>
    </w:p>
    <w:p w:rsidR="006F10F6" w:rsidRDefault="00234C8A" w:rsidP="00234C8A">
      <w:pPr>
        <w:spacing w:after="0" w:line="257" w:lineRule="auto"/>
        <w:jc w:val="center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 w:rsidRPr="00234C8A">
        <w:rPr>
          <w:rFonts w:ascii="Times New Roman" w:hAnsi="Times New Roman" w:cs="Times New Roman"/>
          <w:noProof/>
          <w:color w:val="000000"/>
          <w:spacing w:val="-4"/>
          <w:sz w:val="30"/>
          <w:szCs w:val="30"/>
          <w:lang w:val="ru-RU" w:eastAsia="ru-RU"/>
        </w:rPr>
        <w:drawing>
          <wp:inline distT="0" distB="0" distL="0" distR="0">
            <wp:extent cx="5897051" cy="4205865"/>
            <wp:effectExtent l="19050" t="0" r="8449" b="0"/>
            <wp:docPr id="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t="2924" b="2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051" cy="420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F6" w:rsidRDefault="00351F8B" w:rsidP="000F5F76">
      <w:pPr>
        <w:spacing w:before="24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Ниже приведены передаточные характеристики для сигналов №2, №3, №4 (передаточная характеристика для сигнала №1 выводится в показательном примере).</w:t>
      </w:r>
    </w:p>
    <w:p w:rsidR="00626C5A" w:rsidRPr="00626C5A" w:rsidRDefault="00D22C1B" w:rsidP="00626C5A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1-LC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ω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Cω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-jarctg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Cω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1-LC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ω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;</m:t>
          </m:r>
        </m:oMath>
      </m:oMathPara>
    </w:p>
    <w:p w:rsidR="00EA3735" w:rsidRPr="00BB3715" w:rsidRDefault="00D22C1B" w:rsidP="00EA3735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н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ωC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jarctg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)Cω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;    </m:t>
          </m:r>
        </m:oMath>
      </m:oMathPara>
    </w:p>
    <w:p w:rsidR="00333F3D" w:rsidRPr="00333F3D" w:rsidRDefault="00D22C1B" w:rsidP="00333F3D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-4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4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jω</m:t>
              </m:r>
            </m:e>
          </m:d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LC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2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1-LC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ω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pacing w:val="-4"/>
                      <w:sz w:val="30"/>
                      <w:szCs w:val="30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pacing w:val="-4"/>
                                  <w:sz w:val="30"/>
                                  <w:szCs w:val="30"/>
                                  <w:lang w:val="ru-RU"/>
                                </w:rPr>
                                <m:t>вн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Cω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2</m:t>
                      </m:r>
                    </m:sup>
                  </m:sSup>
                </m:e>
              </m:rad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pacing w:val="-4"/>
                  <w:sz w:val="30"/>
                  <w:szCs w:val="30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0000"/>
                  <w:spacing w:val="-4"/>
                  <w:sz w:val="30"/>
                  <w:szCs w:val="30"/>
                  <w:lang w:val="ru-RU"/>
                </w:rPr>
                <m:t>jarctg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pacing w:val="-4"/>
                      <w:sz w:val="30"/>
                      <w:szCs w:val="30"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вн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</w:rPr>
                        <m:t>Cω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LC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ω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/>
                              <w:spacing w:val="-4"/>
                              <w:sz w:val="30"/>
                              <w:szCs w:val="30"/>
                              <w:lang w:val="ru-RU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0000"/>
                          <w:spacing w:val="-4"/>
                          <w:sz w:val="30"/>
                          <w:szCs w:val="30"/>
                          <w:lang w:val="ru-RU"/>
                        </w:rPr>
                        <m:t>-1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color w:val="000000"/>
              <w:spacing w:val="-4"/>
              <w:sz w:val="30"/>
              <w:szCs w:val="30"/>
              <w:lang w:val="ru-RU"/>
            </w:rPr>
            <m:t xml:space="preserve">.   </m:t>
          </m:r>
        </m:oMath>
      </m:oMathPara>
    </w:p>
    <w:p w:rsidR="006F10F6" w:rsidRDefault="006F10F6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B307FC" w:rsidRDefault="00B307FC" w:rsidP="00F224B9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B307FC" w:rsidRDefault="00B307FC" w:rsidP="00F224B9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B307FC" w:rsidRDefault="00B307FC" w:rsidP="00F224B9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F224B9" w:rsidRPr="001D3284" w:rsidRDefault="00F224B9" w:rsidP="00B307FC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1D3284">
        <w:rPr>
          <w:rFonts w:ascii="Times New Roman" w:hAnsi="Times New Roman" w:cs="Times New Roman"/>
          <w:color w:val="000000"/>
          <w:sz w:val="30"/>
          <w:szCs w:val="30"/>
        </w:rPr>
        <w:lastRenderedPageBreak/>
        <w:t>КОНТРОЛЬНЫЕ ВОПРОСЫ</w:t>
      </w:r>
      <w:r w:rsidRPr="001D328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к КР №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2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Дайте определение понятию спектра электрического сигнала.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Какими особенностями обладают спектры периодических сигналов, представимые в виде ряда Фурье?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Чему равна постоянная составляющая последовательности однополярных прямоугольных импульсов амплитудой 5 В, длительностью импульса 1 мс и частотой 200 Гц?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Может ли последовательность прямоугольных импульсов амплитудой 10 В не иметь постоянной составляющей </w:t>
      </w:r>
      <w:r w:rsidRPr="00DC482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 w:rsidRPr="00DC482B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bscript"/>
          <w:lang w:val="ru-RU"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?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Источник периодического синусоидального напряжения, работающий на частоте 250 Гц, нагружен на колебательный контур, состоящий из последовательно соединенных резистора </w:t>
      </w:r>
      <w:r w:rsidRPr="00DC482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</w:t>
      </w:r>
      <w:r w:rsidRPr="00B8590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20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Ом, катушки индуктивности </w:t>
      </w:r>
      <w:r w:rsidRPr="00DC482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L</w:t>
      </w:r>
      <w:r w:rsidRPr="00B8590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20 мГн и конденсатора </w:t>
      </w:r>
      <w:r w:rsidRPr="00DC482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C</w:t>
      </w:r>
      <w:r w:rsidRPr="00B8590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3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мкФ. Для какой гармоники сигнала будет наблюдаться ситуация, близкая к резонансу?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Полное сопротивление </w:t>
      </w:r>
      <w:r w:rsidRPr="00327150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RC</w:t>
      </w:r>
      <w:r w:rsidRPr="0095016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цепи на частоте 200 Гц составляет 100 Ом. Чему будет равно полное сопротивление этой цепи на частоте 300 Гц, если активное сопротивление цепи равно 60 Ом?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Экспериментальные измерения напряжения на нагрузке показали следующие результаты: </w:t>
      </w:r>
      <w:r w:rsidRPr="00A67874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 w:rsidRPr="00A67874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bscript"/>
          <w:lang w:val="ru-RU" w:eastAsia="ru-RU"/>
        </w:rPr>
        <w:t>0</w:t>
      </w:r>
      <w:r w:rsidRPr="00A6787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3,3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В; </w:t>
      </w:r>
      <w:r w:rsidRPr="00A67874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 w:rsidRPr="00A6787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4,6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В. Каково оценочное значение амплитуды 1-й гармоники сигнала?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C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игнал, состоящий из постоянной составляющей </w:t>
      </w:r>
      <w:r w:rsidRPr="007737E3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 w:rsidRPr="007737E3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bscript"/>
          <w:lang w:val="ru-RU" w:eastAsia="ru-RU"/>
        </w:rPr>
        <w:t>0</w:t>
      </w:r>
      <w:r w:rsidRPr="007737E3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2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В и 1-й гармоники с амплитудой </w:t>
      </w:r>
      <w:r w:rsidRPr="007737E3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 w:rsidRPr="007737E3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bscript"/>
          <w:lang w:eastAsia="ru-RU"/>
        </w:rPr>
        <w:t>m</w:t>
      </w:r>
      <w:r w:rsidRPr="007737E3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bscript"/>
          <w:lang w:val="ru-RU" w:eastAsia="ru-RU"/>
        </w:rPr>
        <w:t>,1</w:t>
      </w:r>
      <w:r w:rsidRPr="007737E3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1 В и частотой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f</w:t>
      </w:r>
      <w:r w:rsidRPr="007737E3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300 Гц, подается на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RC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-цепь со следующими параметрами: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R</w:t>
      </w:r>
      <w:r w:rsidRPr="001904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700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Ом;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C</w:t>
      </w:r>
      <w:r w:rsidRPr="001904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1 мкФ. Определить показания амперметров постоянного и переменного тока, включенных в цепь нагрузки.</w:t>
      </w:r>
    </w:p>
    <w:p w:rsidR="00F224B9" w:rsidRPr="00726674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Для сигнала, спектр которого описан в примере №7, определить активные мощности постоянной и переменной составляющей тока </w:t>
      </w:r>
      <w:r w:rsidRPr="0063792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P</w:t>
      </w:r>
      <w:r w:rsidRPr="0063792B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bscript"/>
          <w:lang w:val="ru-RU" w:eastAsia="ru-RU"/>
        </w:rPr>
        <w:t>0</w:t>
      </w:r>
      <w:r w:rsidRPr="0063792B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и </w:t>
      </w:r>
      <w:r w:rsidRPr="0063792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P</w:t>
      </w:r>
      <w:r w:rsidRPr="0063792B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bscript"/>
          <w:lang w:val="ru-RU" w:eastAsia="ru-RU"/>
        </w:rPr>
        <w:t>≈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:rsidR="00F224B9" w:rsidRDefault="00F224B9" w:rsidP="00F224B9">
      <w:pPr>
        <w:pStyle w:val="ab"/>
        <w:numPr>
          <w:ilvl w:val="0"/>
          <w:numId w:val="45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Сигнал, спектр которого описан в примере №7, поступает на активную нагрузку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R</w:t>
      </w:r>
      <w:r w:rsidRPr="00904A7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= 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кОм. Определить полную активную мощность, выделяющуюся на нагрузке (постоянного и переменного тока).</w:t>
      </w:r>
    </w:p>
    <w:p w:rsidR="009E197D" w:rsidRDefault="009E197D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9E197D" w:rsidRDefault="009E197D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B4158B" w:rsidRDefault="00B4158B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F224B9" w:rsidRDefault="00F224B9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B4158B" w:rsidRPr="00B95770" w:rsidRDefault="00B4158B" w:rsidP="00B95770">
      <w:pPr>
        <w:spacing w:before="240" w:after="240" w:line="254" w:lineRule="auto"/>
        <w:ind w:firstLine="567"/>
        <w:jc w:val="center"/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</w:pPr>
      <w:r w:rsidRPr="00B95770"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  <w:lastRenderedPageBreak/>
        <w:t>Контрольная работа №3</w:t>
      </w:r>
    </w:p>
    <w:p w:rsidR="00BB1CB9" w:rsidRDefault="00BB1CB9" w:rsidP="00BB1CB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Для </w:t>
      </w:r>
      <w:r w:rsidR="00D53D24">
        <w:rPr>
          <w:rFonts w:ascii="Times New Roman" w:hAnsi="Times New Roman" w:cs="Times New Roman"/>
          <w:color w:val="000000"/>
          <w:sz w:val="30"/>
          <w:szCs w:val="30"/>
          <w:lang w:val="ru-RU"/>
        </w:rPr>
        <w:t>заданной в варианте электрической цепи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, выполнить следующие расчеты:</w:t>
      </w:r>
    </w:p>
    <w:p w:rsidR="003B7439" w:rsidRPr="001C698F" w:rsidRDefault="003B7439" w:rsidP="001C698F">
      <w:pPr>
        <w:pStyle w:val="ab"/>
        <w:numPr>
          <w:ilvl w:val="0"/>
          <w:numId w:val="43"/>
        </w:numPr>
        <w:spacing w:before="120"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 w:rsidRPr="001C698F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записать рекуррентные соотношения для отыскания временных зависимостей переменных состояния (ПС)</w:t>
      </w:r>
      <w:r w:rsidRPr="001C698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;</w:t>
      </w:r>
    </w:p>
    <w:p w:rsidR="003B7439" w:rsidRPr="001C698F" w:rsidRDefault="003B7439" w:rsidP="001C698F">
      <w:pPr>
        <w:pStyle w:val="ab"/>
        <w:numPr>
          <w:ilvl w:val="0"/>
          <w:numId w:val="43"/>
        </w:numPr>
        <w:spacing w:before="120" w:after="0" w:line="257" w:lineRule="auto"/>
        <w:ind w:left="709" w:hanging="425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 w:rsidRPr="001C698F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определить </w:t>
      </w:r>
      <w:r w:rsidR="001C698F" w:rsidRPr="001C698F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временные зависимости ПС методом конечных разностей, с использованием пакета </w:t>
      </w:r>
      <w:r w:rsidR="001C698F" w:rsidRPr="001C698F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Microsoft</w:t>
      </w:r>
      <w:r w:rsidR="001C698F" w:rsidRPr="001C698F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 </w:t>
      </w:r>
      <w:r w:rsidR="001C698F" w:rsidRPr="001C698F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Excel</w:t>
      </w:r>
      <w:r w:rsidR="001C698F" w:rsidRPr="001C698F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.</w:t>
      </w:r>
    </w:p>
    <w:p w:rsidR="00B4158B" w:rsidRDefault="00CC7A75" w:rsidP="00CC7A75">
      <w:pPr>
        <w:spacing w:before="120" w:after="12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Поскольку характер переходных процессов существенно различен при периодическом и апериодическом характерах, далее привед</w:t>
      </w:r>
      <w:r w:rsidR="002F58DF"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  <w:t>ны два соответствующих примера расчета.</w:t>
      </w:r>
    </w:p>
    <w:p w:rsidR="0065673C" w:rsidRPr="0065673C" w:rsidRDefault="0065673C" w:rsidP="0065673C">
      <w:pPr>
        <w:spacing w:before="240" w:after="120" w:line="360" w:lineRule="auto"/>
        <w:jc w:val="center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65673C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ПРИМЕР РАСЧЕТА №1 (апериодический переходный процесс)</w:t>
      </w:r>
    </w:p>
    <w:p w:rsidR="0065673C" w:rsidRPr="0065673C" w:rsidRDefault="0065673C" w:rsidP="00B03CA7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65673C">
        <w:rPr>
          <w:rFonts w:ascii="Times New Roman" w:hAnsi="Times New Roman" w:cs="Times New Roman"/>
          <w:color w:val="000000"/>
          <w:sz w:val="30"/>
          <w:szCs w:val="30"/>
          <w:lang w:val="ru-RU"/>
        </w:rPr>
        <w:t>Рассчитать временные зависимос</w:t>
      </w:r>
      <w:r w:rsidR="002F58DF">
        <w:rPr>
          <w:rFonts w:ascii="Times New Roman" w:hAnsi="Times New Roman" w:cs="Times New Roman"/>
          <w:color w:val="000000"/>
          <w:sz w:val="30"/>
          <w:szCs w:val="30"/>
          <w:lang w:val="ru-RU"/>
        </w:rPr>
        <w:t>т</w:t>
      </w:r>
      <w:r w:rsidRPr="0065673C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и для ПС, для цепи, изображенной на рис. </w:t>
      </w: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65673C">
        <w:rPr>
          <w:rFonts w:ascii="Times New Roman" w:hAnsi="Times New Roman" w:cs="Times New Roman"/>
          <w:color w:val="000000"/>
          <w:sz w:val="30"/>
          <w:szCs w:val="30"/>
          <w:lang w:val="ru-RU"/>
        </w:rPr>
        <w:t>1, со следующими параметрами: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93"/>
      </w:tblGrid>
      <w:tr w:rsidR="0065673C" w:rsidRPr="0065673C" w:rsidTr="00CB7A40">
        <w:trPr>
          <w:jc w:val="center"/>
        </w:trPr>
        <w:tc>
          <w:tcPr>
            <w:tcW w:w="4785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r, Ом</w:t>
            </w:r>
          </w:p>
        </w:tc>
        <w:tc>
          <w:tcPr>
            <w:tcW w:w="993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</w:t>
            </w:r>
          </w:p>
        </w:tc>
      </w:tr>
      <w:tr w:rsidR="0065673C" w:rsidRPr="0065673C" w:rsidTr="00CB7A40">
        <w:trPr>
          <w:jc w:val="center"/>
        </w:trPr>
        <w:tc>
          <w:tcPr>
            <w:tcW w:w="4785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R1, Ом</w:t>
            </w:r>
          </w:p>
        </w:tc>
        <w:tc>
          <w:tcPr>
            <w:tcW w:w="993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100</w:t>
            </w:r>
          </w:p>
        </w:tc>
      </w:tr>
      <w:tr w:rsidR="0065673C" w:rsidRPr="0065673C" w:rsidTr="00CB7A40">
        <w:trPr>
          <w:jc w:val="center"/>
        </w:trPr>
        <w:tc>
          <w:tcPr>
            <w:tcW w:w="4785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R2, Ом</w:t>
            </w:r>
          </w:p>
        </w:tc>
        <w:tc>
          <w:tcPr>
            <w:tcW w:w="993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200</w:t>
            </w:r>
          </w:p>
        </w:tc>
      </w:tr>
      <w:tr w:rsidR="0065673C" w:rsidRPr="0065673C" w:rsidTr="00CB7A40">
        <w:trPr>
          <w:jc w:val="center"/>
        </w:trPr>
        <w:tc>
          <w:tcPr>
            <w:tcW w:w="4785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R3, Ом</w:t>
            </w:r>
          </w:p>
        </w:tc>
        <w:tc>
          <w:tcPr>
            <w:tcW w:w="993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300</w:t>
            </w:r>
          </w:p>
        </w:tc>
      </w:tr>
      <w:tr w:rsidR="0065673C" w:rsidRPr="0065673C" w:rsidTr="00CB7A40">
        <w:trPr>
          <w:jc w:val="center"/>
        </w:trPr>
        <w:tc>
          <w:tcPr>
            <w:tcW w:w="4785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C, мкФ</w:t>
            </w:r>
          </w:p>
        </w:tc>
        <w:tc>
          <w:tcPr>
            <w:tcW w:w="993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60</w:t>
            </w:r>
          </w:p>
        </w:tc>
      </w:tr>
      <w:tr w:rsidR="0065673C" w:rsidRPr="0065673C" w:rsidTr="00CB7A40">
        <w:trPr>
          <w:jc w:val="center"/>
        </w:trPr>
        <w:tc>
          <w:tcPr>
            <w:tcW w:w="4785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L, Гн</w:t>
            </w:r>
          </w:p>
        </w:tc>
        <w:tc>
          <w:tcPr>
            <w:tcW w:w="993" w:type="dxa"/>
          </w:tcPr>
          <w:p w:rsidR="0065673C" w:rsidRPr="0065673C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5673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0,1</w:t>
            </w:r>
          </w:p>
        </w:tc>
      </w:tr>
    </w:tbl>
    <w:p w:rsidR="0065673C" w:rsidRDefault="0065673C" w:rsidP="00B03CA7">
      <w:pPr>
        <w:spacing w:after="0" w:line="257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33875" cy="19335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65673C" w:rsidRDefault="0065673C" w:rsidP="00445A32">
      <w:pPr>
        <w:spacing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65673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65673C">
        <w:rPr>
          <w:rFonts w:ascii="Times New Roman" w:hAnsi="Times New Roman" w:cs="Times New Roman"/>
          <w:color w:val="000000"/>
          <w:sz w:val="26"/>
          <w:szCs w:val="26"/>
          <w:lang w:val="ru-RU"/>
        </w:rPr>
        <w:t>1 Схема для расчета ПС</w:t>
      </w:r>
    </w:p>
    <w:p w:rsidR="0065673C" w:rsidRPr="00B573E9" w:rsidRDefault="0065673C" w:rsidP="00445A32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B573E9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1.</w:t>
      </w:r>
      <w:r w:rsidR="00B573E9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1</w:t>
      </w:r>
      <w:r w:rsidRPr="00B573E9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 xml:space="preserve"> Упростим цепь, использовав метод эквивалентного генератора (ЭГ).</w:t>
      </w:r>
      <w:r w:rsidRPr="00B573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</w:p>
    <w:p w:rsidR="0065673C" w:rsidRPr="00B573E9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B573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Упрощенная схема цепи показана на рис. </w:t>
      </w:r>
      <w:r w:rsidR="00B573E9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B573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2. </w:t>
      </w:r>
    </w:p>
    <w:p w:rsidR="0065673C" w:rsidRDefault="0065673C" w:rsidP="00B03CA7">
      <w:pPr>
        <w:spacing w:after="0" w:line="257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>
            <wp:extent cx="3867150" cy="19335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313452" w:rsidRDefault="0065673C" w:rsidP="00445A32">
      <w:pPr>
        <w:spacing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31345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445A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26"/>
          <w:szCs w:val="26"/>
          <w:lang w:val="ru-RU"/>
        </w:rPr>
        <w:t>2 Схема для расчета ПС, упрощенная с использованием метода ЭГ</w:t>
      </w:r>
    </w:p>
    <w:p w:rsidR="0065673C" w:rsidRPr="00313452" w:rsidRDefault="0065673C" w:rsidP="00B03CA7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Согласно методу ЭГ, при использовании этой цепи сопротивление </w:t>
      </w:r>
      <w:r w:rsidRPr="00ED5761">
        <w:rPr>
          <w:rFonts w:ascii="Times New Roman" w:hAnsi="Times New Roman" w:cs="Times New Roman"/>
          <w:i/>
          <w:color w:val="000000"/>
          <w:sz w:val="30"/>
          <w:szCs w:val="30"/>
        </w:rPr>
        <w:t>R</w:t>
      </w:r>
      <w:r w:rsidRPr="00ED5761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  <w:lang w:val="ru-RU"/>
        </w:rPr>
        <w:t>Э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будет определяться по формуле:</w:t>
      </w:r>
    </w:p>
    <w:p w:rsidR="0065673C" w:rsidRPr="00313452" w:rsidRDefault="00D22C1B" w:rsidP="00B03CA7">
      <w:pPr>
        <w:spacing w:after="0" w:line="257" w:lineRule="auto"/>
        <w:ind w:firstLine="425"/>
        <w:jc w:val="both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r+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20∙100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20+100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=16,7 (Ом).</m:t>
          </m:r>
        </m:oMath>
      </m:oMathPara>
    </w:p>
    <w:p w:rsidR="0065673C" w:rsidRPr="00313452" w:rsidRDefault="0065673C" w:rsidP="00B03CA7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Кроме того, для временной зависимости входного напряжения следует применить коэффициент преобразования, ра</w:t>
      </w:r>
      <w:r w:rsidR="002F58DF">
        <w:rPr>
          <w:rFonts w:ascii="Times New Roman" w:hAnsi="Times New Roman" w:cs="Times New Roman"/>
          <w:color w:val="000000"/>
          <w:sz w:val="30"/>
          <w:szCs w:val="30"/>
          <w:lang w:val="ru-RU"/>
        </w:rPr>
        <w:t>в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ный</w:t>
      </w:r>
    </w:p>
    <w:p w:rsidR="0065673C" w:rsidRPr="00313452" w:rsidRDefault="00313452" w:rsidP="00B03CA7">
      <w:pPr>
        <w:spacing w:after="0" w:line="257" w:lineRule="auto"/>
        <w:ind w:firstLine="425"/>
        <w:jc w:val="both"/>
        <w:rPr>
          <w:i/>
          <w:color w:val="000000"/>
          <w:sz w:val="28"/>
          <w:szCs w:val="28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</w:rPr>
            <m:t>k=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r+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120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=0,83.</m:t>
          </m:r>
        </m:oMath>
      </m:oMathPara>
    </w:p>
    <w:p w:rsidR="0065673C" w:rsidRPr="00313452" w:rsidRDefault="0065673C" w:rsidP="00B03CA7">
      <w:pPr>
        <w:spacing w:after="0" w:line="257" w:lineRule="auto"/>
        <w:ind w:firstLine="426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После упрощения система уравнений для ПС примет вид:</w:t>
      </w:r>
    </w:p>
    <w:p w:rsidR="0065673C" w:rsidRPr="00ED5761" w:rsidRDefault="00ED5761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kU=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Э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С</m:t>
          </m:r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+u+L</m:t>
          </m:r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3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i                                             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.3.1);</m:t>
          </m:r>
        </m:oMath>
      </m:oMathPara>
    </w:p>
    <w:p w:rsidR="0065673C" w:rsidRPr="00ED5761" w:rsidRDefault="00ED5761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С</m:t>
          </m:r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Э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p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2</m:t>
                  </m:r>
                </m:sub>
              </m:sSub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+i                                                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.3.2).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В этих уравнениях ПС – это напряжение на конденсаторе </w:t>
      </w:r>
      <w:r w:rsidRPr="00916EF2">
        <w:rPr>
          <w:rFonts w:ascii="Times New Roman" w:hAnsi="Times New Roman" w:cs="Times New Roman"/>
          <w:i/>
          <w:color w:val="000000"/>
          <w:sz w:val="30"/>
          <w:szCs w:val="30"/>
        </w:rPr>
        <w:t>u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и ток через катушку индуктивности </w:t>
      </w:r>
      <w:r w:rsidRPr="00916EF2">
        <w:rPr>
          <w:rFonts w:ascii="Times New Roman" w:hAnsi="Times New Roman" w:cs="Times New Roman"/>
          <w:i/>
          <w:color w:val="000000"/>
          <w:sz w:val="30"/>
          <w:szCs w:val="30"/>
        </w:rPr>
        <w:t>i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</w:rPr>
        <w:t>Преобразуем уравнение</w:t>
      </w:r>
      <w:r w:rsidR="00916EF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(К.3.2)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:</w:t>
      </w:r>
    </w:p>
    <w:p w:rsidR="0065673C" w:rsidRPr="00916EF2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2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С</m:t>
          </m:r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=kU</m:t>
          </m:r>
          <m:r>
            <w:rPr>
              <w:rFonts w:ascii="Cambria Math" w:hAnsi="Cambria Math" w:cs="Times New Roman"/>
              <w:color w:val="000000"/>
              <w:sz w:val="30"/>
              <w:szCs w:val="30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Э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С</m:t>
          </m:r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Cambria Math" w:cs="Times New Roman"/>
              <w:color w:val="000000"/>
              <w:sz w:val="30"/>
              <w:szCs w:val="30"/>
            </w:rPr>
            <m:t>-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u+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2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i;</m:t>
          </m:r>
        </m:oMath>
      </m:oMathPara>
    </w:p>
    <w:p w:rsidR="0065673C" w:rsidRPr="00916EF2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d>
            <m:d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2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Э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</m:e>
          </m:d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=kU</m:t>
          </m:r>
          <m:r>
            <w:rPr>
              <w:rFonts w:ascii="Cambria Math" w:hAnsi="Cambria Math" w:cs="Times New Roman"/>
              <w:color w:val="000000"/>
              <w:sz w:val="30"/>
              <w:szCs w:val="30"/>
            </w:rPr>
            <m:t>-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u+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2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i.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Окончательный вариант для уравнения</w:t>
      </w:r>
      <w:r w:rsidR="00916EF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(К.3.2)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:</w:t>
      </w:r>
    </w:p>
    <w:p w:rsidR="0065673C" w:rsidRPr="00916EF2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2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num>
            <m:den>
              <m:d>
                <m:d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Э</m:t>
                      </m:r>
                    </m:sub>
                  </m:sSub>
                </m:e>
              </m:d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C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                                                             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.3.3).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</w:rPr>
        <w:t>Преобразуем уравнение</w:t>
      </w:r>
      <w:r w:rsidR="00916EF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(К.3.1)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:</w:t>
      </w:r>
    </w:p>
    <w:p w:rsidR="0065673C" w:rsidRPr="00916EF2" w:rsidRDefault="00916EF2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L</m:t>
          </m:r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=kU</m:t>
          </m:r>
          <m:r>
            <w:rPr>
              <w:rFonts w:ascii="Cambria Math" w:hAnsi="Cambria Math" w:cs="Times New Roman"/>
              <w:color w:val="000000"/>
              <w:sz w:val="30"/>
              <w:szCs w:val="30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Э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С</m:t>
          </m:r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Cambria Math" w:cs="Times New Roman"/>
              <w:color w:val="000000"/>
              <w:sz w:val="30"/>
              <w:szCs w:val="30"/>
            </w:rPr>
            <m:t>-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u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3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i.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Окончательный вариант для уравнения</w:t>
      </w:r>
      <w:r w:rsidR="004E581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(К.3.1)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:</w:t>
      </w:r>
    </w:p>
    <w:p w:rsidR="0065673C" w:rsidRPr="004E5813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  <m:sup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'</m:t>
              </m:r>
            </m:sup>
          </m:sSup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L</m:t>
              </m:r>
            </m:den>
          </m:f>
          <m:d>
            <m:d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d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Э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p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3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</m:d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                                       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.3.4).</m:t>
          </m:r>
        </m:oMath>
      </m:oMathPara>
    </w:p>
    <w:p w:rsidR="00DF1334" w:rsidRDefault="00DF1334" w:rsidP="004E5813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</w:p>
    <w:p w:rsidR="0065673C" w:rsidRPr="00313452" w:rsidRDefault="005C3B21" w:rsidP="004E5813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lastRenderedPageBreak/>
        <w:t>2. Найдем рекуррент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 xml:space="preserve">ные соотношения для уравнений </w:t>
      </w:r>
      <w:r w:rsidR="001E48C3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(К.3.3) и (К.3.4)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 xml:space="preserve"> при помощи формул метода </w:t>
      </w:r>
      <w:r w:rsidR="001E48C3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конечных разностей:</w:t>
      </w:r>
    </w:p>
    <w:p w:rsidR="0065673C" w:rsidRPr="00717986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p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k+1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; 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p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k+1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</w:rPr>
        <w:t xml:space="preserve">Для уравнения </w:t>
      </w:r>
      <w:r w:rsidR="00717986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(К.3.3)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запишем:</w:t>
      </w:r>
    </w:p>
    <w:p w:rsidR="0065673C" w:rsidRPr="00717986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k+1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Э</m:t>
                      </m:r>
                    </m:sub>
                  </m:sSub>
                </m:e>
              </m:d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C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</w:rPr>
        <w:t>Окончательно получим:</w:t>
      </w:r>
    </w:p>
    <w:p w:rsidR="0065673C" w:rsidRPr="00FB1337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k+1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r>
            <w:rPr>
              <w:rFonts w:ascii="Cambria Math" w:hAnsi="Cambria Math" w:cs="Cambria Math"/>
              <w:color w:val="000000"/>
              <w:sz w:val="30"/>
              <w:szCs w:val="30"/>
            </w:rPr>
            <m:t>h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Э</m:t>
                      </m:r>
                    </m:sub>
                  </m:sSub>
                </m:e>
              </m:d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C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                                        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.3.5).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</w:rPr>
        <w:t xml:space="preserve">Для уравнения </w:t>
      </w:r>
      <w:r w:rsidR="00BE5D31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(К.3.4)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запишем:</w:t>
      </w:r>
    </w:p>
    <w:p w:rsidR="0065673C" w:rsidRPr="00BE5D31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k+1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1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L</m:t>
              </m:r>
            </m:den>
          </m:f>
          <m:d>
            <m:d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d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Э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e>
          </m:d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</w:rPr>
        <w:t>Окончательно получим:</w:t>
      </w:r>
    </w:p>
    <w:p w:rsidR="0065673C" w:rsidRPr="00BE5D31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k+1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L</m:t>
              </m:r>
            </m:den>
          </m:f>
          <m:d>
            <m:d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d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Э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e>
          </m:d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                   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.3.6).</m:t>
          </m:r>
        </m:oMath>
      </m:oMathPara>
    </w:p>
    <w:p w:rsidR="0065673C" w:rsidRPr="00313452" w:rsidRDefault="0065673C" w:rsidP="00BE5D31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 xml:space="preserve">3. Определим экспериментально величину шага вычисления </w:t>
      </w:r>
      <w:r w:rsidRPr="00BE5D31">
        <w:rPr>
          <w:rFonts w:ascii="Times New Roman" w:hAnsi="Times New Roman" w:cs="Times New Roman"/>
          <w:i/>
          <w:color w:val="000000"/>
          <w:sz w:val="30"/>
          <w:szCs w:val="30"/>
          <w:u w:val="single"/>
        </w:rPr>
        <w:t>h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Для отыскания величины </w:t>
      </w:r>
      <w:r w:rsidRPr="00555CC6">
        <w:rPr>
          <w:rFonts w:ascii="Times New Roman" w:hAnsi="Times New Roman" w:cs="Times New Roman"/>
          <w:i/>
          <w:color w:val="000000"/>
          <w:sz w:val="30"/>
          <w:szCs w:val="30"/>
        </w:rPr>
        <w:t>h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следует собрать заданную в варианте схему и подключить к ней источник прямоугольных импульсов, как это показано на рис. </w:t>
      </w:r>
      <w:r w:rsidR="00555CC6">
        <w:rPr>
          <w:rFonts w:ascii="Times New Roman" w:hAnsi="Times New Roman" w:cs="Times New Roman"/>
          <w:color w:val="000000"/>
          <w:sz w:val="30"/>
          <w:szCs w:val="30"/>
          <w:lang w:val="ru-RU"/>
        </w:rPr>
        <w:t>К.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3.</w:t>
      </w:r>
      <w:r w:rsidR="00555CC6">
        <w:rPr>
          <w:rFonts w:ascii="Times New Roman" w:hAnsi="Times New Roman" w:cs="Times New Roman"/>
          <w:color w:val="000000"/>
          <w:sz w:val="30"/>
          <w:szCs w:val="30"/>
          <w:lang w:val="ru-RU"/>
        </w:rPr>
        <w:t>3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4282991" cy="2603664"/>
            <wp:effectExtent l="19050" t="0" r="325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t="6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991" cy="2603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555CC6" w:rsidRDefault="0065673C" w:rsidP="00555CC6">
      <w:pPr>
        <w:spacing w:after="240" w:line="257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55CC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555CC6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555CC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 Схема для определения величины </w:t>
      </w:r>
      <w:r w:rsidR="00555CC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расчетного </w:t>
      </w:r>
      <w:r w:rsidRPr="00555CC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шага </w:t>
      </w:r>
      <w:r w:rsidRPr="00555CC6">
        <w:rPr>
          <w:rFonts w:ascii="Times New Roman" w:hAnsi="Times New Roman" w:cs="Times New Roman"/>
          <w:i/>
          <w:color w:val="000000"/>
          <w:sz w:val="26"/>
          <w:szCs w:val="26"/>
        </w:rPr>
        <w:t>h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Частоту следования импульсов следует подобрать экспериментально так, чтобы </w:t>
      </w:r>
      <w:r w:rsidR="002C57B7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каждый 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импульс успевал релаксировать</w:t>
      </w:r>
      <w:r w:rsidR="002C57B7">
        <w:rPr>
          <w:rFonts w:ascii="Times New Roman" w:hAnsi="Times New Roman" w:cs="Times New Roman"/>
          <w:color w:val="000000"/>
          <w:sz w:val="30"/>
          <w:szCs w:val="30"/>
          <w:lang w:val="ru-RU"/>
        </w:rPr>
        <w:t>, к моменту поступления следующего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. Как видно из рис. </w:t>
      </w:r>
      <w:r w:rsidR="004B1980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3, для данной схемы это 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 xml:space="preserve">условие выполнилось при </w:t>
      </w:r>
      <w:r w:rsidRPr="004B1980">
        <w:rPr>
          <w:rFonts w:ascii="Times New Roman" w:hAnsi="Times New Roman" w:cs="Times New Roman"/>
          <w:i/>
          <w:color w:val="000000"/>
          <w:sz w:val="30"/>
          <w:szCs w:val="30"/>
        </w:rPr>
        <w:t>f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= 5 Гц, что показывает осциллограмма напряжения, приведенная на рис. </w:t>
      </w:r>
      <w:r w:rsidR="004B1980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4.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4869860" cy="3710477"/>
            <wp:effectExtent l="19050" t="0" r="694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60" cy="3710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3D11A8" w:rsidRDefault="0065673C" w:rsidP="003D11A8">
      <w:pPr>
        <w:spacing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3D11A8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Рис. 4 Осциллограмма напряжения, снятая для экспериментальной схемы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Из рис. </w:t>
      </w:r>
      <w:r w:rsidR="0069258E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4 видно, что время переходного процесса приблизительно равно:</w:t>
      </w:r>
    </w:p>
    <w:p w:rsidR="0065673C" w:rsidRPr="0069258E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t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пп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≈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2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дел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∙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0,02 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дел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=0,04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с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=40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мс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Значит, время релаксации переходного процесса:</w:t>
      </w:r>
    </w:p>
    <w:p w:rsidR="0065673C" w:rsidRPr="0069258E" w:rsidRDefault="0069258E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τ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≈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t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пп</m:t>
                  </m:r>
                </m:sub>
              </m:sSub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5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=8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мс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Тогда шаг вычисления </w:t>
      </w:r>
      <w:r w:rsidRPr="0069258E">
        <w:rPr>
          <w:rFonts w:ascii="Times New Roman" w:hAnsi="Times New Roman" w:cs="Times New Roman"/>
          <w:i/>
          <w:color w:val="000000"/>
          <w:sz w:val="30"/>
          <w:szCs w:val="30"/>
        </w:rPr>
        <w:t>h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рассчитаем по формуле:</w:t>
      </w:r>
    </w:p>
    <w:p w:rsidR="0065673C" w:rsidRPr="0069258E" w:rsidRDefault="0069258E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r>
            <w:rPr>
              <w:rFonts w:ascii="Cambria Math" w:hAnsi="Cambria Math" w:cs="Cambria Math"/>
              <w:color w:val="000000"/>
              <w:sz w:val="30"/>
              <w:szCs w:val="30"/>
            </w:rPr>
            <m:t>h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τ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50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=0,16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мс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D871E3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4. Со</w:t>
      </w:r>
      <w:r w:rsidR="00D871E3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с</w:t>
      </w: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 xml:space="preserve">тавим программу для расчета при помощи пакета </w:t>
      </w: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</w:rPr>
        <w:t>Microsoft</w:t>
      </w: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 xml:space="preserve"> </w:t>
      </w: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</w:rPr>
        <w:t>Excel</w:t>
      </w:r>
    </w:p>
    <w:p w:rsidR="0065673C" w:rsidRPr="00313452" w:rsidRDefault="0065673C" w:rsidP="00D871E3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 xml:space="preserve">4.1. Зададим константы вычисления, как это показано на рис. </w:t>
      </w:r>
      <w:r w:rsidR="00D871E3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5</w:t>
      </w:r>
    </w:p>
    <w:p w:rsidR="0065673C" w:rsidRPr="00313452" w:rsidRDefault="005C3B21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Здесь вели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чина «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</w:rPr>
        <w:t>kU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 рассчитывается по формуле: «=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</w:rPr>
        <w:t>B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2*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</w:rPr>
        <w:t>B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3». 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Для введения числа, имеющего стандартный вид, следует использовать символ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e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», так, например, для введения числа 60∙10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perscript"/>
          <w:lang w:val="ru-RU"/>
        </w:rPr>
        <w:t>-6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следует ввести: «60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e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-6».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lastRenderedPageBreak/>
        <w:drawing>
          <wp:inline distT="0" distB="0" distL="0" distR="0">
            <wp:extent cx="2085975" cy="25050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D96A41" w:rsidRDefault="0065673C" w:rsidP="00D96A41">
      <w:pPr>
        <w:spacing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D96A4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D96A41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D96A4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5 Задание констант в прикладном пакете </w:t>
      </w:r>
      <w:r w:rsidRPr="00D96A41">
        <w:rPr>
          <w:rFonts w:ascii="Times New Roman" w:hAnsi="Times New Roman" w:cs="Times New Roman"/>
          <w:color w:val="000000"/>
          <w:sz w:val="26"/>
          <w:szCs w:val="26"/>
        </w:rPr>
        <w:t>Microsoft</w:t>
      </w:r>
      <w:r w:rsidRPr="00D96A4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D96A41">
        <w:rPr>
          <w:rFonts w:ascii="Times New Roman" w:hAnsi="Times New Roman" w:cs="Times New Roman"/>
          <w:color w:val="000000"/>
          <w:sz w:val="26"/>
          <w:szCs w:val="26"/>
        </w:rPr>
        <w:t>Excel</w:t>
      </w:r>
    </w:p>
    <w:p w:rsidR="0065673C" w:rsidRPr="00313452" w:rsidRDefault="0065673C" w:rsidP="00D96A41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4.2. Составим расчетную программу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Для составления расчетной программы необходимо ввести следующие формулы: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Формулу (</w:t>
      </w:r>
      <w:r w:rsidR="002D4F03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К.3.5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), вычисляющую напряжение на конденсаторе в следующий момент времени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  <w:lang w:val="ru-RU"/>
        </w:rPr>
        <w:t>+1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по известному значению напряжения в предыдущий момент времени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:</w:t>
      </w:r>
    </w:p>
    <w:p w:rsidR="0065673C" w:rsidRPr="00CB713B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k+1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r>
            <w:rPr>
              <w:rFonts w:ascii="Cambria Math" w:hAnsi="Cambria Math" w:cs="Cambria Math"/>
              <w:color w:val="000000"/>
              <w:sz w:val="30"/>
              <w:szCs w:val="30"/>
            </w:rPr>
            <m:t>h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Э</m:t>
                      </m:r>
                    </m:sub>
                  </m:sSub>
                </m:e>
              </m:d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C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              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.3.5).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Формулу для определения производной напряжения на конденсаторе в данный момент времени:</w:t>
      </w:r>
    </w:p>
    <w:p w:rsidR="0065673C" w:rsidRPr="00CB713B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p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k+1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; 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p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k+1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Формулу (</w:t>
      </w:r>
      <w:r w:rsidR="002D4F03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К.3.6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), вычисляющую значение тока на катушке в следующий момент времени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i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  <w:lang w:val="ru-RU"/>
        </w:rPr>
        <w:t>+1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по известным значениям напряжения на конденсаторе в данный момент времени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и производной напряжения на конденсаторе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u´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:</w:t>
      </w:r>
    </w:p>
    <w:p w:rsidR="0065673C" w:rsidRPr="0090530E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k+1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Cambria Math" w:cs="Cambria Math"/>
                  <w:color w:val="000000"/>
                  <w:sz w:val="30"/>
                  <w:szCs w:val="30"/>
                </w:rPr>
                <m:t>h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L</m:t>
              </m:r>
            </m:den>
          </m:f>
          <m:d>
            <m:d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d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kU</m:t>
              </m:r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Э</m:t>
                  </m:r>
                </m:sub>
              </m:s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С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30"/>
                          <w:szCs w:val="30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color w:val="000000"/>
                          <w:sz w:val="30"/>
                          <w:szCs w:val="30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30"/>
                  <w:szCs w:val="3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k</m:t>
                  </m:r>
                </m:sub>
              </m:sSub>
            </m:e>
          </m:d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k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  (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К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.3.6).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Если столбец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 присвоить столбцу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D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», столбец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u´k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 присвоить столбцу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E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», а столбец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ik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 присвоить столбцу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F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», как это показано на рис. 6, то перечиленные формулы, записанные в ячейки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D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3,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E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3 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F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3 соответственно, будут иметь вид: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3750000" cy="297461"/>
            <wp:effectExtent l="19050" t="0" r="285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000" cy="297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lastRenderedPageBreak/>
        <w:drawing>
          <wp:inline distT="0" distB="0" distL="0" distR="0">
            <wp:extent cx="1321779" cy="285714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779" cy="285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3869048" cy="285714"/>
            <wp:effectExtent l="1905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048" cy="285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В ячейки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tk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 (столбец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C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») вводятся значения времени, кратные выбранной величине шага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h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, начиная от 0. Для этого следует ввести в ячейки С2 и С3 значения 0 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h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соответственно, а затем, выделив обе этих ячейки, заполнить все строки (требуется взять не менее 300 строк), так называемым «маркером автозаполнения». При этом в каждой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n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-й строке столбца «С» будет автоматически помещено значение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kh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В ячейки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D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2 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F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2 следует ввести значения, равные 0, поскольку это соответствует нулевым начальным условиям задачи.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Наконец, следует перенести вычисления введенных формул на все 300 строк, используя при этом также «маркер автозаполнения».</w:t>
      </w:r>
    </w:p>
    <w:p w:rsidR="0065673C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Внешний вид расчетной программы показан на рис. </w:t>
      </w:r>
      <w:r w:rsidR="006A42FE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6.</w:t>
      </w:r>
    </w:p>
    <w:p w:rsidR="00142BF6" w:rsidRPr="00313452" w:rsidRDefault="00142BF6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4715533" cy="3619366"/>
            <wp:effectExtent l="19050" t="0" r="8867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b="34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533" cy="3619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142BF6" w:rsidRDefault="0065673C" w:rsidP="006A42FE">
      <w:pPr>
        <w:spacing w:before="120"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42BF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6A42FE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142BF6">
        <w:rPr>
          <w:rFonts w:ascii="Times New Roman" w:hAnsi="Times New Roman" w:cs="Times New Roman"/>
          <w:color w:val="000000"/>
          <w:sz w:val="26"/>
          <w:szCs w:val="26"/>
          <w:lang w:val="ru-RU"/>
        </w:rPr>
        <w:t>6 Внешний вид расчетной программы</w:t>
      </w:r>
    </w:p>
    <w:p w:rsidR="0065673C" w:rsidRPr="00313452" w:rsidRDefault="0065673C" w:rsidP="006A42FE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4.3. Отображение результатов вычислений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Для отображения результатов вычислений кривой зависимости напряжения на конденсаторе от времени </w:t>
      </w:r>
      <w:r w:rsidRPr="007507FF">
        <w:rPr>
          <w:rFonts w:ascii="Times New Roman" w:hAnsi="Times New Roman" w:cs="Times New Roman"/>
          <w:i/>
          <w:color w:val="000000"/>
          <w:sz w:val="30"/>
          <w:szCs w:val="30"/>
        </w:rPr>
        <w:t>u</w:t>
      </w:r>
      <w:r w:rsidRPr="007507FF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</w:rPr>
        <w:t>k</w:t>
      </w:r>
      <w:r w:rsidRPr="007507FF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(</w:t>
      </w:r>
      <w:r w:rsidRPr="007507FF">
        <w:rPr>
          <w:rFonts w:ascii="Times New Roman" w:hAnsi="Times New Roman" w:cs="Times New Roman"/>
          <w:i/>
          <w:color w:val="000000"/>
          <w:sz w:val="30"/>
          <w:szCs w:val="30"/>
        </w:rPr>
        <w:t>t</w:t>
      </w:r>
      <w:r w:rsidRPr="007507FF">
        <w:rPr>
          <w:rFonts w:ascii="Times New Roman" w:hAnsi="Times New Roman" w:cs="Times New Roman"/>
          <w:i/>
          <w:color w:val="000000"/>
          <w:sz w:val="30"/>
          <w:szCs w:val="30"/>
          <w:vertAlign w:val="subscript"/>
        </w:rPr>
        <w:t>k</w:t>
      </w:r>
      <w:r w:rsidRPr="007507FF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)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необходимо проделать следующие операции: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>«Вставка» → «Точечная» → «Точечная с прямыми отрезками»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В результате этих операций в поле файла появится пустое окно.</w:t>
      </w:r>
    </w:p>
    <w:p w:rsidR="0065673C" w:rsidRPr="00313452" w:rsidRDefault="005C3B21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val="ru-RU"/>
        </w:rPr>
        <w:t>Произведя щелчок правой кнопк</w:t>
      </w:r>
      <w:r w:rsidR="0065673C"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ой по появившемуся окну следует нажать на вкладку: «Выбрать данные».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Нажав кнопку «Добавить», следует поставить курсор в поле «Значения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X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 и выделить все 300 строк данных из столбца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tk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»; далее, поставив курсор в поле «Значения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Y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», следует выделить все 300 строк данных из столбца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После этого следует нажать «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OK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».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Для отображения результатов вычислений кривой зависимости тока через катушку индуктивности от времени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i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(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t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="005C3B21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 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необходимо проделать аналогичные операции.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Графики зависимостей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(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t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 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i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(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t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 для рассмотренного примера приведены на рис. </w:t>
      </w:r>
      <w:r w:rsidR="007507FF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7 и </w:t>
      </w:r>
      <w:r w:rsidR="007507FF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8 соответственно.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3060810" cy="3678116"/>
            <wp:effectExtent l="19050" t="0" r="6240" b="0"/>
            <wp:docPr id="1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810" cy="367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D71250" w:rsidRDefault="0065673C" w:rsidP="00D71250">
      <w:pPr>
        <w:spacing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D7125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D71250" w:rsidRPr="00D71250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D71250">
        <w:rPr>
          <w:rFonts w:ascii="Times New Roman" w:hAnsi="Times New Roman" w:cs="Times New Roman"/>
          <w:color w:val="000000"/>
          <w:sz w:val="26"/>
          <w:szCs w:val="26"/>
          <w:lang w:val="ru-RU"/>
        </w:rPr>
        <w:t>7 График зависимости напряжения на конденсаторе от времени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lastRenderedPageBreak/>
        <w:drawing>
          <wp:inline distT="0" distB="0" distL="0" distR="0">
            <wp:extent cx="3257143" cy="4484044"/>
            <wp:effectExtent l="19050" t="0" r="407" b="0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143" cy="4484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9E62E5" w:rsidRDefault="0065673C" w:rsidP="009E62E5">
      <w:pPr>
        <w:spacing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E62E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9E62E5" w:rsidRPr="009E62E5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9E62E5">
        <w:rPr>
          <w:rFonts w:ascii="Times New Roman" w:hAnsi="Times New Roman" w:cs="Times New Roman"/>
          <w:color w:val="000000"/>
          <w:sz w:val="26"/>
          <w:szCs w:val="26"/>
          <w:lang w:val="ru-RU"/>
        </w:rPr>
        <w:t>8 График зависимости тока через катушку от времени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65673C" w:rsidRPr="00313452" w:rsidRDefault="0065673C" w:rsidP="005879D6">
      <w:pPr>
        <w:spacing w:before="240" w:after="24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ПРИМЕР РАСЧЕТА №2 (периодический переходный процесс)</w:t>
      </w:r>
    </w:p>
    <w:p w:rsidR="0065673C" w:rsidRPr="00313452" w:rsidRDefault="0065673C" w:rsidP="00B03CA7">
      <w:pPr>
        <w:spacing w:after="0" w:line="257" w:lineRule="auto"/>
        <w:ind w:firstLine="426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Рассчитать временные зависимос</w:t>
      </w:r>
      <w:r w:rsidR="005C3B21">
        <w:rPr>
          <w:rFonts w:ascii="Times New Roman" w:hAnsi="Times New Roman" w:cs="Times New Roman"/>
          <w:color w:val="000000"/>
          <w:sz w:val="30"/>
          <w:szCs w:val="30"/>
          <w:lang w:val="ru-RU"/>
        </w:rPr>
        <w:t>т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и для ПС, для цепи, изображенной на рис. </w:t>
      </w:r>
      <w:r w:rsidR="000F0AFA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1, со следующими параметрами: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93"/>
      </w:tblGrid>
      <w:tr w:rsidR="0065673C" w:rsidRPr="005C3B21" w:rsidTr="00CB7A40">
        <w:trPr>
          <w:jc w:val="center"/>
        </w:trPr>
        <w:tc>
          <w:tcPr>
            <w:tcW w:w="4785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</w:p>
        </w:tc>
        <w:tc>
          <w:tcPr>
            <w:tcW w:w="993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</w:p>
        </w:tc>
      </w:tr>
      <w:tr w:rsidR="0065673C" w:rsidRPr="00313452" w:rsidTr="00CB7A40">
        <w:trPr>
          <w:jc w:val="center"/>
        </w:trPr>
        <w:tc>
          <w:tcPr>
            <w:tcW w:w="4785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r, Ом</w:t>
            </w:r>
          </w:p>
        </w:tc>
        <w:tc>
          <w:tcPr>
            <w:tcW w:w="993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</w:t>
            </w:r>
          </w:p>
        </w:tc>
      </w:tr>
      <w:tr w:rsidR="0065673C" w:rsidRPr="00313452" w:rsidTr="00CB7A40">
        <w:trPr>
          <w:jc w:val="center"/>
        </w:trPr>
        <w:tc>
          <w:tcPr>
            <w:tcW w:w="4785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R1, Ом</w:t>
            </w:r>
          </w:p>
        </w:tc>
        <w:tc>
          <w:tcPr>
            <w:tcW w:w="993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100</w:t>
            </w:r>
          </w:p>
        </w:tc>
      </w:tr>
      <w:tr w:rsidR="0065673C" w:rsidRPr="00313452" w:rsidTr="00CB7A40">
        <w:trPr>
          <w:jc w:val="center"/>
        </w:trPr>
        <w:tc>
          <w:tcPr>
            <w:tcW w:w="4785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R2, Ом</w:t>
            </w:r>
          </w:p>
        </w:tc>
        <w:tc>
          <w:tcPr>
            <w:tcW w:w="993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1000</w:t>
            </w:r>
          </w:p>
        </w:tc>
      </w:tr>
      <w:tr w:rsidR="0065673C" w:rsidRPr="00313452" w:rsidTr="00CB7A40">
        <w:trPr>
          <w:jc w:val="center"/>
        </w:trPr>
        <w:tc>
          <w:tcPr>
            <w:tcW w:w="4785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R3, Ом</w:t>
            </w:r>
          </w:p>
        </w:tc>
        <w:tc>
          <w:tcPr>
            <w:tcW w:w="993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200</w:t>
            </w:r>
          </w:p>
        </w:tc>
      </w:tr>
      <w:tr w:rsidR="0065673C" w:rsidRPr="00313452" w:rsidTr="00CB7A40">
        <w:trPr>
          <w:jc w:val="center"/>
        </w:trPr>
        <w:tc>
          <w:tcPr>
            <w:tcW w:w="4785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C, мкФ</w:t>
            </w:r>
          </w:p>
        </w:tc>
        <w:tc>
          <w:tcPr>
            <w:tcW w:w="993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</w:t>
            </w:r>
          </w:p>
        </w:tc>
      </w:tr>
      <w:tr w:rsidR="0065673C" w:rsidRPr="00313452" w:rsidTr="00CB7A40">
        <w:trPr>
          <w:jc w:val="center"/>
        </w:trPr>
        <w:tc>
          <w:tcPr>
            <w:tcW w:w="4785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L, Гн</w:t>
            </w:r>
          </w:p>
        </w:tc>
        <w:tc>
          <w:tcPr>
            <w:tcW w:w="993" w:type="dxa"/>
          </w:tcPr>
          <w:p w:rsidR="0065673C" w:rsidRPr="00313452" w:rsidRDefault="0065673C" w:rsidP="00B03CA7">
            <w:pPr>
              <w:spacing w:line="257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3134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0,3</w:t>
            </w:r>
          </w:p>
        </w:tc>
      </w:tr>
    </w:tbl>
    <w:p w:rsidR="0065673C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Поскольку топология электрической цепи не изменилась, п. 1 и 2 также остаются неизменными.</w:t>
      </w:r>
    </w:p>
    <w:p w:rsidR="000F0AFA" w:rsidRDefault="000F0AFA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0F0AFA" w:rsidRPr="00313452" w:rsidRDefault="000F0AFA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65673C" w:rsidRPr="00313452" w:rsidRDefault="0065673C" w:rsidP="000F0AFA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lastRenderedPageBreak/>
        <w:t xml:space="preserve">3. Определим экспериментально величину шага вычисления </w:t>
      </w:r>
      <w:r w:rsidRPr="000F344E">
        <w:rPr>
          <w:rFonts w:ascii="Times New Roman" w:hAnsi="Times New Roman" w:cs="Times New Roman"/>
          <w:i/>
          <w:color w:val="000000"/>
          <w:sz w:val="30"/>
          <w:szCs w:val="30"/>
          <w:u w:val="single"/>
        </w:rPr>
        <w:t>h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Для отыскания величины </w:t>
      </w:r>
      <w:r w:rsidRPr="000F344E">
        <w:rPr>
          <w:rFonts w:ascii="Times New Roman" w:hAnsi="Times New Roman" w:cs="Times New Roman"/>
          <w:i/>
          <w:color w:val="000000"/>
          <w:sz w:val="30"/>
          <w:szCs w:val="30"/>
        </w:rPr>
        <w:t>h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следует собрать заданную в варианте схему и подключить к ней источник прямоугольных импульсов, как это показано на рис. </w:t>
      </w:r>
      <w:r w:rsidR="000F344E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9.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4476750" cy="2724150"/>
            <wp:effectExtent l="1905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0F344E" w:rsidRDefault="0065673C" w:rsidP="000F344E">
      <w:pPr>
        <w:spacing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F344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0F344E" w:rsidRPr="000F344E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0F344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9 Схема для экспериментального определения величины шага </w:t>
      </w:r>
      <w:r w:rsidRPr="000F344E">
        <w:rPr>
          <w:rFonts w:ascii="Times New Roman" w:hAnsi="Times New Roman" w:cs="Times New Roman"/>
          <w:color w:val="000000"/>
          <w:sz w:val="26"/>
          <w:szCs w:val="26"/>
        </w:rPr>
        <w:t>h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Как и в предыдущем примере, частоту следования импульсов следует подобрать так, чтобы импульсы успевали релаксировать</w:t>
      </w:r>
      <w:r w:rsidR="001136BA">
        <w:rPr>
          <w:rFonts w:ascii="Times New Roman" w:hAnsi="Times New Roman" w:cs="Times New Roman"/>
          <w:color w:val="000000"/>
          <w:sz w:val="30"/>
          <w:szCs w:val="30"/>
          <w:lang w:val="ru-RU"/>
        </w:rPr>
        <w:t>, к моменту поступления следующего импульса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. Как видно из рис. </w:t>
      </w:r>
      <w:r w:rsidR="001136BA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10, для данной схемы это условие выполнилось при </w:t>
      </w:r>
      <w:r w:rsidRPr="001136BA">
        <w:rPr>
          <w:rFonts w:ascii="Times New Roman" w:hAnsi="Times New Roman" w:cs="Times New Roman"/>
          <w:i/>
          <w:color w:val="000000"/>
          <w:sz w:val="30"/>
          <w:szCs w:val="30"/>
        </w:rPr>
        <w:t>f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= 20 Гц, что показывает осциллограмма напряжения, приведенная на рис. </w:t>
      </w:r>
      <w:r w:rsidR="001136BA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10.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4315427" cy="3193703"/>
            <wp:effectExtent l="19050" t="0" r="8923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27" cy="3193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C66C22" w:rsidRDefault="0065673C" w:rsidP="00673BB2">
      <w:pPr>
        <w:spacing w:before="120" w:after="240" w:line="257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C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C66C22" w:rsidRPr="00C66C22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C66C22">
        <w:rPr>
          <w:rFonts w:ascii="Times New Roman" w:hAnsi="Times New Roman" w:cs="Times New Roman"/>
          <w:color w:val="000000"/>
          <w:sz w:val="26"/>
          <w:szCs w:val="26"/>
          <w:lang w:val="ru-RU"/>
        </w:rPr>
        <w:t>10 Осциллограмма напряжения, снятая для экспериментальной схемы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 xml:space="preserve">Из рис. </w:t>
      </w:r>
      <w:r w:rsidR="007915EB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К.3. 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10 видно, что время переходного процесса приблизительно равно:</w:t>
      </w:r>
    </w:p>
    <w:p w:rsidR="0065673C" w:rsidRPr="007915EB" w:rsidRDefault="00D22C1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sSubPr>
            <m:e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t</m:t>
              </m:r>
            </m:e>
            <m:sub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пп</m:t>
              </m:r>
            </m:sub>
          </m:sSub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≈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1,5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дел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∙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5 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мс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дел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=7,5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мс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Значит, время релаксации переходного процесса:</w:t>
      </w:r>
    </w:p>
    <w:p w:rsidR="0065673C" w:rsidRPr="007915EB" w:rsidRDefault="007915E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τ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≈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t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/>
                      <w:sz w:val="30"/>
                      <w:szCs w:val="30"/>
                    </w:rPr>
                    <m:t>пп</m:t>
                  </m:r>
                </m:sub>
              </m:sSub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5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=1,5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мс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Тогда шаг вычисления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h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рассчитаем по формуле:</w:t>
      </w:r>
    </w:p>
    <w:p w:rsidR="0065673C" w:rsidRPr="007915EB" w:rsidRDefault="007915EB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m:oMathPara>
        <m:oMath>
          <m:r>
            <w:rPr>
              <w:rFonts w:ascii="Cambria Math" w:hAnsi="Cambria Math" w:cs="Cambria Math"/>
              <w:color w:val="000000"/>
              <w:sz w:val="30"/>
              <w:szCs w:val="30"/>
            </w:rPr>
            <m:t>h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τ</m:t>
              </m:r>
            </m:num>
            <m:den>
              <m:r>
                <w:rPr>
                  <w:rFonts w:ascii="Cambria Math" w:hAnsi="Times New Roman" w:cs="Times New Roman"/>
                  <w:color w:val="000000"/>
                  <w:sz w:val="30"/>
                  <w:szCs w:val="30"/>
                </w:rPr>
                <m:t>50</m:t>
              </m:r>
            </m:den>
          </m:f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 xml:space="preserve">=0,03 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мс</m:t>
          </m:r>
          <m:r>
            <w:rPr>
              <w:rFonts w:ascii="Cambria Math" w:hAnsi="Times New Roman" w:cs="Times New Roman"/>
              <w:color w:val="000000"/>
              <w:sz w:val="30"/>
              <w:szCs w:val="30"/>
            </w:rPr>
            <m:t>.</m:t>
          </m:r>
        </m:oMath>
      </m:oMathPara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Далее, следует проделать аналогичные</w:t>
      </w:r>
      <w:r w:rsidR="005C3B21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операции с программным файлом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Microsoft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Excel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с новыми константами, заданными в Примере №2.</w:t>
      </w:r>
    </w:p>
    <w:p w:rsidR="0065673C" w:rsidRPr="00313452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Внешний вид расчетного файла с данными Примера №2 представлен на рис. </w:t>
      </w:r>
      <w:r w:rsidR="005D73F5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11.</w:t>
      </w:r>
    </w:p>
    <w:p w:rsidR="0065673C" w:rsidRDefault="0065673C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Графики искомых зависимостей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u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(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t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 и 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i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(</w:t>
      </w:r>
      <w:r w:rsidRPr="00313452">
        <w:rPr>
          <w:rFonts w:ascii="Times New Roman" w:hAnsi="Times New Roman" w:cs="Times New Roman"/>
          <w:color w:val="000000"/>
          <w:sz w:val="30"/>
          <w:szCs w:val="30"/>
        </w:rPr>
        <w:t>t</w:t>
      </w:r>
      <w:r w:rsidRPr="00313452">
        <w:rPr>
          <w:rFonts w:ascii="Times New Roman" w:hAnsi="Times New Roman" w:cs="Times New Roman"/>
          <w:color w:val="000000"/>
          <w:sz w:val="30"/>
          <w:szCs w:val="30"/>
          <w:vertAlign w:val="subscript"/>
        </w:rPr>
        <w:t>k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 представлены на рис. </w:t>
      </w:r>
      <w:r w:rsidR="005D73F5">
        <w:rPr>
          <w:rFonts w:ascii="Times New Roman" w:hAnsi="Times New Roman" w:cs="Times New Roman"/>
          <w:color w:val="000000"/>
          <w:sz w:val="30"/>
          <w:szCs w:val="30"/>
          <w:lang w:val="ru-RU"/>
        </w:rPr>
        <w:t>К. 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12 и </w:t>
      </w:r>
      <w:r w:rsidR="005D73F5">
        <w:rPr>
          <w:rFonts w:ascii="Times New Roman" w:hAnsi="Times New Roman" w:cs="Times New Roman"/>
          <w:color w:val="000000"/>
          <w:sz w:val="30"/>
          <w:szCs w:val="30"/>
          <w:lang w:val="ru-RU"/>
        </w:rPr>
        <w:t>К.3.</w:t>
      </w:r>
      <w:r w:rsidRPr="00313452">
        <w:rPr>
          <w:rFonts w:ascii="Times New Roman" w:hAnsi="Times New Roman" w:cs="Times New Roman"/>
          <w:color w:val="000000"/>
          <w:sz w:val="30"/>
          <w:szCs w:val="30"/>
          <w:lang w:val="ru-RU"/>
        </w:rPr>
        <w:t>13 соответственно.</w:t>
      </w:r>
    </w:p>
    <w:p w:rsidR="005D73F5" w:rsidRPr="00313452" w:rsidRDefault="005D73F5" w:rsidP="00B03CA7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5175238" cy="3971527"/>
            <wp:effectExtent l="19050" t="0" r="6362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38" cy="3971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5D73F5" w:rsidRDefault="0065673C" w:rsidP="005D73F5">
      <w:pPr>
        <w:spacing w:before="120" w:after="240" w:line="257" w:lineRule="auto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D73F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1A4D23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К.3.11</w:t>
      </w:r>
      <w:r w:rsidRPr="005D73F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Внешний вид расчетного файла Примера №2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lastRenderedPageBreak/>
        <w:drawing>
          <wp:inline distT="0" distB="0" distL="0" distR="0">
            <wp:extent cx="4157143" cy="3908571"/>
            <wp:effectExtent l="19050" t="0" r="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143" cy="3908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1A4D23" w:rsidRDefault="0065673C" w:rsidP="001A4D23">
      <w:pPr>
        <w:spacing w:before="120" w:after="240" w:line="257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A4D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321F87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1A4D23">
        <w:rPr>
          <w:rFonts w:ascii="Times New Roman" w:hAnsi="Times New Roman" w:cs="Times New Roman"/>
          <w:color w:val="000000"/>
          <w:sz w:val="26"/>
          <w:szCs w:val="26"/>
          <w:lang w:val="ru-RU"/>
        </w:rPr>
        <w:t>12 График зависимости напряжения на конденсаторе от времени</w:t>
      </w:r>
    </w:p>
    <w:p w:rsidR="0065673C" w:rsidRPr="00313452" w:rsidRDefault="0065673C" w:rsidP="00B03CA7">
      <w:pPr>
        <w:spacing w:after="0" w:line="257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13452">
        <w:rPr>
          <w:rFonts w:ascii="Times New Roman" w:hAnsi="Times New Roman" w:cs="Times New Roman"/>
          <w:noProof/>
          <w:color w:val="000000"/>
          <w:sz w:val="30"/>
          <w:szCs w:val="30"/>
          <w:lang w:val="ru-RU" w:eastAsia="ru-RU"/>
        </w:rPr>
        <w:drawing>
          <wp:inline distT="0" distB="0" distL="0" distR="0">
            <wp:extent cx="4285715" cy="3445715"/>
            <wp:effectExtent l="19050" t="0" r="535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715" cy="344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73C" w:rsidRPr="00321F87" w:rsidRDefault="0065673C" w:rsidP="00321F87">
      <w:pPr>
        <w:spacing w:before="120" w:after="240" w:line="257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321F8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Рис. </w:t>
      </w:r>
      <w:r w:rsidR="00321F87" w:rsidRPr="00321F87">
        <w:rPr>
          <w:rFonts w:ascii="Times New Roman" w:hAnsi="Times New Roman" w:cs="Times New Roman"/>
          <w:color w:val="000000"/>
          <w:sz w:val="26"/>
          <w:szCs w:val="26"/>
          <w:lang w:val="ru-RU"/>
        </w:rPr>
        <w:t>К.3.</w:t>
      </w:r>
      <w:r w:rsidRPr="00321F87">
        <w:rPr>
          <w:rFonts w:ascii="Times New Roman" w:hAnsi="Times New Roman" w:cs="Times New Roman"/>
          <w:color w:val="000000"/>
          <w:sz w:val="26"/>
          <w:szCs w:val="26"/>
          <w:lang w:val="ru-RU"/>
        </w:rPr>
        <w:t>13 График зависимости тока через катушку от времени</w:t>
      </w:r>
    </w:p>
    <w:p w:rsidR="00B4158B" w:rsidRDefault="00B4158B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B4158B" w:rsidRDefault="00B4158B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584FE4" w:rsidRPr="005541C3" w:rsidRDefault="00584FE4" w:rsidP="005541C3">
      <w:pPr>
        <w:spacing w:after="240" w:line="257" w:lineRule="auto"/>
        <w:ind w:firstLine="425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541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ТАБЛИЦЫ ВАРИАНТОВ ЗАДАНИЙ</w:t>
      </w:r>
      <w:r w:rsidR="005541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КР №3</w:t>
      </w:r>
    </w:p>
    <w:p w:rsidR="00584FE4" w:rsidRPr="005541C3" w:rsidRDefault="00584FE4" w:rsidP="005541C3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541C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Вариант схемы и исходных данных выбирается по </w:t>
      </w:r>
      <w:r w:rsidRPr="005541C3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номеру в списке группы</w:t>
      </w:r>
      <w:r w:rsidRPr="005541C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обучающегося</w:t>
      </w:r>
      <w:r w:rsidR="009B0277">
        <w:rPr>
          <w:rFonts w:ascii="Times New Roman" w:hAnsi="Times New Roman" w:cs="Times New Roman"/>
          <w:color w:val="000000"/>
          <w:sz w:val="30"/>
          <w:szCs w:val="30"/>
          <w:lang w:val="ru-RU"/>
        </w:rPr>
        <w:t>,</w:t>
      </w:r>
      <w:r w:rsidRPr="005541C3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согласно таблице </w:t>
      </w:r>
      <w:r w:rsidR="005674C6">
        <w:rPr>
          <w:rFonts w:ascii="Times New Roman" w:hAnsi="Times New Roman" w:cs="Times New Roman"/>
          <w:color w:val="000000"/>
          <w:sz w:val="30"/>
          <w:szCs w:val="30"/>
          <w:lang w:val="ru-RU"/>
        </w:rPr>
        <w:t>3.</w:t>
      </w:r>
      <w:r w:rsidRPr="005541C3">
        <w:rPr>
          <w:rFonts w:ascii="Times New Roman" w:hAnsi="Times New Roman" w:cs="Times New Roman"/>
          <w:color w:val="000000"/>
          <w:sz w:val="30"/>
          <w:szCs w:val="30"/>
          <w:lang w:val="ru-RU"/>
        </w:rPr>
        <w:t>1.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97"/>
        <w:gridCol w:w="798"/>
        <w:gridCol w:w="797"/>
        <w:gridCol w:w="798"/>
        <w:gridCol w:w="797"/>
        <w:gridCol w:w="798"/>
        <w:gridCol w:w="798"/>
        <w:gridCol w:w="797"/>
        <w:gridCol w:w="798"/>
        <w:gridCol w:w="797"/>
        <w:gridCol w:w="798"/>
        <w:gridCol w:w="798"/>
      </w:tblGrid>
      <w:tr w:rsidR="00584FE4" w:rsidRPr="00EE53C2" w:rsidTr="00CB7A40">
        <w:trPr>
          <w:cantSplit/>
          <w:trHeight w:val="537"/>
        </w:trPr>
        <w:tc>
          <w:tcPr>
            <w:tcW w:w="9571" w:type="dxa"/>
            <w:gridSpan w:val="1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84FE4" w:rsidRPr="005541C3" w:rsidRDefault="00584FE4" w:rsidP="005541C3">
            <w:pPr>
              <w:spacing w:before="120" w:line="257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Таблица </w:t>
            </w:r>
            <w:r w:rsidR="005674C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</w:t>
            </w:r>
            <w:r w:rsidRPr="005541C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 Варианты схемы и исходных данных</w:t>
            </w:r>
          </w:p>
        </w:tc>
      </w:tr>
      <w:tr w:rsidR="00584FE4" w:rsidRPr="005541C3" w:rsidTr="00CB7A40">
        <w:trPr>
          <w:cantSplit/>
          <w:trHeight w:val="1388"/>
        </w:trPr>
        <w:tc>
          <w:tcPr>
            <w:tcW w:w="797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вар</w:t>
            </w:r>
          </w:p>
        </w:tc>
        <w:tc>
          <w:tcPr>
            <w:tcW w:w="79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схемы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79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шифр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схемы</w:t>
            </w:r>
          </w:p>
        </w:tc>
        <w:tc>
          <w:tcPr>
            <w:tcW w:w="79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79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шифр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схемы</w:t>
            </w:r>
          </w:p>
        </w:tc>
        <w:tc>
          <w:tcPr>
            <w:tcW w:w="79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шифр</w:t>
            </w:r>
          </w:p>
        </w:tc>
        <w:tc>
          <w:tcPr>
            <w:tcW w:w="79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схемы</w:t>
            </w:r>
          </w:p>
        </w:tc>
        <w:tc>
          <w:tcPr>
            <w:tcW w:w="798" w:type="dxa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584FE4" w:rsidRPr="005541C3" w:rsidRDefault="00584FE4" w:rsidP="005541C3">
            <w:pPr>
              <w:spacing w:line="257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</w:tr>
      <w:tr w:rsidR="00584FE4" w:rsidRPr="005541C3" w:rsidTr="00CB7A40"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4FE4" w:rsidRPr="005541C3" w:rsidTr="00CB7A40"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4FE4" w:rsidRPr="005541C3" w:rsidTr="00CB7A40"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4FE4" w:rsidRPr="005541C3" w:rsidTr="00CB7A40"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4FE4" w:rsidRPr="005541C3" w:rsidTr="00CB7A40"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4FE4" w:rsidRPr="005541C3" w:rsidTr="00CB7A40"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8" w:type="dxa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584FE4" w:rsidRPr="005541C3" w:rsidRDefault="00584FE4" w:rsidP="005674C6">
      <w:pPr>
        <w:spacing w:before="120" w:after="120" w:line="257" w:lineRule="auto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41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Параметры цепи выбираются обучающимся согласно «номеру данных», соответствующему выбранной схеме (табл. </w:t>
      </w:r>
      <w:r w:rsidR="005674C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541C3">
        <w:rPr>
          <w:rFonts w:ascii="Times New Roman" w:hAnsi="Times New Roman" w:cs="Times New Roman"/>
          <w:color w:val="000000"/>
          <w:sz w:val="28"/>
          <w:szCs w:val="28"/>
        </w:rPr>
        <w:t xml:space="preserve">1), согласно табл. </w:t>
      </w:r>
      <w:r w:rsidR="005674C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541C3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392"/>
        <w:gridCol w:w="1268"/>
        <w:gridCol w:w="1417"/>
        <w:gridCol w:w="1418"/>
        <w:gridCol w:w="1276"/>
        <w:gridCol w:w="1275"/>
        <w:gridCol w:w="1276"/>
      </w:tblGrid>
      <w:tr w:rsidR="00584FE4" w:rsidRPr="00EE53C2" w:rsidTr="00CB7A40">
        <w:tc>
          <w:tcPr>
            <w:tcW w:w="9322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84FE4" w:rsidRPr="005541C3" w:rsidRDefault="00584FE4" w:rsidP="005674C6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Таблица </w:t>
            </w:r>
            <w:r w:rsidR="005674C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3.2</w:t>
            </w:r>
            <w:r w:rsidRPr="005541C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Варианты параметров цепи для заданной схемы</w:t>
            </w:r>
          </w:p>
        </w:tc>
      </w:tr>
      <w:tr w:rsidR="00584FE4" w:rsidRPr="005541C3" w:rsidTr="00CB7A40">
        <w:tc>
          <w:tcPr>
            <w:tcW w:w="9322" w:type="dxa"/>
            <w:gridSpan w:val="7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№2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C, мкФ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№3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C, мкФ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№4</w:t>
            </w:r>
          </w:p>
        </w:tc>
      </w:tr>
      <w:tr w:rsidR="00584FE4" w:rsidRPr="005541C3" w:rsidTr="00CB7A40">
        <w:tc>
          <w:tcPr>
            <w:tcW w:w="1392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C, мкФ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№5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C, мкФ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№6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C, мкФ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Схема №7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C, мкФ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№8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№9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№10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№11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№12</w:t>
            </w:r>
          </w:p>
        </w:tc>
      </w:tr>
      <w:tr w:rsidR="00584FE4" w:rsidRPr="005541C3" w:rsidTr="00CB7A40">
        <w:tc>
          <w:tcPr>
            <w:tcW w:w="1392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№13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№14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№15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мкФ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9322" w:type="dxa"/>
            <w:gridSpan w:val="7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№16</w:t>
            </w: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данных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 Ом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L, Гн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C, мкФ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FE4" w:rsidRPr="005541C3" w:rsidTr="00CB7A40">
        <w:tc>
          <w:tcPr>
            <w:tcW w:w="1392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8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75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84FE4" w:rsidRPr="005541C3" w:rsidRDefault="00584FE4" w:rsidP="005541C3">
            <w:pPr>
              <w:spacing w:line="25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4FE4" w:rsidRPr="005541C3" w:rsidRDefault="00584FE4" w:rsidP="005541C3">
      <w:pPr>
        <w:spacing w:after="0" w:line="257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4FE4" w:rsidRPr="00FE6725" w:rsidRDefault="00584FE4" w:rsidP="005541C3">
      <w:pPr>
        <w:spacing w:after="0" w:line="257" w:lineRule="auto"/>
        <w:ind w:firstLine="425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FE6725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Замечание: напряжение, подаваемое на вход электрической цепи </w:t>
      </w:r>
      <w:r w:rsidRPr="00FE6725">
        <w:rPr>
          <w:rFonts w:ascii="Times New Roman" w:hAnsi="Times New Roman" w:cs="Times New Roman"/>
          <w:color w:val="000000"/>
          <w:sz w:val="30"/>
          <w:szCs w:val="30"/>
          <w:u w:val="single"/>
          <w:lang w:val="ru-RU"/>
        </w:rPr>
        <w:t>для всех вариантов</w:t>
      </w:r>
      <w:r w:rsidRPr="00FE6725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постоянно и равно 5 В.</w:t>
      </w:r>
    </w:p>
    <w:p w:rsidR="001D3284" w:rsidRDefault="001D3284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9554E4" w:rsidRPr="009554E4" w:rsidRDefault="009554E4" w:rsidP="009554E4">
      <w:pPr>
        <w:spacing w:after="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9554E4"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>СХЕМЫ ЭЛЕКТРИЧЕСКИХ ЦЕПЕЙ к КР №3</w:t>
      </w:r>
    </w:p>
    <w:p w:rsidR="009554E4" w:rsidRDefault="009554E4" w:rsidP="009554E4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940425" cy="7968338"/>
            <wp:effectExtent l="19050" t="0" r="3175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68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4E4" w:rsidRDefault="009554E4" w:rsidP="009554E4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:rsidR="009554E4" w:rsidRDefault="009554E4" w:rsidP="009554E4">
      <w:pPr>
        <w:spacing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>
            <wp:extent cx="5940425" cy="7987711"/>
            <wp:effectExtent l="19050" t="0" r="3175" b="0"/>
            <wp:docPr id="2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8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C13" w:rsidRDefault="003B5C13" w:rsidP="003B5C13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3B5C13" w:rsidRDefault="003B5C13" w:rsidP="003B5C13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3B5C13" w:rsidRPr="001D3284" w:rsidRDefault="003B5C13" w:rsidP="003B5C13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1D3284">
        <w:rPr>
          <w:rFonts w:ascii="Times New Roman" w:hAnsi="Times New Roman" w:cs="Times New Roman"/>
          <w:color w:val="000000"/>
          <w:sz w:val="30"/>
          <w:szCs w:val="30"/>
        </w:rPr>
        <w:lastRenderedPageBreak/>
        <w:t>КОНТРОЛЬНЫЕ ВОПРОСЫ</w:t>
      </w:r>
      <w:r w:rsidRPr="001D3284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к КР №3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Что такое электрические переходные процессы?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Что является причиной протекания переходных процессов в электрических цепях?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Что такое установившееся состояние электрической цепи?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Как определить установившееся состояние электрической цепи?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Что такое периодические переходные процессы? В каких электрических цепях они могут протекать?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Что такое апериодические переходные процессы? В каких электрических цепях они могут протекать?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Сформулируйте законы коммутации.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 чем суть метода переменных состояния?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Чем характеризуется состояние электрической цепи в методе переменных состояния?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Запишите законы Ома в дифференциальной форме и поясните их физический смысл.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Найдите закон изменения напряжения на катушке индуктивности, если через нее</w:t>
      </w:r>
      <w:r w:rsidR="005C3B2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протекает ток, изменяющийся по </w:t>
      </w: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закону: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                 </w:t>
      </w: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i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(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t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) = 0,1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e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perscript"/>
          <w:lang w:val="ru-RU" w:eastAsia="ru-RU"/>
        </w:rPr>
        <w:t>-300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vertAlign w:val="superscript"/>
          <w:lang w:eastAsia="ru-RU"/>
        </w:rPr>
        <w:t>t</w:t>
      </w: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Найдите закон изменения тока, протекающего через конденсатор, если напряжение на нем изменяется по закону: 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u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(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t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) = 3 + 15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sin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(100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t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)</w:t>
      </w: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Что такое метод конечных разностей?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Запишите формулы для отыскания производных силы тока и напряжения методом конечных разностей; каким следует выбирать шаг вычисления 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h</w:t>
      </w: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?</w:t>
      </w:r>
    </w:p>
    <w:p w:rsidR="003B5C13" w:rsidRPr="001D3284" w:rsidRDefault="003B5C13" w:rsidP="001F0062">
      <w:pPr>
        <w:pStyle w:val="ab"/>
        <w:numPr>
          <w:ilvl w:val="0"/>
          <w:numId w:val="32"/>
        </w:numPr>
        <w:spacing w:after="0" w:line="257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Как экспериментально выбрать значение шага вычисления </w:t>
      </w:r>
      <w:r w:rsidRPr="00E24411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h</w:t>
      </w:r>
      <w:r w:rsidRPr="001D328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?</w:t>
      </w:r>
    </w:p>
    <w:p w:rsidR="00584FE4" w:rsidRDefault="00584FE4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584FE4" w:rsidRDefault="00584FE4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3B5C13" w:rsidRDefault="003B5C1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3B5C13" w:rsidRDefault="003B5C1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3B5C13" w:rsidRDefault="003B5C1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3B5C13" w:rsidRDefault="003B5C1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3B5C13" w:rsidRDefault="003B5C1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3B5C13" w:rsidRDefault="003B5C13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432FC7" w:rsidRDefault="00432FC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432FC7" w:rsidRDefault="00432FC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432FC7" w:rsidRPr="004549D3" w:rsidRDefault="00432FC7" w:rsidP="00432FC7">
      <w:pPr>
        <w:spacing w:before="120" w:after="120" w:line="257" w:lineRule="auto"/>
        <w:ind w:firstLine="425"/>
        <w:jc w:val="center"/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</w:pPr>
      <w:r w:rsidRPr="004549D3"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  <w:lastRenderedPageBreak/>
        <w:t>В</w:t>
      </w:r>
      <w:r w:rsidRPr="004549D3">
        <w:rPr>
          <w:rFonts w:ascii="Times New Roman" w:hAnsi="Times New Roman" w:cs="Times New Roman"/>
          <w:b/>
          <w:color w:val="000000"/>
          <w:sz w:val="30"/>
          <w:szCs w:val="30"/>
        </w:rPr>
        <w:t>ОПРОСЫ</w:t>
      </w:r>
      <w:r w:rsidRPr="004549D3">
        <w:rPr>
          <w:rFonts w:ascii="Times New Roman" w:hAnsi="Times New Roman" w:cs="Times New Roman"/>
          <w:b/>
          <w:color w:val="000000"/>
          <w:sz w:val="30"/>
          <w:szCs w:val="30"/>
          <w:lang w:val="ru-RU"/>
        </w:rPr>
        <w:t xml:space="preserve"> К ЭКЗАМЕНУ</w:t>
      </w:r>
    </w:p>
    <w:p w:rsidR="00432FC7" w:rsidRDefault="002720DF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Символическое представление электрических величин на переменном синусоидальном токе.</w:t>
      </w:r>
    </w:p>
    <w:p w:rsidR="00371853" w:rsidRDefault="00371853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Полное сопротивление цепи на переменном токе: активно-индуктивное и активно-емкостное сопротивления.</w:t>
      </w:r>
    </w:p>
    <w:p w:rsidR="00942D07" w:rsidRDefault="00942D07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Полное сопротивление цепи на переменном токе; понятие частотно-зависимого четырехполюсника.</w:t>
      </w:r>
    </w:p>
    <w:p w:rsidR="002720DF" w:rsidRDefault="002720DF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Понятие электрического фильтра: фильтры нижних частот, фильтры верхних частот, полосовые и режекторные фильтры.</w:t>
      </w:r>
    </w:p>
    <w:p w:rsidR="002720DF" w:rsidRDefault="000179AE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Определение ЛАЧХ 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простейших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электрическ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фильтр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символическим методом</w:t>
      </w:r>
      <w:r w:rsidR="00B93E33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,</w:t>
      </w:r>
      <w:r w:rsidR="00F85A9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при их работе </w:t>
      </w:r>
      <w:r w:rsidR="00F85A9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 режиме холостого хода.</w:t>
      </w:r>
    </w:p>
    <w:p w:rsidR="000179AE" w:rsidRDefault="00F85A95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Определение ЛАЧХ 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простейших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электрическ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фильтр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символическим методом, при </w:t>
      </w:r>
      <w:r w:rsidR="002723D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работе на электрическую нагрузку.</w:t>
      </w:r>
    </w:p>
    <w:p w:rsidR="00F85A95" w:rsidRDefault="004C625B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Понятие спектра электрического сигнала; типовые периодические</w:t>
      </w:r>
      <w:r w:rsidR="00BD219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сигналы несинусоидальной формы и их практическое применение.</w:t>
      </w:r>
    </w:p>
    <w:p w:rsidR="004C625B" w:rsidRDefault="00850D28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Представление периодических сигналов в виде ряда Фурье; </w:t>
      </w:r>
      <w:r w:rsidR="001564A8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основные свойства спектров периодических сигналов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:rsidR="001564A8" w:rsidRDefault="001564A8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Алгоритм быстрого преобразования Фурье.</w:t>
      </w:r>
    </w:p>
    <w:p w:rsidR="00850D28" w:rsidRDefault="00DE4030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Методы экспериментального определения спектр</w:t>
      </w:r>
      <w:r w:rsidR="00322FF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периодическ</w:t>
      </w:r>
      <w:r w:rsidR="00322FF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сигнал</w:t>
      </w:r>
      <w:r w:rsidR="00322FF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:rsidR="00DE4030" w:rsidRDefault="00D35655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Метод суперпозиции для определения отклика электрической цепи на воздействие источника периодического несинусоидального напряжения.</w:t>
      </w:r>
    </w:p>
    <w:p w:rsidR="00D35655" w:rsidRDefault="00C37893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Понятие переходных процессов в линейных электрических цепях: причины возникновения, законы коммутации, законы Ома в дифференциальной форме.</w:t>
      </w:r>
    </w:p>
    <w:p w:rsidR="00C37893" w:rsidRDefault="004839FE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Переходные процессы в простейших электрических цепях: в </w:t>
      </w:r>
      <w:r w:rsidRPr="004839F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RC</w:t>
      </w:r>
      <w:r w:rsidRPr="004839FE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цепи, в </w:t>
      </w:r>
      <w:r w:rsidRPr="004839F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RL</w:t>
      </w:r>
      <w:r w:rsidRPr="004839FE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цепи, в </w:t>
      </w:r>
      <w:r w:rsidRPr="004839F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RLC</w:t>
      </w:r>
      <w:r w:rsidRPr="004839FE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цепи.</w:t>
      </w:r>
    </w:p>
    <w:p w:rsidR="004839FE" w:rsidRDefault="004941A4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Метод переменных состояния: выбор переменных состояния, выбор расчетного шага, принцип получения рекуррентных формул.</w:t>
      </w:r>
    </w:p>
    <w:p w:rsidR="004941A4" w:rsidRPr="001D3284" w:rsidRDefault="004941A4" w:rsidP="00F5291E">
      <w:pPr>
        <w:pStyle w:val="ab"/>
        <w:numPr>
          <w:ilvl w:val="0"/>
          <w:numId w:val="46"/>
        </w:numPr>
        <w:spacing w:after="0" w:line="257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Метод экспериментальной проверки динамики переходных процессов при помощи средств аналоговой и цифровой схемотехники.</w:t>
      </w:r>
    </w:p>
    <w:p w:rsidR="00432FC7" w:rsidRDefault="00432FC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432FC7" w:rsidRDefault="00432FC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p w:rsidR="00432FC7" w:rsidRDefault="00432FC7" w:rsidP="004F1F89">
      <w:pPr>
        <w:spacing w:after="0" w:line="257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  <w:lang w:val="ru-RU"/>
        </w:rPr>
      </w:pPr>
    </w:p>
    <w:tbl>
      <w:tblPr>
        <w:tblStyle w:val="a3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8557"/>
        <w:gridCol w:w="516"/>
      </w:tblGrid>
      <w:tr w:rsidR="00437AC9" w:rsidRPr="00FA5D21" w:rsidTr="0051523E">
        <w:tc>
          <w:tcPr>
            <w:tcW w:w="9514" w:type="dxa"/>
            <w:gridSpan w:val="3"/>
          </w:tcPr>
          <w:p w:rsidR="00437AC9" w:rsidRPr="00F15E81" w:rsidRDefault="00437AC9" w:rsidP="00CB7A40">
            <w:pPr>
              <w:spacing w:after="160" w:line="264" w:lineRule="auto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 w:rsidRPr="00F15E81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lastRenderedPageBreak/>
              <w:t>СОДЕРЖАНИЕ</w:t>
            </w:r>
          </w:p>
        </w:tc>
      </w:tr>
      <w:tr w:rsidR="000A2625" w:rsidRPr="00FA5D21" w:rsidTr="0051523E">
        <w:tc>
          <w:tcPr>
            <w:tcW w:w="441" w:type="dxa"/>
          </w:tcPr>
          <w:p w:rsidR="000A2625" w:rsidRPr="00F15E81" w:rsidRDefault="000A2625" w:rsidP="007548EE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</w:p>
        </w:tc>
        <w:tc>
          <w:tcPr>
            <w:tcW w:w="8557" w:type="dxa"/>
          </w:tcPr>
          <w:p w:rsidR="000A2625" w:rsidRPr="007548EE" w:rsidRDefault="000A2625" w:rsidP="007548EE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 w:rsidRPr="00F15E81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Введение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……………………………………………………</w:t>
            </w:r>
            <w:r w:rsidR="00E56679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………...</w:t>
            </w:r>
          </w:p>
        </w:tc>
        <w:tc>
          <w:tcPr>
            <w:tcW w:w="516" w:type="dxa"/>
          </w:tcPr>
          <w:p w:rsidR="000A2625" w:rsidRPr="00FC1279" w:rsidRDefault="000A2625" w:rsidP="00D301D1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FC127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3</w:t>
            </w:r>
          </w:p>
        </w:tc>
      </w:tr>
      <w:tr w:rsidR="000A2625" w:rsidRPr="00FA5D21" w:rsidTr="0051523E">
        <w:tc>
          <w:tcPr>
            <w:tcW w:w="441" w:type="dxa"/>
          </w:tcPr>
          <w:p w:rsidR="000A2625" w:rsidRDefault="000A2625" w:rsidP="007548EE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1.</w:t>
            </w:r>
          </w:p>
        </w:tc>
        <w:tc>
          <w:tcPr>
            <w:tcW w:w="8557" w:type="dxa"/>
          </w:tcPr>
          <w:p w:rsidR="000A2625" w:rsidRPr="00F15E81" w:rsidRDefault="000A2625" w:rsidP="007548EE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Частотно-зависимые линейные четырехполюсники…………</w:t>
            </w:r>
            <w:r w:rsidR="000C5F45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…..</w:t>
            </w:r>
          </w:p>
        </w:tc>
        <w:tc>
          <w:tcPr>
            <w:tcW w:w="516" w:type="dxa"/>
          </w:tcPr>
          <w:p w:rsidR="000A2625" w:rsidRPr="00FC1279" w:rsidRDefault="000A2625" w:rsidP="00D301D1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4</w:t>
            </w:r>
          </w:p>
        </w:tc>
      </w:tr>
      <w:tr w:rsidR="000A2625" w:rsidRPr="00FA5D21" w:rsidTr="0051523E">
        <w:tc>
          <w:tcPr>
            <w:tcW w:w="441" w:type="dxa"/>
          </w:tcPr>
          <w:p w:rsidR="000A2625" w:rsidRDefault="000A2625" w:rsidP="007548EE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2.</w:t>
            </w:r>
          </w:p>
        </w:tc>
        <w:tc>
          <w:tcPr>
            <w:tcW w:w="8557" w:type="dxa"/>
          </w:tcPr>
          <w:p w:rsidR="000A2625" w:rsidRPr="00F15E81" w:rsidRDefault="000A2625" w:rsidP="007548EE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Спектры периодических сигналов………………………………</w:t>
            </w:r>
            <w:r w:rsidR="000C5F45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…</w:t>
            </w:r>
          </w:p>
        </w:tc>
        <w:tc>
          <w:tcPr>
            <w:tcW w:w="516" w:type="dxa"/>
          </w:tcPr>
          <w:p w:rsidR="000A2625" w:rsidRPr="00FC1279" w:rsidRDefault="008830C3" w:rsidP="00023674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1</w:t>
            </w:r>
            <w:r w:rsidR="00023674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1</w:t>
            </w:r>
          </w:p>
        </w:tc>
      </w:tr>
      <w:tr w:rsidR="000A2625" w:rsidRPr="002212C6" w:rsidTr="0051523E">
        <w:tc>
          <w:tcPr>
            <w:tcW w:w="441" w:type="dxa"/>
          </w:tcPr>
          <w:p w:rsidR="000A2625" w:rsidRDefault="000A2625" w:rsidP="002212C6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3.</w:t>
            </w:r>
          </w:p>
        </w:tc>
        <w:tc>
          <w:tcPr>
            <w:tcW w:w="8557" w:type="dxa"/>
          </w:tcPr>
          <w:p w:rsidR="000A2625" w:rsidRPr="00F15E81" w:rsidRDefault="000A2625" w:rsidP="003C164B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Расчет переходных процессов в линейных электрических цепях</w:t>
            </w:r>
            <w:r w:rsidR="00437AC9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 xml:space="preserve"> </w:t>
            </w:r>
            <w:r w:rsidR="003C164B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с использованием сре</w:t>
            </w:r>
            <w:r w:rsidR="00437AC9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дств ПК</w:t>
            </w:r>
            <w:r w:rsidR="0013029A"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………………………………………</w:t>
            </w:r>
          </w:p>
        </w:tc>
        <w:tc>
          <w:tcPr>
            <w:tcW w:w="516" w:type="dxa"/>
          </w:tcPr>
          <w:p w:rsidR="0013029A" w:rsidRDefault="0013029A" w:rsidP="00D301D1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A2625" w:rsidRPr="00FC1279" w:rsidRDefault="000A2625" w:rsidP="00023674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1</w:t>
            </w:r>
            <w:r w:rsidR="00023674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5</w:t>
            </w:r>
          </w:p>
        </w:tc>
      </w:tr>
      <w:tr w:rsidR="00D06D36" w:rsidRPr="001833C6" w:rsidTr="0051523E">
        <w:tc>
          <w:tcPr>
            <w:tcW w:w="8998" w:type="dxa"/>
            <w:gridSpan w:val="2"/>
          </w:tcPr>
          <w:p w:rsidR="00D06D36" w:rsidRPr="00F15E81" w:rsidRDefault="00D06D36" w:rsidP="00191690">
            <w:pPr>
              <w:spacing w:line="264" w:lineRule="auto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Контрольная работа №1…………..………….…………………………</w:t>
            </w:r>
          </w:p>
        </w:tc>
        <w:tc>
          <w:tcPr>
            <w:tcW w:w="516" w:type="dxa"/>
          </w:tcPr>
          <w:p w:rsidR="00D06D36" w:rsidRPr="00FC1279" w:rsidRDefault="00F463DF" w:rsidP="00023674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20</w:t>
            </w:r>
          </w:p>
        </w:tc>
      </w:tr>
      <w:tr w:rsidR="00D06D36" w:rsidRPr="001833C6" w:rsidTr="0051523E">
        <w:tc>
          <w:tcPr>
            <w:tcW w:w="8998" w:type="dxa"/>
            <w:gridSpan w:val="2"/>
          </w:tcPr>
          <w:p w:rsidR="00D06D36" w:rsidRPr="00F15E81" w:rsidRDefault="00D06D36" w:rsidP="00F06D0D">
            <w:pPr>
              <w:spacing w:line="264" w:lineRule="auto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Контрольная работа №2………………………….………………..........</w:t>
            </w:r>
          </w:p>
        </w:tc>
        <w:tc>
          <w:tcPr>
            <w:tcW w:w="516" w:type="dxa"/>
          </w:tcPr>
          <w:p w:rsidR="00D06D36" w:rsidRPr="00FC1279" w:rsidRDefault="00921EB2" w:rsidP="00023674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2</w:t>
            </w:r>
            <w:r w:rsidR="00F463DF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8</w:t>
            </w:r>
          </w:p>
        </w:tc>
      </w:tr>
      <w:tr w:rsidR="00D06D36" w:rsidRPr="001833C6" w:rsidTr="0051523E">
        <w:tc>
          <w:tcPr>
            <w:tcW w:w="8998" w:type="dxa"/>
            <w:gridSpan w:val="2"/>
          </w:tcPr>
          <w:p w:rsidR="00D06D36" w:rsidRDefault="00D06D36" w:rsidP="00F06D0D">
            <w:pPr>
              <w:spacing w:line="264" w:lineRule="auto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Контрольная работа №3………………………………………………...</w:t>
            </w:r>
          </w:p>
        </w:tc>
        <w:tc>
          <w:tcPr>
            <w:tcW w:w="516" w:type="dxa"/>
          </w:tcPr>
          <w:p w:rsidR="00D06D36" w:rsidRDefault="00B4158B" w:rsidP="00023674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3</w:t>
            </w:r>
            <w:r w:rsidR="00F463DF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9</w:t>
            </w:r>
          </w:p>
        </w:tc>
      </w:tr>
      <w:tr w:rsidR="00432FC7" w:rsidRPr="001833C6" w:rsidTr="0051523E">
        <w:tc>
          <w:tcPr>
            <w:tcW w:w="8998" w:type="dxa"/>
            <w:gridSpan w:val="2"/>
          </w:tcPr>
          <w:p w:rsidR="00432FC7" w:rsidRDefault="00432FC7" w:rsidP="00432FC7">
            <w:pPr>
              <w:spacing w:line="264" w:lineRule="auto"/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ru-RU"/>
              </w:rPr>
              <w:t>Вопросы к экзамену..……………………………………………………</w:t>
            </w:r>
          </w:p>
        </w:tc>
        <w:tc>
          <w:tcPr>
            <w:tcW w:w="516" w:type="dxa"/>
          </w:tcPr>
          <w:p w:rsidR="00432FC7" w:rsidRDefault="00432FC7" w:rsidP="00023674">
            <w:pPr>
              <w:spacing w:line="264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5</w:t>
            </w:r>
            <w:r w:rsidR="00F463DF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5</w:t>
            </w:r>
          </w:p>
        </w:tc>
      </w:tr>
    </w:tbl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D06D36">
      <w:pPr>
        <w:spacing w:after="0" w:line="264" w:lineRule="auto"/>
        <w:ind w:left="708"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29477F" w:rsidRPr="00F15E81" w:rsidRDefault="0029477F" w:rsidP="00F15E81">
      <w:pPr>
        <w:spacing w:after="0" w:line="264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8F67D8" w:rsidRPr="00F15E81" w:rsidRDefault="008F67D8" w:rsidP="00F15E81">
      <w:pPr>
        <w:spacing w:after="0" w:line="264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</w:p>
    <w:p w:rsidR="00FA5D21" w:rsidRDefault="00FA5D21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br w:type="page"/>
      </w:r>
    </w:p>
    <w:p w:rsidR="00FA5D21" w:rsidRPr="0035097C" w:rsidRDefault="00FA5D21" w:rsidP="00FA5D21">
      <w:pPr>
        <w:spacing w:after="0" w:line="264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val="ru-RU" w:eastAsia="ru-RU"/>
        </w:rPr>
      </w:pPr>
      <w:r w:rsidRPr="0035097C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val="ru-RU" w:eastAsia="ru-RU"/>
        </w:rPr>
        <w:lastRenderedPageBreak/>
        <w:t>Учебное издание</w:t>
      </w:r>
    </w:p>
    <w:p w:rsidR="00FA5D21" w:rsidRP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</w:pPr>
    </w:p>
    <w:p w:rsidR="00FA5D21" w:rsidRP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</w:pPr>
    </w:p>
    <w:p w:rsid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</w:pPr>
    </w:p>
    <w:p w:rsidR="009D0CCC" w:rsidRDefault="009D0CCC" w:rsidP="00FA5D21">
      <w:pPr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</w:pPr>
    </w:p>
    <w:p w:rsidR="0035097C" w:rsidRPr="00FA5D21" w:rsidRDefault="0035097C" w:rsidP="00FA5D21">
      <w:pPr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</w:pPr>
    </w:p>
    <w:p w:rsidR="00FA5D21" w:rsidRPr="0035097C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0"/>
          <w:szCs w:val="30"/>
          <w:lang w:val="ru-RU"/>
        </w:rPr>
      </w:pPr>
      <w:r w:rsidRPr="0035097C"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  <w:t>Воржев</w:t>
      </w:r>
      <w:r w:rsidRPr="0035097C">
        <w:rPr>
          <w:rFonts w:ascii="Times New Roman" w:eastAsia="Calibri" w:hAnsi="Times New Roman" w:cs="Times New Roman"/>
          <w:bCs/>
          <w:sz w:val="30"/>
          <w:szCs w:val="30"/>
          <w:lang w:val="ru-RU"/>
        </w:rPr>
        <w:t xml:space="preserve"> Владимир Борисович</w:t>
      </w:r>
    </w:p>
    <w:p w:rsidR="00FA5D21" w:rsidRPr="0035097C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0"/>
          <w:szCs w:val="30"/>
          <w:lang w:val="ru-RU"/>
        </w:rPr>
      </w:pPr>
    </w:p>
    <w:p w:rsidR="00FA5D21" w:rsidRP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0"/>
          <w:szCs w:val="30"/>
          <w:lang w:val="ru-RU"/>
        </w:rPr>
      </w:pPr>
    </w:p>
    <w:p w:rsidR="00FA5D21" w:rsidRP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0"/>
          <w:szCs w:val="30"/>
          <w:lang w:val="ru-RU"/>
        </w:rPr>
      </w:pPr>
    </w:p>
    <w:p w:rsidR="00FA5D21" w:rsidRP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0"/>
          <w:szCs w:val="30"/>
          <w:lang w:val="ru-RU"/>
        </w:rPr>
      </w:pPr>
    </w:p>
    <w:p w:rsidR="00FA5D21" w:rsidRP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0"/>
          <w:szCs w:val="30"/>
          <w:lang w:val="ru-RU"/>
        </w:rPr>
      </w:pPr>
    </w:p>
    <w:p w:rsidR="00FA5D21" w:rsidRPr="00FA5D21" w:rsidRDefault="00FA5D21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0"/>
          <w:szCs w:val="30"/>
          <w:lang w:val="ru-RU"/>
        </w:rPr>
      </w:pPr>
    </w:p>
    <w:p w:rsidR="00FA5D21" w:rsidRPr="00907A79" w:rsidRDefault="007331F6" w:rsidP="00FA5D21">
      <w:pPr>
        <w:spacing w:after="0" w:line="264" w:lineRule="auto"/>
        <w:jc w:val="center"/>
        <w:rPr>
          <w:rFonts w:ascii="Times New Roman" w:eastAsia="Calibri" w:hAnsi="Times New Roman" w:cs="Times New Roman"/>
          <w:bCs/>
          <w:sz w:val="34"/>
          <w:szCs w:val="34"/>
          <w:lang w:val="ru-RU"/>
        </w:rPr>
      </w:pPr>
      <w:r w:rsidRPr="00907A79">
        <w:rPr>
          <w:rFonts w:ascii="Times New Roman" w:eastAsia="Calibri" w:hAnsi="Times New Roman" w:cs="Times New Roman"/>
          <w:bCs/>
          <w:sz w:val="34"/>
          <w:szCs w:val="34"/>
          <w:lang w:val="ru-RU"/>
        </w:rPr>
        <w:t xml:space="preserve">МАТЕМАТИЧЕСКОЕ МОДЕЛИРОВАНИЕ </w:t>
      </w:r>
      <w:r w:rsidR="001D5BF7" w:rsidRPr="00907A79">
        <w:rPr>
          <w:rFonts w:ascii="Times New Roman" w:eastAsia="Calibri" w:hAnsi="Times New Roman" w:cs="Times New Roman"/>
          <w:bCs/>
          <w:sz w:val="34"/>
          <w:szCs w:val="34"/>
          <w:lang w:val="ru-RU"/>
        </w:rPr>
        <w:t>УСТРОЙСТВ            ЭЛЕКТРОНИКИ И РАДИОТЕХНИКИ.</w:t>
      </w:r>
    </w:p>
    <w:p w:rsidR="00FA5D21" w:rsidRPr="00907A79" w:rsidRDefault="007331F6" w:rsidP="00FA5D21">
      <w:pPr>
        <w:spacing w:after="0" w:line="288" w:lineRule="auto"/>
        <w:jc w:val="center"/>
        <w:rPr>
          <w:rFonts w:ascii="Times New Roman" w:hAnsi="Times New Roman" w:cs="Times New Roman"/>
          <w:sz w:val="34"/>
          <w:szCs w:val="34"/>
          <w:lang w:val="ru-RU"/>
        </w:rPr>
      </w:pPr>
      <w:r w:rsidRPr="00907A79">
        <w:rPr>
          <w:rFonts w:ascii="Times New Roman" w:hAnsi="Times New Roman" w:cs="Times New Roman"/>
          <w:sz w:val="34"/>
          <w:szCs w:val="34"/>
          <w:lang w:val="ru-RU"/>
        </w:rPr>
        <w:t>КОНТРОЛЬНЫЕ РАБОТЫ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FA5D21" w:rsidRPr="00FA5D21" w:rsidRDefault="007B173B" w:rsidP="002C6A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учебное пособие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D4487" w:rsidRPr="00FA5D21" w:rsidRDefault="006D4487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5D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Редактор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FA5D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</w:t>
      </w:r>
      <w:r w:rsidRPr="00FA5D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Прорешная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Компьютерная обработка: </w:t>
      </w:r>
      <w:r w:rsidRPr="00FA5D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С.Ю. Матузова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________________________________________________________________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В печать </w:t>
      </w:r>
      <w:r w:rsidR="004A5DEF"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29</w:t>
      </w:r>
      <w:r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.0</w:t>
      </w:r>
      <w:r w:rsidR="004A5DEF"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8</w:t>
      </w:r>
      <w:r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.2019.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Формат 60</w:t>
      </w: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eastAsia="ja-JP"/>
        </w:rPr>
        <w:sym w:font="Symbol" w:char="F0B4"/>
      </w: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84/16. Объем 2,</w:t>
      </w:r>
      <w:r w:rsidR="0002024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1</w:t>
      </w: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 усл. п. л. 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 w:rsidRPr="002C47DA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Тираж </w:t>
      </w:r>
      <w:r w:rsidR="00CB1AD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55</w:t>
      </w:r>
      <w:r w:rsidRPr="002C47DA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 экз.</w:t>
      </w: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 </w:t>
      </w:r>
      <w:r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Заказ № </w:t>
      </w:r>
      <w:r w:rsidR="004A5DEF"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797</w:t>
      </w:r>
      <w:r w:rsidRPr="004A5DEF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.</w:t>
      </w: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 Цена свободная 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________________________________________________________________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Издательский центр ДГТУ</w:t>
      </w:r>
    </w:p>
    <w:p w:rsidR="00FA5D21" w:rsidRPr="00FA5D21" w:rsidRDefault="00FA5D21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Адрес университета и полиграфического предприятия:</w:t>
      </w:r>
    </w:p>
    <w:p w:rsidR="00FA5D21" w:rsidRPr="00FA5D21" w:rsidRDefault="00D22C1B" w:rsidP="00FA5D21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</w:pPr>
      <w:r>
        <w:rPr>
          <w:noProof/>
        </w:rPr>
        <w:pict>
          <v:shape id="Поле 353" o:spid="_x0000_s1032" type="#_x0000_t202" style="position:absolute;margin-left:211.85pt;margin-top:15.9pt;width:56.5pt;height:38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b+0bAIAALsEAAAOAAAAZHJzL2Uyb0RvYy54bWysVM1uGjEQvlfqO1i+NwsEkhRliWgiqkoo&#10;iZRUORuvN6zq9bi2YZe+TJ8ip0p9Bh6pn72Q0LSnqhzMeObz/H6z5xdtrdlaOV+RyXn/qMeZMpKK&#10;yjzm/PP97N0ZZz4IUwhNRuV8ozy/mLx9c97YsRrQknShHIMT48eNzfkyBDvOMi+Xqhb+iKwyMJbk&#10;ahFwdY9Z4UQD77XOBr3eSdaQK6wjqbyH9qoz8knyX5ZKhpuy9CownXPkFtLp0rmIZzY5F+NHJ+yy&#10;krs0xD9kUYvKIOizqysRBFu56g9XdSUdeSrDkaQ6o7KspEo1oJp+71U1d0thVaoFzfH2uU3+/7mV&#10;1+tbx6oi58ejY86MqDGk7fftz+2P7ROLOnSosX4M4J0FNLQfqMWkU7Xezkl+8YBkB5jugQc6dqQt&#10;XR3/USvDQwxh89x41QYmoTztn45GsEiYhmeDk14aTPby2DofPiqqWRRy7jDXlIBYz32I4cV4D4mx&#10;POmqmFVap8vGX2rH1gIUAHMKajjTwgcocz5Lv1gkXPz2TBvW5PzkGHlFL4aivw6nTdSoRK9d/Fh+&#10;V3GUQrtou6bu27egYoPuOeoY6K2cVShljjxuhQPlUD3WKNzgKDUhMu0kzpbkvv1NH/FgAqycNaBw&#10;zv3XlXAK5X0y4Mj7/nAYOZ8uw9HpABd3aFkcWsyqviS0qI+FtTKJER/0Xiwd1Q/YtmmMCpMwErFz&#10;HvbiZegWC9sq1XSaQGC5FWFu7qzckyYO6r59EM7uphlAg2vak12MXw21w3YzmK4ClVWaeOxz19Ud&#10;+7AhaYq7bY4reHhPqJdvzuQXAAAA//8DAFBLAwQUAAYACAAAACEAFPco4d8AAAAKAQAADwAAAGRy&#10;cy9kb3ducmV2LnhtbEyPwU7DMAyG70i8Q2Qkbiwd2cYoTSeY2InLCEzjmDahrUicqkm38vaYE5xs&#10;y59+fy42k3fsZIfYBZQwn2XALNbBdNhIeH/b3ayBxaTRaBfQSvi2ETbl5UWhcxPO+GpPKjWMQjDm&#10;WkKbUp9zHuvWeh1nobdIu88weJ1oHBpuBn2mcO/4bZatuNcd0oVW93bb2vpLjV7Cof1Qal6JZ/e0&#10;F8fd/kWFxbiV8vpqenwAluyU/mD41Sd1KMmpCiOayJwEcScEoRKW91QJWKxX1FREiqUAXhb8/wvl&#10;DwAAAP//AwBQSwECLQAUAAYACAAAACEAtoM4kv4AAADhAQAAEwAAAAAAAAAAAAAAAAAAAAAAW0Nv&#10;bnRlbnRfVHlwZXNdLnhtbFBLAQItABQABgAIAAAAIQA4/SH/1gAAAJQBAAALAAAAAAAAAAAAAAAA&#10;AC8BAABfcmVscy8ucmVsc1BLAQItABQABgAIAAAAIQC/9b+0bAIAALsEAAAOAAAAAAAAAAAAAAAA&#10;AC4CAABkcnMvZTJvRG9jLnhtbFBLAQItABQABgAIAAAAIQAU9yjh3wAAAAoBAAAPAAAAAAAAAAAA&#10;AAAAAMYEAABkcnMvZG93bnJldi54bWxQSwUGAAAAAAQABADzAAAA0gUAAAAA&#10;" fillcolor="window" stroked="f" strokeweight=".5pt">
            <v:path arrowok="t"/>
            <v:textbox>
              <w:txbxContent>
                <w:p w:rsidR="00A22597" w:rsidRDefault="00A22597" w:rsidP="00FA5D21"/>
              </w:txbxContent>
            </v:textbox>
          </v:shape>
        </w:pict>
      </w:r>
      <w:r w:rsidR="00FA5D21"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 xml:space="preserve">344000, г. Ростов-на-Дону, пл. </w:t>
      </w:r>
      <w:r w:rsidR="00FA5D21" w:rsidRPr="00FA5D21">
        <w:rPr>
          <w:rFonts w:ascii="Times New Roman" w:eastAsia="Times New Roman" w:hAnsi="Times New Roman" w:cs="Times New Roman"/>
          <w:caps/>
          <w:kern w:val="3"/>
          <w:sz w:val="28"/>
          <w:szCs w:val="28"/>
          <w:lang w:val="ru-RU" w:eastAsia="ja-JP"/>
        </w:rPr>
        <w:t>г</w:t>
      </w:r>
      <w:r w:rsidR="00FA5D21" w:rsidRPr="00FA5D21">
        <w:rPr>
          <w:rFonts w:ascii="Times New Roman" w:eastAsia="Times New Roman" w:hAnsi="Times New Roman" w:cs="Times New Roman"/>
          <w:kern w:val="3"/>
          <w:sz w:val="28"/>
          <w:szCs w:val="28"/>
          <w:lang w:val="ru-RU" w:eastAsia="ja-JP"/>
        </w:rPr>
        <w:t>агарина, 1</w:t>
      </w:r>
    </w:p>
    <w:sectPr w:rsidR="00FA5D21" w:rsidRPr="00FA5D21" w:rsidSect="00F15E81">
      <w:footerReference w:type="default" r:id="rId40"/>
      <w:pgSz w:w="11906" w:h="16838" w:code="9"/>
      <w:pgMar w:top="1418" w:right="1304" w:bottom="1418" w:left="1304" w:header="0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C1B" w:rsidRDefault="00D22C1B" w:rsidP="00AC057E">
      <w:pPr>
        <w:spacing w:after="0" w:line="240" w:lineRule="auto"/>
      </w:pPr>
      <w:r>
        <w:separator/>
      </w:r>
    </w:p>
  </w:endnote>
  <w:endnote w:type="continuationSeparator" w:id="0">
    <w:p w:rsidR="00D22C1B" w:rsidRDefault="00D22C1B" w:rsidP="00AC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757332"/>
      <w:docPartObj>
        <w:docPartGallery w:val="Page Numbers (Bottom of Page)"/>
        <w:docPartUnique/>
      </w:docPartObj>
    </w:sdtPr>
    <w:sdtEndPr/>
    <w:sdtContent>
      <w:p w:rsidR="00A22597" w:rsidRDefault="00AF6817">
        <w:pPr>
          <w:pStyle w:val="a8"/>
          <w:jc w:val="center"/>
        </w:pPr>
        <w:r w:rsidRPr="00F15E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22597" w:rsidRPr="00F15E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15E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53C2" w:rsidRPr="00EE53C2">
          <w:rPr>
            <w:rFonts w:ascii="Times New Roman" w:hAnsi="Times New Roman" w:cs="Times New Roman"/>
            <w:noProof/>
            <w:sz w:val="24"/>
            <w:szCs w:val="24"/>
            <w:lang w:val="ru-RU"/>
          </w:rPr>
          <w:t>55</w:t>
        </w:r>
        <w:r w:rsidRPr="00F15E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C1B" w:rsidRDefault="00D22C1B" w:rsidP="00AC057E">
      <w:pPr>
        <w:spacing w:after="0" w:line="240" w:lineRule="auto"/>
      </w:pPr>
      <w:r>
        <w:separator/>
      </w:r>
    </w:p>
  </w:footnote>
  <w:footnote w:type="continuationSeparator" w:id="0">
    <w:p w:rsidR="00D22C1B" w:rsidRDefault="00D22C1B" w:rsidP="00AC05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322E5"/>
    <w:multiLevelType w:val="hybridMultilevel"/>
    <w:tmpl w:val="69FEC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F32E0"/>
    <w:multiLevelType w:val="hybridMultilevel"/>
    <w:tmpl w:val="0BDE9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7F01F6"/>
    <w:multiLevelType w:val="hybridMultilevel"/>
    <w:tmpl w:val="F3246766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2841"/>
    <w:multiLevelType w:val="hybridMultilevel"/>
    <w:tmpl w:val="1D20BC90"/>
    <w:lvl w:ilvl="0" w:tplc="1C6A979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F4D72"/>
    <w:multiLevelType w:val="hybridMultilevel"/>
    <w:tmpl w:val="880E050C"/>
    <w:lvl w:ilvl="0" w:tplc="1A80178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A380933"/>
    <w:multiLevelType w:val="hybridMultilevel"/>
    <w:tmpl w:val="59B85150"/>
    <w:lvl w:ilvl="0" w:tplc="F07C63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1544F1D"/>
    <w:multiLevelType w:val="hybridMultilevel"/>
    <w:tmpl w:val="7D64F46C"/>
    <w:lvl w:ilvl="0" w:tplc="ABEC2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81A19"/>
    <w:multiLevelType w:val="hybridMultilevel"/>
    <w:tmpl w:val="5B58C0DC"/>
    <w:lvl w:ilvl="0" w:tplc="C902E7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5B1E7C"/>
    <w:multiLevelType w:val="hybridMultilevel"/>
    <w:tmpl w:val="A67ED786"/>
    <w:lvl w:ilvl="0" w:tplc="A12A52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20C3084"/>
    <w:multiLevelType w:val="hybridMultilevel"/>
    <w:tmpl w:val="0BDE9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55955E5"/>
    <w:multiLevelType w:val="hybridMultilevel"/>
    <w:tmpl w:val="EA5A17F8"/>
    <w:lvl w:ilvl="0" w:tplc="ABEC2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930CEE"/>
    <w:multiLevelType w:val="hybridMultilevel"/>
    <w:tmpl w:val="A67ED786"/>
    <w:lvl w:ilvl="0" w:tplc="A12A52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65E6CEA"/>
    <w:multiLevelType w:val="hybridMultilevel"/>
    <w:tmpl w:val="FD24E710"/>
    <w:lvl w:ilvl="0" w:tplc="71B484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AC544DA"/>
    <w:multiLevelType w:val="hybridMultilevel"/>
    <w:tmpl w:val="AD20562C"/>
    <w:lvl w:ilvl="0" w:tplc="1C6A979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92C1C"/>
    <w:multiLevelType w:val="hybridMultilevel"/>
    <w:tmpl w:val="D5EEB584"/>
    <w:lvl w:ilvl="0" w:tplc="0724708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6125E3"/>
    <w:multiLevelType w:val="hybridMultilevel"/>
    <w:tmpl w:val="B7443016"/>
    <w:lvl w:ilvl="0" w:tplc="D068B0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1941E4A"/>
    <w:multiLevelType w:val="hybridMultilevel"/>
    <w:tmpl w:val="6C5EE16E"/>
    <w:lvl w:ilvl="0" w:tplc="F70E9C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1EE0932"/>
    <w:multiLevelType w:val="hybridMultilevel"/>
    <w:tmpl w:val="0BDE9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3A7238E"/>
    <w:multiLevelType w:val="hybridMultilevel"/>
    <w:tmpl w:val="0BDE9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8322E5"/>
    <w:multiLevelType w:val="hybridMultilevel"/>
    <w:tmpl w:val="AD20562C"/>
    <w:lvl w:ilvl="0" w:tplc="1C6A979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73CBC"/>
    <w:multiLevelType w:val="hybridMultilevel"/>
    <w:tmpl w:val="7BA631CA"/>
    <w:lvl w:ilvl="0" w:tplc="1C6A979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22AE2"/>
    <w:multiLevelType w:val="hybridMultilevel"/>
    <w:tmpl w:val="D2A240DC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805C01"/>
    <w:multiLevelType w:val="hybridMultilevel"/>
    <w:tmpl w:val="228E1AB8"/>
    <w:lvl w:ilvl="0" w:tplc="4B789E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3441519"/>
    <w:multiLevelType w:val="hybridMultilevel"/>
    <w:tmpl w:val="1908A6F6"/>
    <w:lvl w:ilvl="0" w:tplc="3BC6694C">
      <w:start w:val="1"/>
      <w:numFmt w:val="decimal"/>
      <w:lvlText w:val="5.%1."/>
      <w:lvlJc w:val="left"/>
      <w:pPr>
        <w:tabs>
          <w:tab w:val="num" w:pos="510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BA56F8"/>
    <w:multiLevelType w:val="hybridMultilevel"/>
    <w:tmpl w:val="871CCD2C"/>
    <w:lvl w:ilvl="0" w:tplc="ABEC2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402048"/>
    <w:multiLevelType w:val="hybridMultilevel"/>
    <w:tmpl w:val="A10E4588"/>
    <w:lvl w:ilvl="0" w:tplc="A58EE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277DB0"/>
    <w:multiLevelType w:val="hybridMultilevel"/>
    <w:tmpl w:val="32AA2990"/>
    <w:lvl w:ilvl="0" w:tplc="2FF091E6">
      <w:start w:val="1"/>
      <w:numFmt w:val="decimal"/>
      <w:lvlText w:val="5.%1."/>
      <w:lvlJc w:val="left"/>
      <w:pPr>
        <w:tabs>
          <w:tab w:val="num" w:pos="510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B37676"/>
    <w:multiLevelType w:val="hybridMultilevel"/>
    <w:tmpl w:val="DC88CC36"/>
    <w:lvl w:ilvl="0" w:tplc="1C6A979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4556F"/>
    <w:multiLevelType w:val="hybridMultilevel"/>
    <w:tmpl w:val="704467B0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DA754C"/>
    <w:multiLevelType w:val="hybridMultilevel"/>
    <w:tmpl w:val="693A5306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4793A"/>
    <w:multiLevelType w:val="hybridMultilevel"/>
    <w:tmpl w:val="E6E46BFE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936EF5"/>
    <w:multiLevelType w:val="hybridMultilevel"/>
    <w:tmpl w:val="FD7AC76C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F72DCD"/>
    <w:multiLevelType w:val="hybridMultilevel"/>
    <w:tmpl w:val="0BDE9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8C10139"/>
    <w:multiLevelType w:val="hybridMultilevel"/>
    <w:tmpl w:val="2E0C0AA0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4D0314"/>
    <w:multiLevelType w:val="hybridMultilevel"/>
    <w:tmpl w:val="A67ED786"/>
    <w:lvl w:ilvl="0" w:tplc="A12A52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BD17B0C"/>
    <w:multiLevelType w:val="hybridMultilevel"/>
    <w:tmpl w:val="1908A6F6"/>
    <w:lvl w:ilvl="0" w:tplc="3BC6694C">
      <w:start w:val="1"/>
      <w:numFmt w:val="decimal"/>
      <w:lvlText w:val="5.%1."/>
      <w:lvlJc w:val="left"/>
      <w:pPr>
        <w:tabs>
          <w:tab w:val="num" w:pos="510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E44B92"/>
    <w:multiLevelType w:val="hybridMultilevel"/>
    <w:tmpl w:val="0BDE9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C845E02"/>
    <w:multiLevelType w:val="hybridMultilevel"/>
    <w:tmpl w:val="A67ED786"/>
    <w:lvl w:ilvl="0" w:tplc="A12A52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D5F2308"/>
    <w:multiLevelType w:val="hybridMultilevel"/>
    <w:tmpl w:val="9800C7E8"/>
    <w:lvl w:ilvl="0" w:tplc="11346E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6E3D6B"/>
    <w:multiLevelType w:val="hybridMultilevel"/>
    <w:tmpl w:val="BDB09838"/>
    <w:lvl w:ilvl="0" w:tplc="B6E86B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E8E7B15"/>
    <w:multiLevelType w:val="hybridMultilevel"/>
    <w:tmpl w:val="68B2E9D8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C6ED3"/>
    <w:multiLevelType w:val="hybridMultilevel"/>
    <w:tmpl w:val="A67EA2A4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1F1513"/>
    <w:multiLevelType w:val="hybridMultilevel"/>
    <w:tmpl w:val="3A7644E6"/>
    <w:lvl w:ilvl="0" w:tplc="1C6A979E">
      <w:start w:val="1"/>
      <w:numFmt w:val="decimal"/>
      <w:lvlText w:val="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6765D24"/>
    <w:multiLevelType w:val="hybridMultilevel"/>
    <w:tmpl w:val="1908A6F6"/>
    <w:lvl w:ilvl="0" w:tplc="3BC6694C">
      <w:start w:val="1"/>
      <w:numFmt w:val="decimal"/>
      <w:lvlText w:val="5.%1."/>
      <w:lvlJc w:val="left"/>
      <w:pPr>
        <w:tabs>
          <w:tab w:val="num" w:pos="510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A30B2E"/>
    <w:multiLevelType w:val="hybridMultilevel"/>
    <w:tmpl w:val="1D20BC90"/>
    <w:lvl w:ilvl="0" w:tplc="1C6A979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42"/>
  </w:num>
  <w:num w:numId="2">
    <w:abstractNumId w:val="25"/>
  </w:num>
  <w:num w:numId="3">
    <w:abstractNumId w:val="6"/>
  </w:num>
  <w:num w:numId="4">
    <w:abstractNumId w:val="45"/>
  </w:num>
  <w:num w:numId="5">
    <w:abstractNumId w:val="33"/>
  </w:num>
  <w:num w:numId="6">
    <w:abstractNumId w:val="28"/>
  </w:num>
  <w:num w:numId="7">
    <w:abstractNumId w:val="41"/>
  </w:num>
  <w:num w:numId="8">
    <w:abstractNumId w:val="2"/>
  </w:num>
  <w:num w:numId="9">
    <w:abstractNumId w:val="30"/>
  </w:num>
  <w:num w:numId="10">
    <w:abstractNumId w:val="31"/>
  </w:num>
  <w:num w:numId="11">
    <w:abstractNumId w:val="21"/>
  </w:num>
  <w:num w:numId="12">
    <w:abstractNumId w:val="40"/>
  </w:num>
  <w:num w:numId="13">
    <w:abstractNumId w:val="16"/>
  </w:num>
  <w:num w:numId="14">
    <w:abstractNumId w:val="29"/>
  </w:num>
  <w:num w:numId="15">
    <w:abstractNumId w:val="14"/>
  </w:num>
  <w:num w:numId="16">
    <w:abstractNumId w:val="0"/>
  </w:num>
  <w:num w:numId="17">
    <w:abstractNumId w:val="19"/>
  </w:num>
  <w:num w:numId="18">
    <w:abstractNumId w:val="13"/>
  </w:num>
  <w:num w:numId="19">
    <w:abstractNumId w:val="43"/>
  </w:num>
  <w:num w:numId="20">
    <w:abstractNumId w:val="23"/>
  </w:num>
  <w:num w:numId="21">
    <w:abstractNumId w:val="26"/>
  </w:num>
  <w:num w:numId="22">
    <w:abstractNumId w:val="35"/>
  </w:num>
  <w:num w:numId="23">
    <w:abstractNumId w:val="38"/>
  </w:num>
  <w:num w:numId="24">
    <w:abstractNumId w:val="20"/>
  </w:num>
  <w:num w:numId="25">
    <w:abstractNumId w:val="27"/>
  </w:num>
  <w:num w:numId="26">
    <w:abstractNumId w:val="3"/>
  </w:num>
  <w:num w:numId="27">
    <w:abstractNumId w:val="44"/>
  </w:num>
  <w:num w:numId="28">
    <w:abstractNumId w:val="5"/>
  </w:num>
  <w:num w:numId="29">
    <w:abstractNumId w:val="15"/>
  </w:num>
  <w:num w:numId="30">
    <w:abstractNumId w:val="22"/>
  </w:num>
  <w:num w:numId="31">
    <w:abstractNumId w:val="7"/>
  </w:num>
  <w:num w:numId="32">
    <w:abstractNumId w:val="11"/>
  </w:num>
  <w:num w:numId="33">
    <w:abstractNumId w:val="12"/>
  </w:num>
  <w:num w:numId="34">
    <w:abstractNumId w:val="39"/>
  </w:num>
  <w:num w:numId="35">
    <w:abstractNumId w:val="24"/>
  </w:num>
  <w:num w:numId="36">
    <w:abstractNumId w:val="17"/>
  </w:num>
  <w:num w:numId="37">
    <w:abstractNumId w:val="36"/>
  </w:num>
  <w:num w:numId="38">
    <w:abstractNumId w:val="32"/>
  </w:num>
  <w:num w:numId="39">
    <w:abstractNumId w:val="10"/>
  </w:num>
  <w:num w:numId="40">
    <w:abstractNumId w:val="9"/>
  </w:num>
  <w:num w:numId="41">
    <w:abstractNumId w:val="1"/>
  </w:num>
  <w:num w:numId="42">
    <w:abstractNumId w:val="18"/>
  </w:num>
  <w:num w:numId="43">
    <w:abstractNumId w:val="4"/>
  </w:num>
  <w:num w:numId="44">
    <w:abstractNumId w:val="34"/>
  </w:num>
  <w:num w:numId="45">
    <w:abstractNumId w:val="37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F2F"/>
    <w:rsid w:val="00000CC2"/>
    <w:rsid w:val="0000190A"/>
    <w:rsid w:val="00001B14"/>
    <w:rsid w:val="00002C7F"/>
    <w:rsid w:val="0000366C"/>
    <w:rsid w:val="00003FBE"/>
    <w:rsid w:val="000040E5"/>
    <w:rsid w:val="000046F8"/>
    <w:rsid w:val="000048E3"/>
    <w:rsid w:val="00004E23"/>
    <w:rsid w:val="000063D3"/>
    <w:rsid w:val="00006598"/>
    <w:rsid w:val="00006C75"/>
    <w:rsid w:val="00007000"/>
    <w:rsid w:val="000071A2"/>
    <w:rsid w:val="00007534"/>
    <w:rsid w:val="00007995"/>
    <w:rsid w:val="00007CE1"/>
    <w:rsid w:val="00007E49"/>
    <w:rsid w:val="00007F9A"/>
    <w:rsid w:val="0001068D"/>
    <w:rsid w:val="0001124C"/>
    <w:rsid w:val="000115FD"/>
    <w:rsid w:val="00011878"/>
    <w:rsid w:val="000118AF"/>
    <w:rsid w:val="00012591"/>
    <w:rsid w:val="00012D49"/>
    <w:rsid w:val="0001326C"/>
    <w:rsid w:val="000136EC"/>
    <w:rsid w:val="000139B9"/>
    <w:rsid w:val="00014973"/>
    <w:rsid w:val="00015961"/>
    <w:rsid w:val="00015DA8"/>
    <w:rsid w:val="000160CF"/>
    <w:rsid w:val="0001671A"/>
    <w:rsid w:val="00017436"/>
    <w:rsid w:val="000179AE"/>
    <w:rsid w:val="00020226"/>
    <w:rsid w:val="00020241"/>
    <w:rsid w:val="000203FB"/>
    <w:rsid w:val="000209D4"/>
    <w:rsid w:val="00021088"/>
    <w:rsid w:val="00021B38"/>
    <w:rsid w:val="00021E4B"/>
    <w:rsid w:val="0002281F"/>
    <w:rsid w:val="0002298B"/>
    <w:rsid w:val="00022EFE"/>
    <w:rsid w:val="00023132"/>
    <w:rsid w:val="00023674"/>
    <w:rsid w:val="000238AA"/>
    <w:rsid w:val="0002398F"/>
    <w:rsid w:val="00023EBF"/>
    <w:rsid w:val="0002405F"/>
    <w:rsid w:val="00024E41"/>
    <w:rsid w:val="00025376"/>
    <w:rsid w:val="00025487"/>
    <w:rsid w:val="00026063"/>
    <w:rsid w:val="00026DCF"/>
    <w:rsid w:val="00027383"/>
    <w:rsid w:val="0002738F"/>
    <w:rsid w:val="0002796A"/>
    <w:rsid w:val="00027AE1"/>
    <w:rsid w:val="00027EA0"/>
    <w:rsid w:val="0003016D"/>
    <w:rsid w:val="0003097B"/>
    <w:rsid w:val="00030BA0"/>
    <w:rsid w:val="00031D6B"/>
    <w:rsid w:val="00032135"/>
    <w:rsid w:val="00033590"/>
    <w:rsid w:val="000342DF"/>
    <w:rsid w:val="000358EB"/>
    <w:rsid w:val="00035D50"/>
    <w:rsid w:val="0003715F"/>
    <w:rsid w:val="0003724E"/>
    <w:rsid w:val="0004033C"/>
    <w:rsid w:val="000408E0"/>
    <w:rsid w:val="000417B3"/>
    <w:rsid w:val="00041CE5"/>
    <w:rsid w:val="000420EE"/>
    <w:rsid w:val="000424A2"/>
    <w:rsid w:val="00042D9D"/>
    <w:rsid w:val="00043256"/>
    <w:rsid w:val="0004340A"/>
    <w:rsid w:val="00043746"/>
    <w:rsid w:val="00044072"/>
    <w:rsid w:val="00044E4B"/>
    <w:rsid w:val="000468B5"/>
    <w:rsid w:val="00046F0D"/>
    <w:rsid w:val="0004744C"/>
    <w:rsid w:val="0004794A"/>
    <w:rsid w:val="000479DE"/>
    <w:rsid w:val="000479E5"/>
    <w:rsid w:val="00047B6D"/>
    <w:rsid w:val="00047C31"/>
    <w:rsid w:val="00047DAE"/>
    <w:rsid w:val="0005083D"/>
    <w:rsid w:val="00051522"/>
    <w:rsid w:val="0005243D"/>
    <w:rsid w:val="000526EC"/>
    <w:rsid w:val="00052F2B"/>
    <w:rsid w:val="000534FE"/>
    <w:rsid w:val="00054740"/>
    <w:rsid w:val="00054BDA"/>
    <w:rsid w:val="00054C20"/>
    <w:rsid w:val="00054C96"/>
    <w:rsid w:val="00054D28"/>
    <w:rsid w:val="00055292"/>
    <w:rsid w:val="0005566E"/>
    <w:rsid w:val="00055DBB"/>
    <w:rsid w:val="0005675F"/>
    <w:rsid w:val="00056B76"/>
    <w:rsid w:val="00056D82"/>
    <w:rsid w:val="00056E7C"/>
    <w:rsid w:val="000570F5"/>
    <w:rsid w:val="000573F1"/>
    <w:rsid w:val="000575F9"/>
    <w:rsid w:val="000578CA"/>
    <w:rsid w:val="00057BB6"/>
    <w:rsid w:val="00057C4D"/>
    <w:rsid w:val="00057DB3"/>
    <w:rsid w:val="00060144"/>
    <w:rsid w:val="000604C8"/>
    <w:rsid w:val="00060B26"/>
    <w:rsid w:val="00060B4D"/>
    <w:rsid w:val="00061058"/>
    <w:rsid w:val="000615CF"/>
    <w:rsid w:val="0006221C"/>
    <w:rsid w:val="00062286"/>
    <w:rsid w:val="00062B51"/>
    <w:rsid w:val="00063AEC"/>
    <w:rsid w:val="00063C8F"/>
    <w:rsid w:val="000640BC"/>
    <w:rsid w:val="00064CAA"/>
    <w:rsid w:val="00065B81"/>
    <w:rsid w:val="000664A9"/>
    <w:rsid w:val="00066931"/>
    <w:rsid w:val="00067712"/>
    <w:rsid w:val="00067883"/>
    <w:rsid w:val="00067991"/>
    <w:rsid w:val="00070DBA"/>
    <w:rsid w:val="000711A2"/>
    <w:rsid w:val="0007124C"/>
    <w:rsid w:val="00072301"/>
    <w:rsid w:val="000723BB"/>
    <w:rsid w:val="00072803"/>
    <w:rsid w:val="00073364"/>
    <w:rsid w:val="00073A24"/>
    <w:rsid w:val="000742D3"/>
    <w:rsid w:val="00074408"/>
    <w:rsid w:val="00075834"/>
    <w:rsid w:val="00075CF4"/>
    <w:rsid w:val="00076E54"/>
    <w:rsid w:val="000771D6"/>
    <w:rsid w:val="000776AA"/>
    <w:rsid w:val="00077AE3"/>
    <w:rsid w:val="00080BA1"/>
    <w:rsid w:val="00080F7C"/>
    <w:rsid w:val="00080F80"/>
    <w:rsid w:val="00081084"/>
    <w:rsid w:val="00081990"/>
    <w:rsid w:val="00082B89"/>
    <w:rsid w:val="00082FCC"/>
    <w:rsid w:val="00083069"/>
    <w:rsid w:val="00083A5C"/>
    <w:rsid w:val="0008472C"/>
    <w:rsid w:val="0008473C"/>
    <w:rsid w:val="00084989"/>
    <w:rsid w:val="00084DA8"/>
    <w:rsid w:val="00084E33"/>
    <w:rsid w:val="0008531C"/>
    <w:rsid w:val="00085664"/>
    <w:rsid w:val="0008591B"/>
    <w:rsid w:val="00085FEA"/>
    <w:rsid w:val="00086197"/>
    <w:rsid w:val="00086427"/>
    <w:rsid w:val="000865FC"/>
    <w:rsid w:val="00086D16"/>
    <w:rsid w:val="00086E5C"/>
    <w:rsid w:val="000872F9"/>
    <w:rsid w:val="00087A44"/>
    <w:rsid w:val="00090A0F"/>
    <w:rsid w:val="0009132C"/>
    <w:rsid w:val="000931A6"/>
    <w:rsid w:val="000933FB"/>
    <w:rsid w:val="00093596"/>
    <w:rsid w:val="000938B9"/>
    <w:rsid w:val="0009400F"/>
    <w:rsid w:val="000943BE"/>
    <w:rsid w:val="000952D1"/>
    <w:rsid w:val="000957F6"/>
    <w:rsid w:val="00095F5E"/>
    <w:rsid w:val="00095FE9"/>
    <w:rsid w:val="000974CF"/>
    <w:rsid w:val="00097AAD"/>
    <w:rsid w:val="000A0DCE"/>
    <w:rsid w:val="000A0FC8"/>
    <w:rsid w:val="000A1E24"/>
    <w:rsid w:val="000A2625"/>
    <w:rsid w:val="000A26BD"/>
    <w:rsid w:val="000A28E6"/>
    <w:rsid w:val="000A32CF"/>
    <w:rsid w:val="000A3328"/>
    <w:rsid w:val="000A33FD"/>
    <w:rsid w:val="000A42F4"/>
    <w:rsid w:val="000A487E"/>
    <w:rsid w:val="000A4B92"/>
    <w:rsid w:val="000A4E5E"/>
    <w:rsid w:val="000A520A"/>
    <w:rsid w:val="000A5566"/>
    <w:rsid w:val="000A5673"/>
    <w:rsid w:val="000A592D"/>
    <w:rsid w:val="000A60C7"/>
    <w:rsid w:val="000A6CAF"/>
    <w:rsid w:val="000A709D"/>
    <w:rsid w:val="000A725F"/>
    <w:rsid w:val="000A727C"/>
    <w:rsid w:val="000B042C"/>
    <w:rsid w:val="000B0F90"/>
    <w:rsid w:val="000B14BB"/>
    <w:rsid w:val="000B30F7"/>
    <w:rsid w:val="000B31C5"/>
    <w:rsid w:val="000B3653"/>
    <w:rsid w:val="000B3889"/>
    <w:rsid w:val="000B3E77"/>
    <w:rsid w:val="000B4ACA"/>
    <w:rsid w:val="000B4D1B"/>
    <w:rsid w:val="000B5337"/>
    <w:rsid w:val="000B617D"/>
    <w:rsid w:val="000B61BA"/>
    <w:rsid w:val="000B6409"/>
    <w:rsid w:val="000B6FE5"/>
    <w:rsid w:val="000B7EF6"/>
    <w:rsid w:val="000C005E"/>
    <w:rsid w:val="000C03D3"/>
    <w:rsid w:val="000C0B99"/>
    <w:rsid w:val="000C0EE9"/>
    <w:rsid w:val="000C10F0"/>
    <w:rsid w:val="000C276D"/>
    <w:rsid w:val="000C2B99"/>
    <w:rsid w:val="000C2D59"/>
    <w:rsid w:val="000C2E31"/>
    <w:rsid w:val="000C322D"/>
    <w:rsid w:val="000C37AF"/>
    <w:rsid w:val="000C48FE"/>
    <w:rsid w:val="000C55AD"/>
    <w:rsid w:val="000C5D0C"/>
    <w:rsid w:val="000C5E37"/>
    <w:rsid w:val="000C5F25"/>
    <w:rsid w:val="000C5F45"/>
    <w:rsid w:val="000C60D4"/>
    <w:rsid w:val="000C616F"/>
    <w:rsid w:val="000C6420"/>
    <w:rsid w:val="000C69FB"/>
    <w:rsid w:val="000C6B8A"/>
    <w:rsid w:val="000C7389"/>
    <w:rsid w:val="000D0B17"/>
    <w:rsid w:val="000D1162"/>
    <w:rsid w:val="000D16F1"/>
    <w:rsid w:val="000D194C"/>
    <w:rsid w:val="000D2437"/>
    <w:rsid w:val="000D268A"/>
    <w:rsid w:val="000D2938"/>
    <w:rsid w:val="000D2CCE"/>
    <w:rsid w:val="000D2FBC"/>
    <w:rsid w:val="000D3488"/>
    <w:rsid w:val="000D3875"/>
    <w:rsid w:val="000D3CD9"/>
    <w:rsid w:val="000D41D1"/>
    <w:rsid w:val="000D4A1A"/>
    <w:rsid w:val="000D4DDF"/>
    <w:rsid w:val="000D5012"/>
    <w:rsid w:val="000D6136"/>
    <w:rsid w:val="000D7C34"/>
    <w:rsid w:val="000D7E82"/>
    <w:rsid w:val="000D7FF6"/>
    <w:rsid w:val="000E0898"/>
    <w:rsid w:val="000E09AD"/>
    <w:rsid w:val="000E1757"/>
    <w:rsid w:val="000E17B1"/>
    <w:rsid w:val="000E1B39"/>
    <w:rsid w:val="000E1E51"/>
    <w:rsid w:val="000E2023"/>
    <w:rsid w:val="000E2059"/>
    <w:rsid w:val="000E2264"/>
    <w:rsid w:val="000E3171"/>
    <w:rsid w:val="000E346A"/>
    <w:rsid w:val="000E3607"/>
    <w:rsid w:val="000E378A"/>
    <w:rsid w:val="000E39E9"/>
    <w:rsid w:val="000E4536"/>
    <w:rsid w:val="000E45D2"/>
    <w:rsid w:val="000E4A07"/>
    <w:rsid w:val="000E4A57"/>
    <w:rsid w:val="000E54F1"/>
    <w:rsid w:val="000E57C0"/>
    <w:rsid w:val="000E604B"/>
    <w:rsid w:val="000E61BF"/>
    <w:rsid w:val="000E682C"/>
    <w:rsid w:val="000E6F1A"/>
    <w:rsid w:val="000E6F6C"/>
    <w:rsid w:val="000E74AC"/>
    <w:rsid w:val="000E7638"/>
    <w:rsid w:val="000E7737"/>
    <w:rsid w:val="000E7E42"/>
    <w:rsid w:val="000F03CB"/>
    <w:rsid w:val="000F0AFA"/>
    <w:rsid w:val="000F0F66"/>
    <w:rsid w:val="000F1114"/>
    <w:rsid w:val="000F1294"/>
    <w:rsid w:val="000F272F"/>
    <w:rsid w:val="000F344E"/>
    <w:rsid w:val="000F370C"/>
    <w:rsid w:val="000F381D"/>
    <w:rsid w:val="000F40A8"/>
    <w:rsid w:val="000F447E"/>
    <w:rsid w:val="000F4741"/>
    <w:rsid w:val="000F4E8A"/>
    <w:rsid w:val="000F5BF1"/>
    <w:rsid w:val="000F5F76"/>
    <w:rsid w:val="000F6207"/>
    <w:rsid w:val="000F6D6C"/>
    <w:rsid w:val="000F7A61"/>
    <w:rsid w:val="000F7ABE"/>
    <w:rsid w:val="001000EC"/>
    <w:rsid w:val="001005D3"/>
    <w:rsid w:val="001010A4"/>
    <w:rsid w:val="001010D8"/>
    <w:rsid w:val="00101EEB"/>
    <w:rsid w:val="00102066"/>
    <w:rsid w:val="00102DDC"/>
    <w:rsid w:val="00103405"/>
    <w:rsid w:val="00105987"/>
    <w:rsid w:val="00106020"/>
    <w:rsid w:val="0010749C"/>
    <w:rsid w:val="00107FC8"/>
    <w:rsid w:val="00110C92"/>
    <w:rsid w:val="00110DC0"/>
    <w:rsid w:val="001110C7"/>
    <w:rsid w:val="00111833"/>
    <w:rsid w:val="00111CE5"/>
    <w:rsid w:val="00111D70"/>
    <w:rsid w:val="001125F2"/>
    <w:rsid w:val="00112B10"/>
    <w:rsid w:val="00113080"/>
    <w:rsid w:val="0011319C"/>
    <w:rsid w:val="001136BA"/>
    <w:rsid w:val="0011414F"/>
    <w:rsid w:val="001146BF"/>
    <w:rsid w:val="00114753"/>
    <w:rsid w:val="0011677F"/>
    <w:rsid w:val="00116A17"/>
    <w:rsid w:val="00117878"/>
    <w:rsid w:val="00117CE5"/>
    <w:rsid w:val="00120532"/>
    <w:rsid w:val="00120568"/>
    <w:rsid w:val="00121804"/>
    <w:rsid w:val="00121D5A"/>
    <w:rsid w:val="00121DA8"/>
    <w:rsid w:val="00122E75"/>
    <w:rsid w:val="00123334"/>
    <w:rsid w:val="00123F93"/>
    <w:rsid w:val="0012412B"/>
    <w:rsid w:val="00124B6A"/>
    <w:rsid w:val="001256B0"/>
    <w:rsid w:val="00125C63"/>
    <w:rsid w:val="00126C35"/>
    <w:rsid w:val="001276BA"/>
    <w:rsid w:val="0013029A"/>
    <w:rsid w:val="001315E3"/>
    <w:rsid w:val="001332DC"/>
    <w:rsid w:val="00135034"/>
    <w:rsid w:val="001352D2"/>
    <w:rsid w:val="00135B3F"/>
    <w:rsid w:val="0013675F"/>
    <w:rsid w:val="001369B2"/>
    <w:rsid w:val="00136CA3"/>
    <w:rsid w:val="00137EEA"/>
    <w:rsid w:val="00140019"/>
    <w:rsid w:val="00140A7C"/>
    <w:rsid w:val="00140D39"/>
    <w:rsid w:val="00141810"/>
    <w:rsid w:val="001418D0"/>
    <w:rsid w:val="00141DAF"/>
    <w:rsid w:val="00141F9C"/>
    <w:rsid w:val="00141FDD"/>
    <w:rsid w:val="0014238E"/>
    <w:rsid w:val="00142656"/>
    <w:rsid w:val="00142675"/>
    <w:rsid w:val="00142BF6"/>
    <w:rsid w:val="00142C2F"/>
    <w:rsid w:val="00142D6F"/>
    <w:rsid w:val="00143024"/>
    <w:rsid w:val="00144274"/>
    <w:rsid w:val="00145793"/>
    <w:rsid w:val="0014662F"/>
    <w:rsid w:val="00146B8B"/>
    <w:rsid w:val="00147759"/>
    <w:rsid w:val="001502FF"/>
    <w:rsid w:val="001507BD"/>
    <w:rsid w:val="001510A5"/>
    <w:rsid w:val="001518E9"/>
    <w:rsid w:val="00154767"/>
    <w:rsid w:val="0015482E"/>
    <w:rsid w:val="0015551B"/>
    <w:rsid w:val="00155647"/>
    <w:rsid w:val="0015634E"/>
    <w:rsid w:val="001564A8"/>
    <w:rsid w:val="001564F6"/>
    <w:rsid w:val="001566D9"/>
    <w:rsid w:val="00156884"/>
    <w:rsid w:val="00157025"/>
    <w:rsid w:val="001575BA"/>
    <w:rsid w:val="00157B0B"/>
    <w:rsid w:val="00157E64"/>
    <w:rsid w:val="001606E4"/>
    <w:rsid w:val="001629C9"/>
    <w:rsid w:val="00162A48"/>
    <w:rsid w:val="001631DD"/>
    <w:rsid w:val="00163778"/>
    <w:rsid w:val="001643AE"/>
    <w:rsid w:val="0016459E"/>
    <w:rsid w:val="0016534C"/>
    <w:rsid w:val="001656F9"/>
    <w:rsid w:val="001657A8"/>
    <w:rsid w:val="00165894"/>
    <w:rsid w:val="00165DF5"/>
    <w:rsid w:val="001663A7"/>
    <w:rsid w:val="001670B9"/>
    <w:rsid w:val="00167FDA"/>
    <w:rsid w:val="00170302"/>
    <w:rsid w:val="00170F33"/>
    <w:rsid w:val="00171141"/>
    <w:rsid w:val="001713E2"/>
    <w:rsid w:val="0017155D"/>
    <w:rsid w:val="00171F8C"/>
    <w:rsid w:val="0017304B"/>
    <w:rsid w:val="0017377B"/>
    <w:rsid w:val="00173D41"/>
    <w:rsid w:val="00174C54"/>
    <w:rsid w:val="0017513D"/>
    <w:rsid w:val="001761D0"/>
    <w:rsid w:val="001763DA"/>
    <w:rsid w:val="00176CC4"/>
    <w:rsid w:val="00176CDC"/>
    <w:rsid w:val="00177BC9"/>
    <w:rsid w:val="00177BE0"/>
    <w:rsid w:val="00180027"/>
    <w:rsid w:val="00180819"/>
    <w:rsid w:val="00180BD5"/>
    <w:rsid w:val="00180CA6"/>
    <w:rsid w:val="00180E07"/>
    <w:rsid w:val="001819AE"/>
    <w:rsid w:val="00182741"/>
    <w:rsid w:val="001832E4"/>
    <w:rsid w:val="001833C6"/>
    <w:rsid w:val="00183E9E"/>
    <w:rsid w:val="00184CD6"/>
    <w:rsid w:val="00185055"/>
    <w:rsid w:val="00185879"/>
    <w:rsid w:val="00185CCA"/>
    <w:rsid w:val="00186E68"/>
    <w:rsid w:val="00187159"/>
    <w:rsid w:val="0018716E"/>
    <w:rsid w:val="00187413"/>
    <w:rsid w:val="0018751B"/>
    <w:rsid w:val="00187D5D"/>
    <w:rsid w:val="00187F45"/>
    <w:rsid w:val="001904B6"/>
    <w:rsid w:val="0019055F"/>
    <w:rsid w:val="00190C56"/>
    <w:rsid w:val="0019102A"/>
    <w:rsid w:val="00191690"/>
    <w:rsid w:val="00191781"/>
    <w:rsid w:val="00192043"/>
    <w:rsid w:val="00192C64"/>
    <w:rsid w:val="00192CBF"/>
    <w:rsid w:val="00193031"/>
    <w:rsid w:val="0019310F"/>
    <w:rsid w:val="001935D9"/>
    <w:rsid w:val="00193B8C"/>
    <w:rsid w:val="0019555C"/>
    <w:rsid w:val="00195D8A"/>
    <w:rsid w:val="00195E46"/>
    <w:rsid w:val="00196267"/>
    <w:rsid w:val="001968A7"/>
    <w:rsid w:val="00196E5F"/>
    <w:rsid w:val="00196E6D"/>
    <w:rsid w:val="00196F7F"/>
    <w:rsid w:val="0019798C"/>
    <w:rsid w:val="00197C3A"/>
    <w:rsid w:val="001A06AA"/>
    <w:rsid w:val="001A0A85"/>
    <w:rsid w:val="001A0CE8"/>
    <w:rsid w:val="001A264C"/>
    <w:rsid w:val="001A3141"/>
    <w:rsid w:val="001A3660"/>
    <w:rsid w:val="001A41B7"/>
    <w:rsid w:val="001A437F"/>
    <w:rsid w:val="001A4A68"/>
    <w:rsid w:val="001A4D23"/>
    <w:rsid w:val="001A5772"/>
    <w:rsid w:val="001A6164"/>
    <w:rsid w:val="001A697B"/>
    <w:rsid w:val="001A6ABD"/>
    <w:rsid w:val="001A72E0"/>
    <w:rsid w:val="001B0D32"/>
    <w:rsid w:val="001B1180"/>
    <w:rsid w:val="001B1AF5"/>
    <w:rsid w:val="001B22CF"/>
    <w:rsid w:val="001B289B"/>
    <w:rsid w:val="001B2C19"/>
    <w:rsid w:val="001B3E1A"/>
    <w:rsid w:val="001B658D"/>
    <w:rsid w:val="001B6BFF"/>
    <w:rsid w:val="001B78AC"/>
    <w:rsid w:val="001B7C93"/>
    <w:rsid w:val="001B7DCF"/>
    <w:rsid w:val="001C024C"/>
    <w:rsid w:val="001C0972"/>
    <w:rsid w:val="001C0CA2"/>
    <w:rsid w:val="001C0E32"/>
    <w:rsid w:val="001C1419"/>
    <w:rsid w:val="001C1826"/>
    <w:rsid w:val="001C197D"/>
    <w:rsid w:val="001C1CDD"/>
    <w:rsid w:val="001C2CA2"/>
    <w:rsid w:val="001C31BA"/>
    <w:rsid w:val="001C40ED"/>
    <w:rsid w:val="001C439E"/>
    <w:rsid w:val="001C476A"/>
    <w:rsid w:val="001C541B"/>
    <w:rsid w:val="001C5472"/>
    <w:rsid w:val="001C698F"/>
    <w:rsid w:val="001C6D43"/>
    <w:rsid w:val="001C7230"/>
    <w:rsid w:val="001D00C6"/>
    <w:rsid w:val="001D06CC"/>
    <w:rsid w:val="001D15B4"/>
    <w:rsid w:val="001D172C"/>
    <w:rsid w:val="001D1735"/>
    <w:rsid w:val="001D190B"/>
    <w:rsid w:val="001D2163"/>
    <w:rsid w:val="001D2271"/>
    <w:rsid w:val="001D27BA"/>
    <w:rsid w:val="001D2B38"/>
    <w:rsid w:val="001D2C71"/>
    <w:rsid w:val="001D3284"/>
    <w:rsid w:val="001D3AFF"/>
    <w:rsid w:val="001D3DCC"/>
    <w:rsid w:val="001D43A9"/>
    <w:rsid w:val="001D5BF7"/>
    <w:rsid w:val="001D6261"/>
    <w:rsid w:val="001D628D"/>
    <w:rsid w:val="001D7345"/>
    <w:rsid w:val="001D7976"/>
    <w:rsid w:val="001D7DAE"/>
    <w:rsid w:val="001D7DB9"/>
    <w:rsid w:val="001E0366"/>
    <w:rsid w:val="001E2557"/>
    <w:rsid w:val="001E2689"/>
    <w:rsid w:val="001E272E"/>
    <w:rsid w:val="001E2A5C"/>
    <w:rsid w:val="001E31AE"/>
    <w:rsid w:val="001E3200"/>
    <w:rsid w:val="001E3869"/>
    <w:rsid w:val="001E48C3"/>
    <w:rsid w:val="001E4BAE"/>
    <w:rsid w:val="001E5431"/>
    <w:rsid w:val="001E54E1"/>
    <w:rsid w:val="001E6E76"/>
    <w:rsid w:val="001F0062"/>
    <w:rsid w:val="001F0569"/>
    <w:rsid w:val="001F0ABE"/>
    <w:rsid w:val="001F10E5"/>
    <w:rsid w:val="001F1468"/>
    <w:rsid w:val="001F2422"/>
    <w:rsid w:val="001F313A"/>
    <w:rsid w:val="001F412A"/>
    <w:rsid w:val="001F4630"/>
    <w:rsid w:val="001F4BD2"/>
    <w:rsid w:val="001F52C4"/>
    <w:rsid w:val="001F5303"/>
    <w:rsid w:val="001F6463"/>
    <w:rsid w:val="001F6A54"/>
    <w:rsid w:val="00200132"/>
    <w:rsid w:val="00201866"/>
    <w:rsid w:val="00201B55"/>
    <w:rsid w:val="00201F22"/>
    <w:rsid w:val="00202F37"/>
    <w:rsid w:val="0020307B"/>
    <w:rsid w:val="0020320F"/>
    <w:rsid w:val="0020369D"/>
    <w:rsid w:val="002044BD"/>
    <w:rsid w:val="002044C6"/>
    <w:rsid w:val="00204E27"/>
    <w:rsid w:val="00205148"/>
    <w:rsid w:val="002054A5"/>
    <w:rsid w:val="00205891"/>
    <w:rsid w:val="002062B6"/>
    <w:rsid w:val="002066C3"/>
    <w:rsid w:val="0020682B"/>
    <w:rsid w:val="002070EC"/>
    <w:rsid w:val="002072C2"/>
    <w:rsid w:val="0020761D"/>
    <w:rsid w:val="00207685"/>
    <w:rsid w:val="002078B2"/>
    <w:rsid w:val="00210107"/>
    <w:rsid w:val="00210278"/>
    <w:rsid w:val="00210305"/>
    <w:rsid w:val="00210573"/>
    <w:rsid w:val="00210D43"/>
    <w:rsid w:val="002115F6"/>
    <w:rsid w:val="002119C3"/>
    <w:rsid w:val="002129A7"/>
    <w:rsid w:val="00212F5C"/>
    <w:rsid w:val="0021339C"/>
    <w:rsid w:val="00214547"/>
    <w:rsid w:val="00214A00"/>
    <w:rsid w:val="00214A1E"/>
    <w:rsid w:val="00214A44"/>
    <w:rsid w:val="00214B68"/>
    <w:rsid w:val="00215309"/>
    <w:rsid w:val="00215959"/>
    <w:rsid w:val="00216135"/>
    <w:rsid w:val="0021619C"/>
    <w:rsid w:val="002163D8"/>
    <w:rsid w:val="00216934"/>
    <w:rsid w:val="00216FE3"/>
    <w:rsid w:val="00217329"/>
    <w:rsid w:val="00217413"/>
    <w:rsid w:val="002206A6"/>
    <w:rsid w:val="00220B32"/>
    <w:rsid w:val="00220B5D"/>
    <w:rsid w:val="00220CBE"/>
    <w:rsid w:val="00220E47"/>
    <w:rsid w:val="00221020"/>
    <w:rsid w:val="002212C6"/>
    <w:rsid w:val="002233A9"/>
    <w:rsid w:val="00223476"/>
    <w:rsid w:val="00223496"/>
    <w:rsid w:val="00223510"/>
    <w:rsid w:val="00223F42"/>
    <w:rsid w:val="00224266"/>
    <w:rsid w:val="00224DAB"/>
    <w:rsid w:val="002259CB"/>
    <w:rsid w:val="00226448"/>
    <w:rsid w:val="00226CD4"/>
    <w:rsid w:val="00227063"/>
    <w:rsid w:val="002271F0"/>
    <w:rsid w:val="00230050"/>
    <w:rsid w:val="00230204"/>
    <w:rsid w:val="0023059E"/>
    <w:rsid w:val="002308BA"/>
    <w:rsid w:val="00230D12"/>
    <w:rsid w:val="00231297"/>
    <w:rsid w:val="002319BD"/>
    <w:rsid w:val="00231DFD"/>
    <w:rsid w:val="0023212C"/>
    <w:rsid w:val="002326CF"/>
    <w:rsid w:val="002329B6"/>
    <w:rsid w:val="00233785"/>
    <w:rsid w:val="0023455E"/>
    <w:rsid w:val="00234A88"/>
    <w:rsid w:val="00234C8A"/>
    <w:rsid w:val="00234CB1"/>
    <w:rsid w:val="00234D97"/>
    <w:rsid w:val="00234F95"/>
    <w:rsid w:val="00236046"/>
    <w:rsid w:val="00236AB9"/>
    <w:rsid w:val="00236CC6"/>
    <w:rsid w:val="002376B6"/>
    <w:rsid w:val="00240258"/>
    <w:rsid w:val="00240761"/>
    <w:rsid w:val="00240C8A"/>
    <w:rsid w:val="0024119F"/>
    <w:rsid w:val="00241FE1"/>
    <w:rsid w:val="0024217D"/>
    <w:rsid w:val="00242565"/>
    <w:rsid w:val="0024259A"/>
    <w:rsid w:val="002425CB"/>
    <w:rsid w:val="00243494"/>
    <w:rsid w:val="002436AB"/>
    <w:rsid w:val="00244A56"/>
    <w:rsid w:val="00244F85"/>
    <w:rsid w:val="00245464"/>
    <w:rsid w:val="00245F8A"/>
    <w:rsid w:val="0024670A"/>
    <w:rsid w:val="00246AD2"/>
    <w:rsid w:val="00246EC6"/>
    <w:rsid w:val="00246F20"/>
    <w:rsid w:val="00246FFA"/>
    <w:rsid w:val="002472F8"/>
    <w:rsid w:val="002476CB"/>
    <w:rsid w:val="002504C4"/>
    <w:rsid w:val="0025124E"/>
    <w:rsid w:val="002523CD"/>
    <w:rsid w:val="00252649"/>
    <w:rsid w:val="00252F7F"/>
    <w:rsid w:val="00253069"/>
    <w:rsid w:val="00253665"/>
    <w:rsid w:val="002545D0"/>
    <w:rsid w:val="00254A1C"/>
    <w:rsid w:val="00254DF2"/>
    <w:rsid w:val="00255836"/>
    <w:rsid w:val="00255B22"/>
    <w:rsid w:val="00257426"/>
    <w:rsid w:val="002577CD"/>
    <w:rsid w:val="002578EF"/>
    <w:rsid w:val="00260C8B"/>
    <w:rsid w:val="002610AE"/>
    <w:rsid w:val="00262229"/>
    <w:rsid w:val="00263039"/>
    <w:rsid w:val="00263157"/>
    <w:rsid w:val="00264058"/>
    <w:rsid w:val="00264E29"/>
    <w:rsid w:val="002655BE"/>
    <w:rsid w:val="002657D8"/>
    <w:rsid w:val="00266CA1"/>
    <w:rsid w:val="00267483"/>
    <w:rsid w:val="002676B8"/>
    <w:rsid w:val="0027007E"/>
    <w:rsid w:val="00270300"/>
    <w:rsid w:val="00271053"/>
    <w:rsid w:val="002714DE"/>
    <w:rsid w:val="002717FB"/>
    <w:rsid w:val="002720DF"/>
    <w:rsid w:val="002723D1"/>
    <w:rsid w:val="00273138"/>
    <w:rsid w:val="00273769"/>
    <w:rsid w:val="00273E56"/>
    <w:rsid w:val="002743E0"/>
    <w:rsid w:val="00274AA5"/>
    <w:rsid w:val="00274AE5"/>
    <w:rsid w:val="00275CF0"/>
    <w:rsid w:val="00276F26"/>
    <w:rsid w:val="0027763B"/>
    <w:rsid w:val="002815B7"/>
    <w:rsid w:val="00282168"/>
    <w:rsid w:val="002821EB"/>
    <w:rsid w:val="00283387"/>
    <w:rsid w:val="002837D3"/>
    <w:rsid w:val="00283A4E"/>
    <w:rsid w:val="00283E6F"/>
    <w:rsid w:val="00283FE0"/>
    <w:rsid w:val="0028775C"/>
    <w:rsid w:val="00291388"/>
    <w:rsid w:val="00291932"/>
    <w:rsid w:val="002921AE"/>
    <w:rsid w:val="002927FE"/>
    <w:rsid w:val="002929B1"/>
    <w:rsid w:val="00292EF6"/>
    <w:rsid w:val="00292F03"/>
    <w:rsid w:val="00292FC6"/>
    <w:rsid w:val="00293954"/>
    <w:rsid w:val="002943D1"/>
    <w:rsid w:val="0029477F"/>
    <w:rsid w:val="00294F42"/>
    <w:rsid w:val="00295176"/>
    <w:rsid w:val="00295202"/>
    <w:rsid w:val="00295271"/>
    <w:rsid w:val="00295CA1"/>
    <w:rsid w:val="00296CB1"/>
    <w:rsid w:val="00296D40"/>
    <w:rsid w:val="002973CD"/>
    <w:rsid w:val="002975AB"/>
    <w:rsid w:val="00297BC6"/>
    <w:rsid w:val="002A09E1"/>
    <w:rsid w:val="002A2CBE"/>
    <w:rsid w:val="002A3540"/>
    <w:rsid w:val="002A40C6"/>
    <w:rsid w:val="002A4912"/>
    <w:rsid w:val="002A4B16"/>
    <w:rsid w:val="002A5033"/>
    <w:rsid w:val="002A5C3B"/>
    <w:rsid w:val="002A66A7"/>
    <w:rsid w:val="002A66EF"/>
    <w:rsid w:val="002A71FA"/>
    <w:rsid w:val="002A7E20"/>
    <w:rsid w:val="002B0F67"/>
    <w:rsid w:val="002B1374"/>
    <w:rsid w:val="002B19C6"/>
    <w:rsid w:val="002B19DE"/>
    <w:rsid w:val="002B2D07"/>
    <w:rsid w:val="002B351C"/>
    <w:rsid w:val="002B363D"/>
    <w:rsid w:val="002B38B3"/>
    <w:rsid w:val="002B432B"/>
    <w:rsid w:val="002B6314"/>
    <w:rsid w:val="002B68EA"/>
    <w:rsid w:val="002B693A"/>
    <w:rsid w:val="002B6E51"/>
    <w:rsid w:val="002B6EA9"/>
    <w:rsid w:val="002C0898"/>
    <w:rsid w:val="002C0D9F"/>
    <w:rsid w:val="002C1447"/>
    <w:rsid w:val="002C29DA"/>
    <w:rsid w:val="002C2B29"/>
    <w:rsid w:val="002C308A"/>
    <w:rsid w:val="002C31F0"/>
    <w:rsid w:val="002C328C"/>
    <w:rsid w:val="002C33F9"/>
    <w:rsid w:val="002C3A02"/>
    <w:rsid w:val="002C47DA"/>
    <w:rsid w:val="002C4907"/>
    <w:rsid w:val="002C57B7"/>
    <w:rsid w:val="002C679A"/>
    <w:rsid w:val="002C6855"/>
    <w:rsid w:val="002C68BD"/>
    <w:rsid w:val="002C6AB3"/>
    <w:rsid w:val="002C6F3E"/>
    <w:rsid w:val="002C7D8F"/>
    <w:rsid w:val="002D0254"/>
    <w:rsid w:val="002D0402"/>
    <w:rsid w:val="002D043A"/>
    <w:rsid w:val="002D0A22"/>
    <w:rsid w:val="002D19F8"/>
    <w:rsid w:val="002D1E24"/>
    <w:rsid w:val="002D2024"/>
    <w:rsid w:val="002D20B3"/>
    <w:rsid w:val="002D2409"/>
    <w:rsid w:val="002D24DA"/>
    <w:rsid w:val="002D26E1"/>
    <w:rsid w:val="002D26EB"/>
    <w:rsid w:val="002D285B"/>
    <w:rsid w:val="002D34E2"/>
    <w:rsid w:val="002D366F"/>
    <w:rsid w:val="002D45C0"/>
    <w:rsid w:val="002D4748"/>
    <w:rsid w:val="002D47DC"/>
    <w:rsid w:val="002D4C53"/>
    <w:rsid w:val="002D4F03"/>
    <w:rsid w:val="002D536C"/>
    <w:rsid w:val="002D7EB5"/>
    <w:rsid w:val="002E03E4"/>
    <w:rsid w:val="002E072C"/>
    <w:rsid w:val="002E0824"/>
    <w:rsid w:val="002E0DE7"/>
    <w:rsid w:val="002E0F17"/>
    <w:rsid w:val="002E1BF7"/>
    <w:rsid w:val="002E2927"/>
    <w:rsid w:val="002E2ADE"/>
    <w:rsid w:val="002E3781"/>
    <w:rsid w:val="002E3870"/>
    <w:rsid w:val="002E3BC3"/>
    <w:rsid w:val="002E441B"/>
    <w:rsid w:val="002E4872"/>
    <w:rsid w:val="002E5282"/>
    <w:rsid w:val="002E75A5"/>
    <w:rsid w:val="002E7EF5"/>
    <w:rsid w:val="002F0F2E"/>
    <w:rsid w:val="002F124A"/>
    <w:rsid w:val="002F13CC"/>
    <w:rsid w:val="002F28EB"/>
    <w:rsid w:val="002F2B25"/>
    <w:rsid w:val="002F3027"/>
    <w:rsid w:val="002F3108"/>
    <w:rsid w:val="002F3CF3"/>
    <w:rsid w:val="002F3DC8"/>
    <w:rsid w:val="002F4DDC"/>
    <w:rsid w:val="002F58DF"/>
    <w:rsid w:val="002F5FD0"/>
    <w:rsid w:val="002F657C"/>
    <w:rsid w:val="002F69B2"/>
    <w:rsid w:val="00300556"/>
    <w:rsid w:val="00300C6C"/>
    <w:rsid w:val="00301012"/>
    <w:rsid w:val="00301E50"/>
    <w:rsid w:val="00301F2E"/>
    <w:rsid w:val="003032A0"/>
    <w:rsid w:val="003045DF"/>
    <w:rsid w:val="00304747"/>
    <w:rsid w:val="0030654E"/>
    <w:rsid w:val="00306AD7"/>
    <w:rsid w:val="003071ED"/>
    <w:rsid w:val="003107EF"/>
    <w:rsid w:val="00310C55"/>
    <w:rsid w:val="00310C6C"/>
    <w:rsid w:val="00311603"/>
    <w:rsid w:val="003116BE"/>
    <w:rsid w:val="00311871"/>
    <w:rsid w:val="00312020"/>
    <w:rsid w:val="00312852"/>
    <w:rsid w:val="003133DD"/>
    <w:rsid w:val="00313452"/>
    <w:rsid w:val="003134C4"/>
    <w:rsid w:val="0031409F"/>
    <w:rsid w:val="003143AC"/>
    <w:rsid w:val="00316B27"/>
    <w:rsid w:val="00316BA8"/>
    <w:rsid w:val="00316EA1"/>
    <w:rsid w:val="00320111"/>
    <w:rsid w:val="003207EE"/>
    <w:rsid w:val="00321B86"/>
    <w:rsid w:val="00321E77"/>
    <w:rsid w:val="00321F87"/>
    <w:rsid w:val="00322BB7"/>
    <w:rsid w:val="00322FF0"/>
    <w:rsid w:val="003244C3"/>
    <w:rsid w:val="003247CC"/>
    <w:rsid w:val="00324873"/>
    <w:rsid w:val="00325331"/>
    <w:rsid w:val="00325536"/>
    <w:rsid w:val="0032596E"/>
    <w:rsid w:val="00326D0D"/>
    <w:rsid w:val="00327150"/>
    <w:rsid w:val="00330784"/>
    <w:rsid w:val="00330C49"/>
    <w:rsid w:val="00331813"/>
    <w:rsid w:val="00331D8E"/>
    <w:rsid w:val="003328B4"/>
    <w:rsid w:val="00332901"/>
    <w:rsid w:val="00332B4B"/>
    <w:rsid w:val="00333303"/>
    <w:rsid w:val="0033379E"/>
    <w:rsid w:val="00333C0A"/>
    <w:rsid w:val="00333E0E"/>
    <w:rsid w:val="00333F3D"/>
    <w:rsid w:val="003341DB"/>
    <w:rsid w:val="0033460C"/>
    <w:rsid w:val="003347D5"/>
    <w:rsid w:val="00334ED8"/>
    <w:rsid w:val="0033564D"/>
    <w:rsid w:val="00335BFE"/>
    <w:rsid w:val="00335CFF"/>
    <w:rsid w:val="003364C4"/>
    <w:rsid w:val="0033694E"/>
    <w:rsid w:val="00336A7C"/>
    <w:rsid w:val="00337D75"/>
    <w:rsid w:val="00337F34"/>
    <w:rsid w:val="00340A0C"/>
    <w:rsid w:val="00340ABB"/>
    <w:rsid w:val="00340B3F"/>
    <w:rsid w:val="00341C96"/>
    <w:rsid w:val="003428CF"/>
    <w:rsid w:val="00344B70"/>
    <w:rsid w:val="00344D23"/>
    <w:rsid w:val="003451E9"/>
    <w:rsid w:val="003454DA"/>
    <w:rsid w:val="003459EE"/>
    <w:rsid w:val="00345EBC"/>
    <w:rsid w:val="003467CA"/>
    <w:rsid w:val="00346EE3"/>
    <w:rsid w:val="00346F13"/>
    <w:rsid w:val="003475E7"/>
    <w:rsid w:val="003476D9"/>
    <w:rsid w:val="00347F6E"/>
    <w:rsid w:val="00350171"/>
    <w:rsid w:val="00350779"/>
    <w:rsid w:val="0035097C"/>
    <w:rsid w:val="00350A0A"/>
    <w:rsid w:val="00351F8B"/>
    <w:rsid w:val="003520DC"/>
    <w:rsid w:val="003523AF"/>
    <w:rsid w:val="00353A7B"/>
    <w:rsid w:val="003540EC"/>
    <w:rsid w:val="003558D0"/>
    <w:rsid w:val="00355C97"/>
    <w:rsid w:val="00355F90"/>
    <w:rsid w:val="00356BE0"/>
    <w:rsid w:val="00356E3A"/>
    <w:rsid w:val="00357D48"/>
    <w:rsid w:val="00360809"/>
    <w:rsid w:val="003609B7"/>
    <w:rsid w:val="00361A8D"/>
    <w:rsid w:val="00361C06"/>
    <w:rsid w:val="003622AA"/>
    <w:rsid w:val="003627A2"/>
    <w:rsid w:val="003627DC"/>
    <w:rsid w:val="003629CC"/>
    <w:rsid w:val="00363419"/>
    <w:rsid w:val="00363639"/>
    <w:rsid w:val="00363CCA"/>
    <w:rsid w:val="003643F8"/>
    <w:rsid w:val="00364A41"/>
    <w:rsid w:val="00364EEF"/>
    <w:rsid w:val="00365D54"/>
    <w:rsid w:val="00365F5E"/>
    <w:rsid w:val="00366015"/>
    <w:rsid w:val="003661AA"/>
    <w:rsid w:val="003661C8"/>
    <w:rsid w:val="00367018"/>
    <w:rsid w:val="003674EE"/>
    <w:rsid w:val="0036772A"/>
    <w:rsid w:val="0037019E"/>
    <w:rsid w:val="00370957"/>
    <w:rsid w:val="00371526"/>
    <w:rsid w:val="00371853"/>
    <w:rsid w:val="00371D32"/>
    <w:rsid w:val="003724FF"/>
    <w:rsid w:val="0037259D"/>
    <w:rsid w:val="00372FE2"/>
    <w:rsid w:val="00374073"/>
    <w:rsid w:val="00374094"/>
    <w:rsid w:val="00374260"/>
    <w:rsid w:val="0037510A"/>
    <w:rsid w:val="00375836"/>
    <w:rsid w:val="00375F3A"/>
    <w:rsid w:val="0037667B"/>
    <w:rsid w:val="00376A5D"/>
    <w:rsid w:val="00377911"/>
    <w:rsid w:val="003802F0"/>
    <w:rsid w:val="003802F4"/>
    <w:rsid w:val="00380341"/>
    <w:rsid w:val="00380529"/>
    <w:rsid w:val="00380651"/>
    <w:rsid w:val="003812E7"/>
    <w:rsid w:val="00381636"/>
    <w:rsid w:val="003834BC"/>
    <w:rsid w:val="00383551"/>
    <w:rsid w:val="0038434E"/>
    <w:rsid w:val="0038436D"/>
    <w:rsid w:val="00384545"/>
    <w:rsid w:val="00385125"/>
    <w:rsid w:val="00385348"/>
    <w:rsid w:val="003864CE"/>
    <w:rsid w:val="0038657B"/>
    <w:rsid w:val="00386694"/>
    <w:rsid w:val="00386744"/>
    <w:rsid w:val="00386A65"/>
    <w:rsid w:val="00387182"/>
    <w:rsid w:val="0038764C"/>
    <w:rsid w:val="00387F7B"/>
    <w:rsid w:val="0039002C"/>
    <w:rsid w:val="00390210"/>
    <w:rsid w:val="003905C9"/>
    <w:rsid w:val="003905F5"/>
    <w:rsid w:val="00390D98"/>
    <w:rsid w:val="003918EB"/>
    <w:rsid w:val="00391A93"/>
    <w:rsid w:val="003923FE"/>
    <w:rsid w:val="00392958"/>
    <w:rsid w:val="00392C9B"/>
    <w:rsid w:val="00393273"/>
    <w:rsid w:val="0039331C"/>
    <w:rsid w:val="003935A3"/>
    <w:rsid w:val="0039365D"/>
    <w:rsid w:val="0039445B"/>
    <w:rsid w:val="00394CF6"/>
    <w:rsid w:val="003951DE"/>
    <w:rsid w:val="0039540C"/>
    <w:rsid w:val="0039559F"/>
    <w:rsid w:val="00395753"/>
    <w:rsid w:val="00395D1E"/>
    <w:rsid w:val="00395E34"/>
    <w:rsid w:val="00395EF4"/>
    <w:rsid w:val="003978BA"/>
    <w:rsid w:val="003A1560"/>
    <w:rsid w:val="003A1714"/>
    <w:rsid w:val="003A249F"/>
    <w:rsid w:val="003A2D53"/>
    <w:rsid w:val="003A2FC5"/>
    <w:rsid w:val="003A37E2"/>
    <w:rsid w:val="003A3D84"/>
    <w:rsid w:val="003A4618"/>
    <w:rsid w:val="003A49B0"/>
    <w:rsid w:val="003A53F6"/>
    <w:rsid w:val="003A579A"/>
    <w:rsid w:val="003A5D63"/>
    <w:rsid w:val="003A6401"/>
    <w:rsid w:val="003A67D5"/>
    <w:rsid w:val="003A6E5F"/>
    <w:rsid w:val="003A7670"/>
    <w:rsid w:val="003A7AB0"/>
    <w:rsid w:val="003B0048"/>
    <w:rsid w:val="003B0475"/>
    <w:rsid w:val="003B0550"/>
    <w:rsid w:val="003B07D6"/>
    <w:rsid w:val="003B0DA9"/>
    <w:rsid w:val="003B0EC6"/>
    <w:rsid w:val="003B1866"/>
    <w:rsid w:val="003B1C71"/>
    <w:rsid w:val="003B1D0B"/>
    <w:rsid w:val="003B1F12"/>
    <w:rsid w:val="003B20BB"/>
    <w:rsid w:val="003B27B3"/>
    <w:rsid w:val="003B2844"/>
    <w:rsid w:val="003B2B6F"/>
    <w:rsid w:val="003B4016"/>
    <w:rsid w:val="003B4B97"/>
    <w:rsid w:val="003B4D66"/>
    <w:rsid w:val="003B54FD"/>
    <w:rsid w:val="003B5C13"/>
    <w:rsid w:val="003B636C"/>
    <w:rsid w:val="003B6BFF"/>
    <w:rsid w:val="003B6F9C"/>
    <w:rsid w:val="003B7294"/>
    <w:rsid w:val="003B7439"/>
    <w:rsid w:val="003B7840"/>
    <w:rsid w:val="003B7BC6"/>
    <w:rsid w:val="003C0931"/>
    <w:rsid w:val="003C0D5A"/>
    <w:rsid w:val="003C0F2A"/>
    <w:rsid w:val="003C14A8"/>
    <w:rsid w:val="003C15D3"/>
    <w:rsid w:val="003C164B"/>
    <w:rsid w:val="003C184B"/>
    <w:rsid w:val="003C22DF"/>
    <w:rsid w:val="003C23E3"/>
    <w:rsid w:val="003C28B0"/>
    <w:rsid w:val="003C4076"/>
    <w:rsid w:val="003C4794"/>
    <w:rsid w:val="003C47D1"/>
    <w:rsid w:val="003C4CA6"/>
    <w:rsid w:val="003C4D1F"/>
    <w:rsid w:val="003C5DDA"/>
    <w:rsid w:val="003C5E57"/>
    <w:rsid w:val="003C6F2D"/>
    <w:rsid w:val="003D0AC2"/>
    <w:rsid w:val="003D11A8"/>
    <w:rsid w:val="003D1A9A"/>
    <w:rsid w:val="003D3A0D"/>
    <w:rsid w:val="003D3D76"/>
    <w:rsid w:val="003D3DD4"/>
    <w:rsid w:val="003D3E6F"/>
    <w:rsid w:val="003D418E"/>
    <w:rsid w:val="003D4784"/>
    <w:rsid w:val="003D4B2F"/>
    <w:rsid w:val="003D4B8D"/>
    <w:rsid w:val="003D54E7"/>
    <w:rsid w:val="003D7098"/>
    <w:rsid w:val="003E0318"/>
    <w:rsid w:val="003E0902"/>
    <w:rsid w:val="003E09E7"/>
    <w:rsid w:val="003E0C38"/>
    <w:rsid w:val="003E0F47"/>
    <w:rsid w:val="003E1227"/>
    <w:rsid w:val="003E153B"/>
    <w:rsid w:val="003E1AA5"/>
    <w:rsid w:val="003E20A6"/>
    <w:rsid w:val="003E2CF1"/>
    <w:rsid w:val="003E2EDA"/>
    <w:rsid w:val="003E3498"/>
    <w:rsid w:val="003E3D05"/>
    <w:rsid w:val="003E589C"/>
    <w:rsid w:val="003E6030"/>
    <w:rsid w:val="003E62D0"/>
    <w:rsid w:val="003E65C1"/>
    <w:rsid w:val="003E6819"/>
    <w:rsid w:val="003E6E5E"/>
    <w:rsid w:val="003E78F8"/>
    <w:rsid w:val="003E7937"/>
    <w:rsid w:val="003E7F0C"/>
    <w:rsid w:val="003F19C5"/>
    <w:rsid w:val="003F1CDD"/>
    <w:rsid w:val="003F2D60"/>
    <w:rsid w:val="003F3052"/>
    <w:rsid w:val="003F3F33"/>
    <w:rsid w:val="003F4920"/>
    <w:rsid w:val="003F4C90"/>
    <w:rsid w:val="003F5F02"/>
    <w:rsid w:val="003F6452"/>
    <w:rsid w:val="003F677C"/>
    <w:rsid w:val="003F6BD3"/>
    <w:rsid w:val="003F759B"/>
    <w:rsid w:val="003F7D5B"/>
    <w:rsid w:val="00400D1E"/>
    <w:rsid w:val="00400E6D"/>
    <w:rsid w:val="00401A7C"/>
    <w:rsid w:val="00401DC0"/>
    <w:rsid w:val="004032CC"/>
    <w:rsid w:val="0040331F"/>
    <w:rsid w:val="004034B7"/>
    <w:rsid w:val="00403998"/>
    <w:rsid w:val="00403CFD"/>
    <w:rsid w:val="004048D6"/>
    <w:rsid w:val="00404C60"/>
    <w:rsid w:val="00405038"/>
    <w:rsid w:val="00405712"/>
    <w:rsid w:val="004058F0"/>
    <w:rsid w:val="00406825"/>
    <w:rsid w:val="00406E16"/>
    <w:rsid w:val="00406E57"/>
    <w:rsid w:val="00406F19"/>
    <w:rsid w:val="004077BB"/>
    <w:rsid w:val="00410B12"/>
    <w:rsid w:val="00410EC4"/>
    <w:rsid w:val="00410FE9"/>
    <w:rsid w:val="00411920"/>
    <w:rsid w:val="00411EE7"/>
    <w:rsid w:val="004122D9"/>
    <w:rsid w:val="0041251B"/>
    <w:rsid w:val="00412571"/>
    <w:rsid w:val="00412EEA"/>
    <w:rsid w:val="0041353F"/>
    <w:rsid w:val="00413561"/>
    <w:rsid w:val="004139BB"/>
    <w:rsid w:val="00414F62"/>
    <w:rsid w:val="004150E9"/>
    <w:rsid w:val="00415557"/>
    <w:rsid w:val="00415625"/>
    <w:rsid w:val="0041753D"/>
    <w:rsid w:val="004176E6"/>
    <w:rsid w:val="0041794D"/>
    <w:rsid w:val="00420898"/>
    <w:rsid w:val="00420D1E"/>
    <w:rsid w:val="00420E37"/>
    <w:rsid w:val="0042136D"/>
    <w:rsid w:val="00421404"/>
    <w:rsid w:val="0042169D"/>
    <w:rsid w:val="004218CF"/>
    <w:rsid w:val="00421E72"/>
    <w:rsid w:val="00422159"/>
    <w:rsid w:val="00422CD2"/>
    <w:rsid w:val="00422D88"/>
    <w:rsid w:val="004232EA"/>
    <w:rsid w:val="004235B2"/>
    <w:rsid w:val="0042376D"/>
    <w:rsid w:val="00423976"/>
    <w:rsid w:val="00423D71"/>
    <w:rsid w:val="00423F5F"/>
    <w:rsid w:val="00424036"/>
    <w:rsid w:val="004246CA"/>
    <w:rsid w:val="004258EF"/>
    <w:rsid w:val="004259BA"/>
    <w:rsid w:val="00425E10"/>
    <w:rsid w:val="00426297"/>
    <w:rsid w:val="00430262"/>
    <w:rsid w:val="004307D1"/>
    <w:rsid w:val="00431340"/>
    <w:rsid w:val="00431824"/>
    <w:rsid w:val="00431E0B"/>
    <w:rsid w:val="00431E50"/>
    <w:rsid w:val="00432EEA"/>
    <w:rsid w:val="00432FC7"/>
    <w:rsid w:val="0043327F"/>
    <w:rsid w:val="00433735"/>
    <w:rsid w:val="00434050"/>
    <w:rsid w:val="004344BF"/>
    <w:rsid w:val="004350BD"/>
    <w:rsid w:val="0043544C"/>
    <w:rsid w:val="00435483"/>
    <w:rsid w:val="00435764"/>
    <w:rsid w:val="004359AF"/>
    <w:rsid w:val="00435AC9"/>
    <w:rsid w:val="00435D91"/>
    <w:rsid w:val="00437AC9"/>
    <w:rsid w:val="004403EC"/>
    <w:rsid w:val="00440C59"/>
    <w:rsid w:val="00440EC9"/>
    <w:rsid w:val="00441DF5"/>
    <w:rsid w:val="00442671"/>
    <w:rsid w:val="0044343B"/>
    <w:rsid w:val="00443C84"/>
    <w:rsid w:val="00444071"/>
    <w:rsid w:val="004444B0"/>
    <w:rsid w:val="0044466C"/>
    <w:rsid w:val="00444BFA"/>
    <w:rsid w:val="00445003"/>
    <w:rsid w:val="0044504A"/>
    <w:rsid w:val="00445A32"/>
    <w:rsid w:val="0044612D"/>
    <w:rsid w:val="004465A9"/>
    <w:rsid w:val="00447044"/>
    <w:rsid w:val="00447453"/>
    <w:rsid w:val="004478B9"/>
    <w:rsid w:val="00450911"/>
    <w:rsid w:val="00450D0C"/>
    <w:rsid w:val="004513DC"/>
    <w:rsid w:val="00451639"/>
    <w:rsid w:val="00451D6A"/>
    <w:rsid w:val="004523BF"/>
    <w:rsid w:val="00452603"/>
    <w:rsid w:val="004527E4"/>
    <w:rsid w:val="004529DC"/>
    <w:rsid w:val="00453202"/>
    <w:rsid w:val="00453311"/>
    <w:rsid w:val="0045333B"/>
    <w:rsid w:val="004538C5"/>
    <w:rsid w:val="004545F0"/>
    <w:rsid w:val="00454837"/>
    <w:rsid w:val="004549D3"/>
    <w:rsid w:val="00454F07"/>
    <w:rsid w:val="00454F8B"/>
    <w:rsid w:val="004555E5"/>
    <w:rsid w:val="004558F3"/>
    <w:rsid w:val="00455B44"/>
    <w:rsid w:val="0045619A"/>
    <w:rsid w:val="0045638C"/>
    <w:rsid w:val="00456A92"/>
    <w:rsid w:val="00456B75"/>
    <w:rsid w:val="00456C83"/>
    <w:rsid w:val="0045735E"/>
    <w:rsid w:val="00457372"/>
    <w:rsid w:val="0045738D"/>
    <w:rsid w:val="00457AB7"/>
    <w:rsid w:val="00457B68"/>
    <w:rsid w:val="00457CBE"/>
    <w:rsid w:val="004601D2"/>
    <w:rsid w:val="004604FF"/>
    <w:rsid w:val="0046058D"/>
    <w:rsid w:val="00460C0D"/>
    <w:rsid w:val="00461140"/>
    <w:rsid w:val="00461198"/>
    <w:rsid w:val="00461972"/>
    <w:rsid w:val="00461FCD"/>
    <w:rsid w:val="00462E35"/>
    <w:rsid w:val="004631CA"/>
    <w:rsid w:val="00463F79"/>
    <w:rsid w:val="0046400F"/>
    <w:rsid w:val="00464246"/>
    <w:rsid w:val="0046444B"/>
    <w:rsid w:val="0046447F"/>
    <w:rsid w:val="00464D99"/>
    <w:rsid w:val="00465475"/>
    <w:rsid w:val="00465866"/>
    <w:rsid w:val="00465B20"/>
    <w:rsid w:val="004662C0"/>
    <w:rsid w:val="004663D5"/>
    <w:rsid w:val="00467091"/>
    <w:rsid w:val="00470726"/>
    <w:rsid w:val="00470A18"/>
    <w:rsid w:val="00470BEA"/>
    <w:rsid w:val="00471543"/>
    <w:rsid w:val="004716F3"/>
    <w:rsid w:val="00471BA8"/>
    <w:rsid w:val="0047204A"/>
    <w:rsid w:val="004722BE"/>
    <w:rsid w:val="0047248B"/>
    <w:rsid w:val="00472E76"/>
    <w:rsid w:val="0047329B"/>
    <w:rsid w:val="004739D7"/>
    <w:rsid w:val="004747FC"/>
    <w:rsid w:val="00476D81"/>
    <w:rsid w:val="00477DEA"/>
    <w:rsid w:val="00481D4F"/>
    <w:rsid w:val="00482C11"/>
    <w:rsid w:val="00483020"/>
    <w:rsid w:val="004837F7"/>
    <w:rsid w:val="004839FE"/>
    <w:rsid w:val="00484694"/>
    <w:rsid w:val="004857E1"/>
    <w:rsid w:val="00485CBE"/>
    <w:rsid w:val="004862D7"/>
    <w:rsid w:val="00487BE9"/>
    <w:rsid w:val="00490269"/>
    <w:rsid w:val="00490488"/>
    <w:rsid w:val="00491DE9"/>
    <w:rsid w:val="004923B6"/>
    <w:rsid w:val="00492CA8"/>
    <w:rsid w:val="00492DD5"/>
    <w:rsid w:val="00493667"/>
    <w:rsid w:val="004941A4"/>
    <w:rsid w:val="00494C33"/>
    <w:rsid w:val="0049550E"/>
    <w:rsid w:val="004961C5"/>
    <w:rsid w:val="0049627F"/>
    <w:rsid w:val="00496CA0"/>
    <w:rsid w:val="00496D60"/>
    <w:rsid w:val="00497170"/>
    <w:rsid w:val="004974F0"/>
    <w:rsid w:val="00497985"/>
    <w:rsid w:val="00497F1E"/>
    <w:rsid w:val="004A04F6"/>
    <w:rsid w:val="004A08D4"/>
    <w:rsid w:val="004A0994"/>
    <w:rsid w:val="004A0E11"/>
    <w:rsid w:val="004A2176"/>
    <w:rsid w:val="004A2190"/>
    <w:rsid w:val="004A25EC"/>
    <w:rsid w:val="004A27B7"/>
    <w:rsid w:val="004A2B7A"/>
    <w:rsid w:val="004A30D6"/>
    <w:rsid w:val="004A3F95"/>
    <w:rsid w:val="004A5361"/>
    <w:rsid w:val="004A5A10"/>
    <w:rsid w:val="004A5DEF"/>
    <w:rsid w:val="004A78DB"/>
    <w:rsid w:val="004B0BE3"/>
    <w:rsid w:val="004B0F6C"/>
    <w:rsid w:val="004B1572"/>
    <w:rsid w:val="004B1980"/>
    <w:rsid w:val="004B19A6"/>
    <w:rsid w:val="004B1FB5"/>
    <w:rsid w:val="004B247D"/>
    <w:rsid w:val="004B25CF"/>
    <w:rsid w:val="004B2670"/>
    <w:rsid w:val="004B3163"/>
    <w:rsid w:val="004B3F56"/>
    <w:rsid w:val="004B4DC8"/>
    <w:rsid w:val="004B529B"/>
    <w:rsid w:val="004B561C"/>
    <w:rsid w:val="004B5A80"/>
    <w:rsid w:val="004B5B59"/>
    <w:rsid w:val="004B606E"/>
    <w:rsid w:val="004B712C"/>
    <w:rsid w:val="004C0086"/>
    <w:rsid w:val="004C0256"/>
    <w:rsid w:val="004C0345"/>
    <w:rsid w:val="004C0489"/>
    <w:rsid w:val="004C07FE"/>
    <w:rsid w:val="004C21A0"/>
    <w:rsid w:val="004C3122"/>
    <w:rsid w:val="004C3273"/>
    <w:rsid w:val="004C4066"/>
    <w:rsid w:val="004C5E51"/>
    <w:rsid w:val="004C5FD8"/>
    <w:rsid w:val="004C625B"/>
    <w:rsid w:val="004C6421"/>
    <w:rsid w:val="004C68EC"/>
    <w:rsid w:val="004C7C63"/>
    <w:rsid w:val="004D08C3"/>
    <w:rsid w:val="004D093A"/>
    <w:rsid w:val="004D09D8"/>
    <w:rsid w:val="004D0CE2"/>
    <w:rsid w:val="004D0FB0"/>
    <w:rsid w:val="004D1376"/>
    <w:rsid w:val="004D2BE2"/>
    <w:rsid w:val="004D2BEA"/>
    <w:rsid w:val="004D3040"/>
    <w:rsid w:val="004D359A"/>
    <w:rsid w:val="004D3A27"/>
    <w:rsid w:val="004D401C"/>
    <w:rsid w:val="004D42C0"/>
    <w:rsid w:val="004D4F9A"/>
    <w:rsid w:val="004D5D45"/>
    <w:rsid w:val="004D5D59"/>
    <w:rsid w:val="004D6CED"/>
    <w:rsid w:val="004D79EC"/>
    <w:rsid w:val="004D7C47"/>
    <w:rsid w:val="004D7E86"/>
    <w:rsid w:val="004E01E9"/>
    <w:rsid w:val="004E17CC"/>
    <w:rsid w:val="004E17E5"/>
    <w:rsid w:val="004E1D8E"/>
    <w:rsid w:val="004E1DBA"/>
    <w:rsid w:val="004E25C0"/>
    <w:rsid w:val="004E2A14"/>
    <w:rsid w:val="004E2E4C"/>
    <w:rsid w:val="004E2F4F"/>
    <w:rsid w:val="004E32DC"/>
    <w:rsid w:val="004E32DD"/>
    <w:rsid w:val="004E33B1"/>
    <w:rsid w:val="004E40A9"/>
    <w:rsid w:val="004E4556"/>
    <w:rsid w:val="004E45FF"/>
    <w:rsid w:val="004E473E"/>
    <w:rsid w:val="004E4771"/>
    <w:rsid w:val="004E4A72"/>
    <w:rsid w:val="004E4DB5"/>
    <w:rsid w:val="004E51A3"/>
    <w:rsid w:val="004E5224"/>
    <w:rsid w:val="004E5813"/>
    <w:rsid w:val="004E636E"/>
    <w:rsid w:val="004E6561"/>
    <w:rsid w:val="004E6BD4"/>
    <w:rsid w:val="004E71AD"/>
    <w:rsid w:val="004E7BE0"/>
    <w:rsid w:val="004F01F0"/>
    <w:rsid w:val="004F0951"/>
    <w:rsid w:val="004F13A8"/>
    <w:rsid w:val="004F14E1"/>
    <w:rsid w:val="004F1886"/>
    <w:rsid w:val="004F1D8D"/>
    <w:rsid w:val="004F1F89"/>
    <w:rsid w:val="004F25AD"/>
    <w:rsid w:val="004F26FB"/>
    <w:rsid w:val="004F5945"/>
    <w:rsid w:val="004F5C58"/>
    <w:rsid w:val="004F6870"/>
    <w:rsid w:val="004F7AB1"/>
    <w:rsid w:val="004F7B72"/>
    <w:rsid w:val="004F7E8D"/>
    <w:rsid w:val="00500F75"/>
    <w:rsid w:val="00501093"/>
    <w:rsid w:val="00502AA0"/>
    <w:rsid w:val="00502F91"/>
    <w:rsid w:val="005044B7"/>
    <w:rsid w:val="00504572"/>
    <w:rsid w:val="00504713"/>
    <w:rsid w:val="00504B21"/>
    <w:rsid w:val="00505118"/>
    <w:rsid w:val="005053E1"/>
    <w:rsid w:val="005057C1"/>
    <w:rsid w:val="005059B0"/>
    <w:rsid w:val="00505C40"/>
    <w:rsid w:val="00505F1E"/>
    <w:rsid w:val="00506219"/>
    <w:rsid w:val="00506C6D"/>
    <w:rsid w:val="0050725E"/>
    <w:rsid w:val="005073A5"/>
    <w:rsid w:val="00507BEA"/>
    <w:rsid w:val="005100E1"/>
    <w:rsid w:val="00510859"/>
    <w:rsid w:val="00510C41"/>
    <w:rsid w:val="005112D6"/>
    <w:rsid w:val="00511535"/>
    <w:rsid w:val="00512658"/>
    <w:rsid w:val="005130C0"/>
    <w:rsid w:val="005136ED"/>
    <w:rsid w:val="0051396C"/>
    <w:rsid w:val="00513F1C"/>
    <w:rsid w:val="0051523E"/>
    <w:rsid w:val="005154A9"/>
    <w:rsid w:val="0051567E"/>
    <w:rsid w:val="00515701"/>
    <w:rsid w:val="00515FFF"/>
    <w:rsid w:val="00516900"/>
    <w:rsid w:val="00516AF8"/>
    <w:rsid w:val="00516F29"/>
    <w:rsid w:val="005202B5"/>
    <w:rsid w:val="005204CC"/>
    <w:rsid w:val="00520ADD"/>
    <w:rsid w:val="005212D6"/>
    <w:rsid w:val="00521389"/>
    <w:rsid w:val="0052145F"/>
    <w:rsid w:val="00521642"/>
    <w:rsid w:val="00521849"/>
    <w:rsid w:val="00521B06"/>
    <w:rsid w:val="00521B8E"/>
    <w:rsid w:val="00521C43"/>
    <w:rsid w:val="00522278"/>
    <w:rsid w:val="00522403"/>
    <w:rsid w:val="00522CE5"/>
    <w:rsid w:val="00522D6D"/>
    <w:rsid w:val="00523389"/>
    <w:rsid w:val="00523F3D"/>
    <w:rsid w:val="005242F9"/>
    <w:rsid w:val="00524392"/>
    <w:rsid w:val="0052492F"/>
    <w:rsid w:val="0052536A"/>
    <w:rsid w:val="00525716"/>
    <w:rsid w:val="00525AD4"/>
    <w:rsid w:val="005263BE"/>
    <w:rsid w:val="00526F27"/>
    <w:rsid w:val="00530D59"/>
    <w:rsid w:val="005313D7"/>
    <w:rsid w:val="0053173E"/>
    <w:rsid w:val="00531A64"/>
    <w:rsid w:val="00531BD7"/>
    <w:rsid w:val="00531C45"/>
    <w:rsid w:val="005321FC"/>
    <w:rsid w:val="005322C7"/>
    <w:rsid w:val="00532DAB"/>
    <w:rsid w:val="005348F8"/>
    <w:rsid w:val="00535581"/>
    <w:rsid w:val="00536519"/>
    <w:rsid w:val="00536921"/>
    <w:rsid w:val="0053770A"/>
    <w:rsid w:val="00537CD9"/>
    <w:rsid w:val="00537E0F"/>
    <w:rsid w:val="00537EA4"/>
    <w:rsid w:val="00537FC2"/>
    <w:rsid w:val="005400ED"/>
    <w:rsid w:val="00540117"/>
    <w:rsid w:val="005406A3"/>
    <w:rsid w:val="005409C5"/>
    <w:rsid w:val="005409CE"/>
    <w:rsid w:val="0054125F"/>
    <w:rsid w:val="005417B8"/>
    <w:rsid w:val="0054217D"/>
    <w:rsid w:val="00542700"/>
    <w:rsid w:val="00542ACF"/>
    <w:rsid w:val="005432F7"/>
    <w:rsid w:val="0054484A"/>
    <w:rsid w:val="00544ADD"/>
    <w:rsid w:val="00545776"/>
    <w:rsid w:val="00546275"/>
    <w:rsid w:val="00546C29"/>
    <w:rsid w:val="00550FF9"/>
    <w:rsid w:val="005510B4"/>
    <w:rsid w:val="005512F8"/>
    <w:rsid w:val="00551502"/>
    <w:rsid w:val="00551B3A"/>
    <w:rsid w:val="00552074"/>
    <w:rsid w:val="00552697"/>
    <w:rsid w:val="00552782"/>
    <w:rsid w:val="00552C6E"/>
    <w:rsid w:val="00553CD6"/>
    <w:rsid w:val="00553D18"/>
    <w:rsid w:val="00554149"/>
    <w:rsid w:val="005541C3"/>
    <w:rsid w:val="00554201"/>
    <w:rsid w:val="00554E7C"/>
    <w:rsid w:val="00554E8B"/>
    <w:rsid w:val="005553B7"/>
    <w:rsid w:val="00555CC6"/>
    <w:rsid w:val="00556060"/>
    <w:rsid w:val="00556695"/>
    <w:rsid w:val="0055676C"/>
    <w:rsid w:val="00556A5E"/>
    <w:rsid w:val="005570BD"/>
    <w:rsid w:val="00557141"/>
    <w:rsid w:val="00557255"/>
    <w:rsid w:val="0055767A"/>
    <w:rsid w:val="005602E0"/>
    <w:rsid w:val="00560911"/>
    <w:rsid w:val="0056175C"/>
    <w:rsid w:val="00561C37"/>
    <w:rsid w:val="00561C67"/>
    <w:rsid w:val="00562414"/>
    <w:rsid w:val="00563A16"/>
    <w:rsid w:val="00563A1A"/>
    <w:rsid w:val="00563A3C"/>
    <w:rsid w:val="005642F7"/>
    <w:rsid w:val="00564C2A"/>
    <w:rsid w:val="0056529D"/>
    <w:rsid w:val="00566412"/>
    <w:rsid w:val="005674C6"/>
    <w:rsid w:val="00570359"/>
    <w:rsid w:val="0057043C"/>
    <w:rsid w:val="005707BF"/>
    <w:rsid w:val="00570985"/>
    <w:rsid w:val="00570A34"/>
    <w:rsid w:val="005716C0"/>
    <w:rsid w:val="00571C60"/>
    <w:rsid w:val="00571CBF"/>
    <w:rsid w:val="00571D47"/>
    <w:rsid w:val="005720B9"/>
    <w:rsid w:val="00572157"/>
    <w:rsid w:val="005726A9"/>
    <w:rsid w:val="00572A5A"/>
    <w:rsid w:val="00573A39"/>
    <w:rsid w:val="005742D7"/>
    <w:rsid w:val="00574337"/>
    <w:rsid w:val="005743F9"/>
    <w:rsid w:val="005749A2"/>
    <w:rsid w:val="00574C1E"/>
    <w:rsid w:val="00575358"/>
    <w:rsid w:val="00575A66"/>
    <w:rsid w:val="00575C00"/>
    <w:rsid w:val="005762E8"/>
    <w:rsid w:val="0057699F"/>
    <w:rsid w:val="00576A32"/>
    <w:rsid w:val="00577007"/>
    <w:rsid w:val="0057728E"/>
    <w:rsid w:val="00581543"/>
    <w:rsid w:val="00581C76"/>
    <w:rsid w:val="00581EB2"/>
    <w:rsid w:val="0058353B"/>
    <w:rsid w:val="00584158"/>
    <w:rsid w:val="005848E5"/>
    <w:rsid w:val="00584DF6"/>
    <w:rsid w:val="00584FCA"/>
    <w:rsid w:val="00584FE4"/>
    <w:rsid w:val="00586CEF"/>
    <w:rsid w:val="005879D6"/>
    <w:rsid w:val="00587DC3"/>
    <w:rsid w:val="00587F3B"/>
    <w:rsid w:val="00590A94"/>
    <w:rsid w:val="0059122B"/>
    <w:rsid w:val="00591E86"/>
    <w:rsid w:val="00591FA3"/>
    <w:rsid w:val="00591FE4"/>
    <w:rsid w:val="0059279B"/>
    <w:rsid w:val="00592FF5"/>
    <w:rsid w:val="005936F1"/>
    <w:rsid w:val="00594131"/>
    <w:rsid w:val="0059425A"/>
    <w:rsid w:val="00595A66"/>
    <w:rsid w:val="00595C66"/>
    <w:rsid w:val="00596E17"/>
    <w:rsid w:val="005972E8"/>
    <w:rsid w:val="005975DD"/>
    <w:rsid w:val="005A0C09"/>
    <w:rsid w:val="005A115A"/>
    <w:rsid w:val="005A169B"/>
    <w:rsid w:val="005A1E41"/>
    <w:rsid w:val="005A2239"/>
    <w:rsid w:val="005A2C5D"/>
    <w:rsid w:val="005A3E6B"/>
    <w:rsid w:val="005A4617"/>
    <w:rsid w:val="005A48B7"/>
    <w:rsid w:val="005A598E"/>
    <w:rsid w:val="005A6BAD"/>
    <w:rsid w:val="005A7038"/>
    <w:rsid w:val="005A751D"/>
    <w:rsid w:val="005A7808"/>
    <w:rsid w:val="005B01B8"/>
    <w:rsid w:val="005B05E2"/>
    <w:rsid w:val="005B0D0E"/>
    <w:rsid w:val="005B1406"/>
    <w:rsid w:val="005B19F5"/>
    <w:rsid w:val="005B23E9"/>
    <w:rsid w:val="005B2728"/>
    <w:rsid w:val="005B295B"/>
    <w:rsid w:val="005B3A81"/>
    <w:rsid w:val="005B4371"/>
    <w:rsid w:val="005B480C"/>
    <w:rsid w:val="005B4B0C"/>
    <w:rsid w:val="005B4C1E"/>
    <w:rsid w:val="005B5684"/>
    <w:rsid w:val="005B57CD"/>
    <w:rsid w:val="005B62EC"/>
    <w:rsid w:val="005B6E2A"/>
    <w:rsid w:val="005B6F77"/>
    <w:rsid w:val="005B71C8"/>
    <w:rsid w:val="005B7D2D"/>
    <w:rsid w:val="005C039F"/>
    <w:rsid w:val="005C0978"/>
    <w:rsid w:val="005C0A1C"/>
    <w:rsid w:val="005C0F64"/>
    <w:rsid w:val="005C0F69"/>
    <w:rsid w:val="005C11BA"/>
    <w:rsid w:val="005C1F81"/>
    <w:rsid w:val="005C2383"/>
    <w:rsid w:val="005C259D"/>
    <w:rsid w:val="005C2CE0"/>
    <w:rsid w:val="005C324E"/>
    <w:rsid w:val="005C3B21"/>
    <w:rsid w:val="005C3EBE"/>
    <w:rsid w:val="005C3F0A"/>
    <w:rsid w:val="005C4D68"/>
    <w:rsid w:val="005C50A3"/>
    <w:rsid w:val="005C5970"/>
    <w:rsid w:val="005C654E"/>
    <w:rsid w:val="005C69FE"/>
    <w:rsid w:val="005C7151"/>
    <w:rsid w:val="005C75CB"/>
    <w:rsid w:val="005C7B87"/>
    <w:rsid w:val="005C7D71"/>
    <w:rsid w:val="005D0365"/>
    <w:rsid w:val="005D0472"/>
    <w:rsid w:val="005D0518"/>
    <w:rsid w:val="005D1206"/>
    <w:rsid w:val="005D2487"/>
    <w:rsid w:val="005D363B"/>
    <w:rsid w:val="005D3D76"/>
    <w:rsid w:val="005D4747"/>
    <w:rsid w:val="005D54D1"/>
    <w:rsid w:val="005D642E"/>
    <w:rsid w:val="005D6447"/>
    <w:rsid w:val="005D668B"/>
    <w:rsid w:val="005D6A2A"/>
    <w:rsid w:val="005D73F5"/>
    <w:rsid w:val="005D7599"/>
    <w:rsid w:val="005D7FA4"/>
    <w:rsid w:val="005E04C1"/>
    <w:rsid w:val="005E0FD6"/>
    <w:rsid w:val="005E147E"/>
    <w:rsid w:val="005E1C1F"/>
    <w:rsid w:val="005E2262"/>
    <w:rsid w:val="005E2381"/>
    <w:rsid w:val="005E2D9D"/>
    <w:rsid w:val="005E3E08"/>
    <w:rsid w:val="005E4C04"/>
    <w:rsid w:val="005E5E03"/>
    <w:rsid w:val="005E621F"/>
    <w:rsid w:val="005E6335"/>
    <w:rsid w:val="005E7215"/>
    <w:rsid w:val="005E76B3"/>
    <w:rsid w:val="005E77FC"/>
    <w:rsid w:val="005E7C75"/>
    <w:rsid w:val="005E7D28"/>
    <w:rsid w:val="005E7EC5"/>
    <w:rsid w:val="005F0117"/>
    <w:rsid w:val="005F0858"/>
    <w:rsid w:val="005F0A2B"/>
    <w:rsid w:val="005F0BA3"/>
    <w:rsid w:val="005F0DEA"/>
    <w:rsid w:val="005F135D"/>
    <w:rsid w:val="005F1E45"/>
    <w:rsid w:val="005F1E72"/>
    <w:rsid w:val="005F3497"/>
    <w:rsid w:val="005F6073"/>
    <w:rsid w:val="005F7CB6"/>
    <w:rsid w:val="00600A4C"/>
    <w:rsid w:val="00600EEA"/>
    <w:rsid w:val="00602479"/>
    <w:rsid w:val="006028F6"/>
    <w:rsid w:val="00602B05"/>
    <w:rsid w:val="00602CBA"/>
    <w:rsid w:val="0060378D"/>
    <w:rsid w:val="00603841"/>
    <w:rsid w:val="0060422F"/>
    <w:rsid w:val="0060614E"/>
    <w:rsid w:val="006065C6"/>
    <w:rsid w:val="006065E5"/>
    <w:rsid w:val="00606AF5"/>
    <w:rsid w:val="0060742D"/>
    <w:rsid w:val="0061099E"/>
    <w:rsid w:val="00611037"/>
    <w:rsid w:val="006114B3"/>
    <w:rsid w:val="00611A95"/>
    <w:rsid w:val="006122C4"/>
    <w:rsid w:val="006129AD"/>
    <w:rsid w:val="006136FE"/>
    <w:rsid w:val="0061377F"/>
    <w:rsid w:val="006141F5"/>
    <w:rsid w:val="00614587"/>
    <w:rsid w:val="00614B81"/>
    <w:rsid w:val="00615B64"/>
    <w:rsid w:val="00615E34"/>
    <w:rsid w:val="00616626"/>
    <w:rsid w:val="00617992"/>
    <w:rsid w:val="00621351"/>
    <w:rsid w:val="0062154F"/>
    <w:rsid w:val="00621574"/>
    <w:rsid w:val="006218AC"/>
    <w:rsid w:val="00621C47"/>
    <w:rsid w:val="006222B8"/>
    <w:rsid w:val="006222F9"/>
    <w:rsid w:val="00622565"/>
    <w:rsid w:val="00622F56"/>
    <w:rsid w:val="00624D8E"/>
    <w:rsid w:val="00625E74"/>
    <w:rsid w:val="00626C5A"/>
    <w:rsid w:val="00627D46"/>
    <w:rsid w:val="00627F9E"/>
    <w:rsid w:val="0063028B"/>
    <w:rsid w:val="00630633"/>
    <w:rsid w:val="00630A9C"/>
    <w:rsid w:val="00630F4A"/>
    <w:rsid w:val="006312D2"/>
    <w:rsid w:val="006314F6"/>
    <w:rsid w:val="006316C3"/>
    <w:rsid w:val="006319DB"/>
    <w:rsid w:val="00631B9A"/>
    <w:rsid w:val="00632310"/>
    <w:rsid w:val="00632E97"/>
    <w:rsid w:val="00632F7D"/>
    <w:rsid w:val="00632FF9"/>
    <w:rsid w:val="006335FB"/>
    <w:rsid w:val="006345F1"/>
    <w:rsid w:val="00634B60"/>
    <w:rsid w:val="006356FE"/>
    <w:rsid w:val="00635FA5"/>
    <w:rsid w:val="00635FAB"/>
    <w:rsid w:val="00636226"/>
    <w:rsid w:val="00636A2D"/>
    <w:rsid w:val="00636E99"/>
    <w:rsid w:val="006377BE"/>
    <w:rsid w:val="0063792B"/>
    <w:rsid w:val="00637E1E"/>
    <w:rsid w:val="00637F40"/>
    <w:rsid w:val="006400E8"/>
    <w:rsid w:val="006403FA"/>
    <w:rsid w:val="00640605"/>
    <w:rsid w:val="006410A7"/>
    <w:rsid w:val="00641A86"/>
    <w:rsid w:val="006421C3"/>
    <w:rsid w:val="006426B5"/>
    <w:rsid w:val="00642849"/>
    <w:rsid w:val="00642A6C"/>
    <w:rsid w:val="006434B0"/>
    <w:rsid w:val="0064391B"/>
    <w:rsid w:val="00643CE5"/>
    <w:rsid w:val="00644E60"/>
    <w:rsid w:val="00645A3D"/>
    <w:rsid w:val="00645A84"/>
    <w:rsid w:val="006465C2"/>
    <w:rsid w:val="00646B81"/>
    <w:rsid w:val="0064791F"/>
    <w:rsid w:val="006509A4"/>
    <w:rsid w:val="00651596"/>
    <w:rsid w:val="006518B9"/>
    <w:rsid w:val="0065193E"/>
    <w:rsid w:val="0065261D"/>
    <w:rsid w:val="00653025"/>
    <w:rsid w:val="0065338F"/>
    <w:rsid w:val="00653C42"/>
    <w:rsid w:val="00653ED0"/>
    <w:rsid w:val="00654ADB"/>
    <w:rsid w:val="00654EC6"/>
    <w:rsid w:val="00655184"/>
    <w:rsid w:val="0065544E"/>
    <w:rsid w:val="006555F8"/>
    <w:rsid w:val="00655A05"/>
    <w:rsid w:val="00655D55"/>
    <w:rsid w:val="00656370"/>
    <w:rsid w:val="0065673C"/>
    <w:rsid w:val="00656898"/>
    <w:rsid w:val="00660137"/>
    <w:rsid w:val="0066041D"/>
    <w:rsid w:val="00661356"/>
    <w:rsid w:val="006618F2"/>
    <w:rsid w:val="00661AB5"/>
    <w:rsid w:val="00661CED"/>
    <w:rsid w:val="006622C4"/>
    <w:rsid w:val="00662B92"/>
    <w:rsid w:val="00662E97"/>
    <w:rsid w:val="006630F0"/>
    <w:rsid w:val="0066336F"/>
    <w:rsid w:val="006644EB"/>
    <w:rsid w:val="006649B7"/>
    <w:rsid w:val="00664AFD"/>
    <w:rsid w:val="0066571A"/>
    <w:rsid w:val="00665D8C"/>
    <w:rsid w:val="00665ED0"/>
    <w:rsid w:val="0066627A"/>
    <w:rsid w:val="0066679D"/>
    <w:rsid w:val="006668C8"/>
    <w:rsid w:val="00666945"/>
    <w:rsid w:val="00666B61"/>
    <w:rsid w:val="00667227"/>
    <w:rsid w:val="00667C83"/>
    <w:rsid w:val="0067006D"/>
    <w:rsid w:val="00670F0F"/>
    <w:rsid w:val="00671421"/>
    <w:rsid w:val="0067152B"/>
    <w:rsid w:val="006716B4"/>
    <w:rsid w:val="0067259A"/>
    <w:rsid w:val="00672840"/>
    <w:rsid w:val="00672F25"/>
    <w:rsid w:val="0067328D"/>
    <w:rsid w:val="006738F7"/>
    <w:rsid w:val="00673BB2"/>
    <w:rsid w:val="00673D2A"/>
    <w:rsid w:val="00673F9B"/>
    <w:rsid w:val="00674775"/>
    <w:rsid w:val="00674C35"/>
    <w:rsid w:val="00674D16"/>
    <w:rsid w:val="006752D6"/>
    <w:rsid w:val="00677452"/>
    <w:rsid w:val="0067765D"/>
    <w:rsid w:val="0068049B"/>
    <w:rsid w:val="0068052B"/>
    <w:rsid w:val="00680971"/>
    <w:rsid w:val="006813D8"/>
    <w:rsid w:val="00681B0B"/>
    <w:rsid w:val="00682337"/>
    <w:rsid w:val="006825D3"/>
    <w:rsid w:val="00682629"/>
    <w:rsid w:val="006831AF"/>
    <w:rsid w:val="006847AD"/>
    <w:rsid w:val="006864A3"/>
    <w:rsid w:val="006864A5"/>
    <w:rsid w:val="0068752E"/>
    <w:rsid w:val="00687D16"/>
    <w:rsid w:val="0069025D"/>
    <w:rsid w:val="00690B7B"/>
    <w:rsid w:val="006917B6"/>
    <w:rsid w:val="006919BD"/>
    <w:rsid w:val="00691C3A"/>
    <w:rsid w:val="00692418"/>
    <w:rsid w:val="006924E2"/>
    <w:rsid w:val="0069258E"/>
    <w:rsid w:val="0069278C"/>
    <w:rsid w:val="0069331D"/>
    <w:rsid w:val="00693435"/>
    <w:rsid w:val="00694599"/>
    <w:rsid w:val="00694607"/>
    <w:rsid w:val="00694BB8"/>
    <w:rsid w:val="00694C03"/>
    <w:rsid w:val="00695951"/>
    <w:rsid w:val="00695FDA"/>
    <w:rsid w:val="00696769"/>
    <w:rsid w:val="00696E79"/>
    <w:rsid w:val="00697270"/>
    <w:rsid w:val="006973E8"/>
    <w:rsid w:val="006A0C62"/>
    <w:rsid w:val="006A11A7"/>
    <w:rsid w:val="006A15D8"/>
    <w:rsid w:val="006A18A1"/>
    <w:rsid w:val="006A1DDE"/>
    <w:rsid w:val="006A27DF"/>
    <w:rsid w:val="006A3062"/>
    <w:rsid w:val="006A32E4"/>
    <w:rsid w:val="006A387C"/>
    <w:rsid w:val="006A3A60"/>
    <w:rsid w:val="006A3B76"/>
    <w:rsid w:val="006A42FE"/>
    <w:rsid w:val="006A4AF4"/>
    <w:rsid w:val="006A4DBE"/>
    <w:rsid w:val="006A5583"/>
    <w:rsid w:val="006A5840"/>
    <w:rsid w:val="006A588C"/>
    <w:rsid w:val="006A58BF"/>
    <w:rsid w:val="006A5B4B"/>
    <w:rsid w:val="006A6018"/>
    <w:rsid w:val="006A6436"/>
    <w:rsid w:val="006A6A2D"/>
    <w:rsid w:val="006A6DA4"/>
    <w:rsid w:val="006A7CE6"/>
    <w:rsid w:val="006B083F"/>
    <w:rsid w:val="006B12E7"/>
    <w:rsid w:val="006B175D"/>
    <w:rsid w:val="006B19C7"/>
    <w:rsid w:val="006B1A3C"/>
    <w:rsid w:val="006B2245"/>
    <w:rsid w:val="006B2440"/>
    <w:rsid w:val="006B2C6C"/>
    <w:rsid w:val="006B460A"/>
    <w:rsid w:val="006B485E"/>
    <w:rsid w:val="006B4B9B"/>
    <w:rsid w:val="006B4C55"/>
    <w:rsid w:val="006B5296"/>
    <w:rsid w:val="006B5552"/>
    <w:rsid w:val="006B5C00"/>
    <w:rsid w:val="006B617B"/>
    <w:rsid w:val="006B68DE"/>
    <w:rsid w:val="006B6AC5"/>
    <w:rsid w:val="006B6D69"/>
    <w:rsid w:val="006B6EA2"/>
    <w:rsid w:val="006B74FF"/>
    <w:rsid w:val="006B7D88"/>
    <w:rsid w:val="006C0407"/>
    <w:rsid w:val="006C0723"/>
    <w:rsid w:val="006C11E6"/>
    <w:rsid w:val="006C200C"/>
    <w:rsid w:val="006C2432"/>
    <w:rsid w:val="006C2A37"/>
    <w:rsid w:val="006C3363"/>
    <w:rsid w:val="006C3462"/>
    <w:rsid w:val="006C3754"/>
    <w:rsid w:val="006C3D21"/>
    <w:rsid w:val="006C48FF"/>
    <w:rsid w:val="006C5780"/>
    <w:rsid w:val="006C591E"/>
    <w:rsid w:val="006C5D12"/>
    <w:rsid w:val="006C6480"/>
    <w:rsid w:val="006C65A2"/>
    <w:rsid w:val="006C7216"/>
    <w:rsid w:val="006C72CA"/>
    <w:rsid w:val="006C7BDB"/>
    <w:rsid w:val="006C7C84"/>
    <w:rsid w:val="006C7F35"/>
    <w:rsid w:val="006D00A8"/>
    <w:rsid w:val="006D0633"/>
    <w:rsid w:val="006D06D3"/>
    <w:rsid w:val="006D0ADC"/>
    <w:rsid w:val="006D0EA4"/>
    <w:rsid w:val="006D0FFE"/>
    <w:rsid w:val="006D128B"/>
    <w:rsid w:val="006D1DDD"/>
    <w:rsid w:val="006D2CFF"/>
    <w:rsid w:val="006D316A"/>
    <w:rsid w:val="006D341F"/>
    <w:rsid w:val="006D3EA1"/>
    <w:rsid w:val="006D4028"/>
    <w:rsid w:val="006D4487"/>
    <w:rsid w:val="006D45FE"/>
    <w:rsid w:val="006D47CF"/>
    <w:rsid w:val="006D4D53"/>
    <w:rsid w:val="006D4F83"/>
    <w:rsid w:val="006D5028"/>
    <w:rsid w:val="006D5381"/>
    <w:rsid w:val="006D5D64"/>
    <w:rsid w:val="006D6696"/>
    <w:rsid w:val="006D7712"/>
    <w:rsid w:val="006D78AB"/>
    <w:rsid w:val="006D7C4E"/>
    <w:rsid w:val="006E05E2"/>
    <w:rsid w:val="006E178B"/>
    <w:rsid w:val="006E2616"/>
    <w:rsid w:val="006E2663"/>
    <w:rsid w:val="006E4684"/>
    <w:rsid w:val="006E484C"/>
    <w:rsid w:val="006E5174"/>
    <w:rsid w:val="006E5672"/>
    <w:rsid w:val="006E56CD"/>
    <w:rsid w:val="006E56DD"/>
    <w:rsid w:val="006E56F7"/>
    <w:rsid w:val="006E5E1F"/>
    <w:rsid w:val="006E61BE"/>
    <w:rsid w:val="006E61DF"/>
    <w:rsid w:val="006E7B79"/>
    <w:rsid w:val="006E7F20"/>
    <w:rsid w:val="006F0212"/>
    <w:rsid w:val="006F10F6"/>
    <w:rsid w:val="006F2EE6"/>
    <w:rsid w:val="006F34BC"/>
    <w:rsid w:val="006F4537"/>
    <w:rsid w:val="006F4988"/>
    <w:rsid w:val="006F4B05"/>
    <w:rsid w:val="006F4C9D"/>
    <w:rsid w:val="006F544C"/>
    <w:rsid w:val="006F5554"/>
    <w:rsid w:val="006F595A"/>
    <w:rsid w:val="006F6061"/>
    <w:rsid w:val="006F67B0"/>
    <w:rsid w:val="006F6CF6"/>
    <w:rsid w:val="006F6E52"/>
    <w:rsid w:val="006F705A"/>
    <w:rsid w:val="006F7A59"/>
    <w:rsid w:val="0070059C"/>
    <w:rsid w:val="00701A16"/>
    <w:rsid w:val="00702219"/>
    <w:rsid w:val="007028BB"/>
    <w:rsid w:val="00702CA3"/>
    <w:rsid w:val="00702EAF"/>
    <w:rsid w:val="0070316E"/>
    <w:rsid w:val="007033DC"/>
    <w:rsid w:val="00703738"/>
    <w:rsid w:val="00703E56"/>
    <w:rsid w:val="00704205"/>
    <w:rsid w:val="00704595"/>
    <w:rsid w:val="00705951"/>
    <w:rsid w:val="00706862"/>
    <w:rsid w:val="0070688E"/>
    <w:rsid w:val="00706EF6"/>
    <w:rsid w:val="00706F07"/>
    <w:rsid w:val="0070706E"/>
    <w:rsid w:val="00707D58"/>
    <w:rsid w:val="00707DA5"/>
    <w:rsid w:val="00707E7C"/>
    <w:rsid w:val="00707E9B"/>
    <w:rsid w:val="00710930"/>
    <w:rsid w:val="0071137D"/>
    <w:rsid w:val="0071158E"/>
    <w:rsid w:val="0071207D"/>
    <w:rsid w:val="0071233C"/>
    <w:rsid w:val="00712512"/>
    <w:rsid w:val="0071252D"/>
    <w:rsid w:val="00712EC4"/>
    <w:rsid w:val="00713380"/>
    <w:rsid w:val="0071365F"/>
    <w:rsid w:val="00713C61"/>
    <w:rsid w:val="007141F9"/>
    <w:rsid w:val="007147F4"/>
    <w:rsid w:val="007148C9"/>
    <w:rsid w:val="0071508E"/>
    <w:rsid w:val="0071592A"/>
    <w:rsid w:val="00716681"/>
    <w:rsid w:val="00717266"/>
    <w:rsid w:val="0071740C"/>
    <w:rsid w:val="00717555"/>
    <w:rsid w:val="007177AF"/>
    <w:rsid w:val="00717909"/>
    <w:rsid w:val="00717986"/>
    <w:rsid w:val="0072176D"/>
    <w:rsid w:val="00721846"/>
    <w:rsid w:val="007220AA"/>
    <w:rsid w:val="00722CF6"/>
    <w:rsid w:val="00722E82"/>
    <w:rsid w:val="00723461"/>
    <w:rsid w:val="007235EB"/>
    <w:rsid w:val="00723B0D"/>
    <w:rsid w:val="00725B2E"/>
    <w:rsid w:val="00725C0B"/>
    <w:rsid w:val="00726674"/>
    <w:rsid w:val="00727592"/>
    <w:rsid w:val="00727B19"/>
    <w:rsid w:val="0073159F"/>
    <w:rsid w:val="00731DAD"/>
    <w:rsid w:val="00732281"/>
    <w:rsid w:val="00732508"/>
    <w:rsid w:val="00732BD9"/>
    <w:rsid w:val="00732D16"/>
    <w:rsid w:val="007331F6"/>
    <w:rsid w:val="007333A4"/>
    <w:rsid w:val="00734A31"/>
    <w:rsid w:val="00734F61"/>
    <w:rsid w:val="00734FF4"/>
    <w:rsid w:val="00735D4C"/>
    <w:rsid w:val="00736641"/>
    <w:rsid w:val="00736B32"/>
    <w:rsid w:val="00736BD3"/>
    <w:rsid w:val="00740BD4"/>
    <w:rsid w:val="007419CE"/>
    <w:rsid w:val="00741CDF"/>
    <w:rsid w:val="00741D41"/>
    <w:rsid w:val="00742AC5"/>
    <w:rsid w:val="00743C00"/>
    <w:rsid w:val="00744E41"/>
    <w:rsid w:val="0074578D"/>
    <w:rsid w:val="00745972"/>
    <w:rsid w:val="007468DB"/>
    <w:rsid w:val="00746AD0"/>
    <w:rsid w:val="00746AFE"/>
    <w:rsid w:val="0074793D"/>
    <w:rsid w:val="00750487"/>
    <w:rsid w:val="007507FF"/>
    <w:rsid w:val="007518AA"/>
    <w:rsid w:val="00752474"/>
    <w:rsid w:val="0075268A"/>
    <w:rsid w:val="0075342B"/>
    <w:rsid w:val="00753469"/>
    <w:rsid w:val="00753D58"/>
    <w:rsid w:val="007540F3"/>
    <w:rsid w:val="00754828"/>
    <w:rsid w:val="007548EE"/>
    <w:rsid w:val="00754E18"/>
    <w:rsid w:val="00755EC5"/>
    <w:rsid w:val="00761A15"/>
    <w:rsid w:val="00761C5A"/>
    <w:rsid w:val="0076290C"/>
    <w:rsid w:val="007642E3"/>
    <w:rsid w:val="00764441"/>
    <w:rsid w:val="007648E6"/>
    <w:rsid w:val="00764D65"/>
    <w:rsid w:val="007658C1"/>
    <w:rsid w:val="00766165"/>
    <w:rsid w:val="00766B47"/>
    <w:rsid w:val="0076712F"/>
    <w:rsid w:val="00767327"/>
    <w:rsid w:val="00767746"/>
    <w:rsid w:val="007677B7"/>
    <w:rsid w:val="00767C05"/>
    <w:rsid w:val="0077058A"/>
    <w:rsid w:val="0077105C"/>
    <w:rsid w:val="00771AF7"/>
    <w:rsid w:val="00771FE9"/>
    <w:rsid w:val="00772DF7"/>
    <w:rsid w:val="007737E3"/>
    <w:rsid w:val="007741B3"/>
    <w:rsid w:val="00774582"/>
    <w:rsid w:val="00774CFD"/>
    <w:rsid w:val="00775E78"/>
    <w:rsid w:val="007761E7"/>
    <w:rsid w:val="00776398"/>
    <w:rsid w:val="00776710"/>
    <w:rsid w:val="00776C75"/>
    <w:rsid w:val="00776EAB"/>
    <w:rsid w:val="007771DE"/>
    <w:rsid w:val="00777203"/>
    <w:rsid w:val="00777E6F"/>
    <w:rsid w:val="007802EE"/>
    <w:rsid w:val="00780443"/>
    <w:rsid w:val="0078054C"/>
    <w:rsid w:val="00780CA0"/>
    <w:rsid w:val="00780E99"/>
    <w:rsid w:val="0078195A"/>
    <w:rsid w:val="00782C93"/>
    <w:rsid w:val="00782F41"/>
    <w:rsid w:val="0078370E"/>
    <w:rsid w:val="00783DF0"/>
    <w:rsid w:val="007847AB"/>
    <w:rsid w:val="007853D7"/>
    <w:rsid w:val="0078559D"/>
    <w:rsid w:val="00785F27"/>
    <w:rsid w:val="0078606E"/>
    <w:rsid w:val="007860F3"/>
    <w:rsid w:val="00786A4A"/>
    <w:rsid w:val="00786C3A"/>
    <w:rsid w:val="007875E0"/>
    <w:rsid w:val="00787633"/>
    <w:rsid w:val="00787DF8"/>
    <w:rsid w:val="007914EB"/>
    <w:rsid w:val="007915EB"/>
    <w:rsid w:val="0079347F"/>
    <w:rsid w:val="00794095"/>
    <w:rsid w:val="007949FD"/>
    <w:rsid w:val="00794FB9"/>
    <w:rsid w:val="00795C05"/>
    <w:rsid w:val="00795FDB"/>
    <w:rsid w:val="007969D4"/>
    <w:rsid w:val="00796B5E"/>
    <w:rsid w:val="00796C28"/>
    <w:rsid w:val="00797067"/>
    <w:rsid w:val="00797082"/>
    <w:rsid w:val="0079731C"/>
    <w:rsid w:val="007977D1"/>
    <w:rsid w:val="007978AB"/>
    <w:rsid w:val="00797C93"/>
    <w:rsid w:val="00797CE2"/>
    <w:rsid w:val="007A0BD2"/>
    <w:rsid w:val="007A1CAE"/>
    <w:rsid w:val="007A1ED1"/>
    <w:rsid w:val="007A241A"/>
    <w:rsid w:val="007A3B2B"/>
    <w:rsid w:val="007A3E2C"/>
    <w:rsid w:val="007A444B"/>
    <w:rsid w:val="007A46A1"/>
    <w:rsid w:val="007A4C8F"/>
    <w:rsid w:val="007A4EFF"/>
    <w:rsid w:val="007A5CD3"/>
    <w:rsid w:val="007A5D3A"/>
    <w:rsid w:val="007A6884"/>
    <w:rsid w:val="007A6E6A"/>
    <w:rsid w:val="007A7535"/>
    <w:rsid w:val="007A76EF"/>
    <w:rsid w:val="007A7A58"/>
    <w:rsid w:val="007A7CAD"/>
    <w:rsid w:val="007B04DC"/>
    <w:rsid w:val="007B0548"/>
    <w:rsid w:val="007B0901"/>
    <w:rsid w:val="007B100D"/>
    <w:rsid w:val="007B173B"/>
    <w:rsid w:val="007B18CD"/>
    <w:rsid w:val="007B1C91"/>
    <w:rsid w:val="007B20C7"/>
    <w:rsid w:val="007B240F"/>
    <w:rsid w:val="007B24AE"/>
    <w:rsid w:val="007B313B"/>
    <w:rsid w:val="007B3385"/>
    <w:rsid w:val="007B3B24"/>
    <w:rsid w:val="007B3FFF"/>
    <w:rsid w:val="007B4B3E"/>
    <w:rsid w:val="007B55EC"/>
    <w:rsid w:val="007B615A"/>
    <w:rsid w:val="007B6A38"/>
    <w:rsid w:val="007B790C"/>
    <w:rsid w:val="007C022A"/>
    <w:rsid w:val="007C035C"/>
    <w:rsid w:val="007C204C"/>
    <w:rsid w:val="007C244D"/>
    <w:rsid w:val="007C2636"/>
    <w:rsid w:val="007C2908"/>
    <w:rsid w:val="007C3B5D"/>
    <w:rsid w:val="007C3D0C"/>
    <w:rsid w:val="007C4075"/>
    <w:rsid w:val="007C4BB1"/>
    <w:rsid w:val="007C5502"/>
    <w:rsid w:val="007C6166"/>
    <w:rsid w:val="007C70AC"/>
    <w:rsid w:val="007C72B6"/>
    <w:rsid w:val="007C7A1F"/>
    <w:rsid w:val="007D0FBE"/>
    <w:rsid w:val="007D14D2"/>
    <w:rsid w:val="007D1541"/>
    <w:rsid w:val="007D22AA"/>
    <w:rsid w:val="007D2375"/>
    <w:rsid w:val="007D2849"/>
    <w:rsid w:val="007D2D62"/>
    <w:rsid w:val="007D350D"/>
    <w:rsid w:val="007D3C88"/>
    <w:rsid w:val="007D4467"/>
    <w:rsid w:val="007D47F9"/>
    <w:rsid w:val="007D5205"/>
    <w:rsid w:val="007D6C6E"/>
    <w:rsid w:val="007D7F20"/>
    <w:rsid w:val="007E015C"/>
    <w:rsid w:val="007E041D"/>
    <w:rsid w:val="007E0C91"/>
    <w:rsid w:val="007E132F"/>
    <w:rsid w:val="007E34C7"/>
    <w:rsid w:val="007E36A1"/>
    <w:rsid w:val="007E4CF5"/>
    <w:rsid w:val="007E5D9A"/>
    <w:rsid w:val="007E6317"/>
    <w:rsid w:val="007E65B9"/>
    <w:rsid w:val="007E6764"/>
    <w:rsid w:val="007E6AC1"/>
    <w:rsid w:val="007E7A53"/>
    <w:rsid w:val="007E7D75"/>
    <w:rsid w:val="007F0199"/>
    <w:rsid w:val="007F0FF0"/>
    <w:rsid w:val="007F1EE2"/>
    <w:rsid w:val="007F2492"/>
    <w:rsid w:val="007F3647"/>
    <w:rsid w:val="007F3F3B"/>
    <w:rsid w:val="007F40FB"/>
    <w:rsid w:val="007F41B2"/>
    <w:rsid w:val="007F4867"/>
    <w:rsid w:val="007F5243"/>
    <w:rsid w:val="007F61CD"/>
    <w:rsid w:val="007F698A"/>
    <w:rsid w:val="007F6BEA"/>
    <w:rsid w:val="007F73BF"/>
    <w:rsid w:val="007F7744"/>
    <w:rsid w:val="007F7FDD"/>
    <w:rsid w:val="00800250"/>
    <w:rsid w:val="008009C8"/>
    <w:rsid w:val="00801750"/>
    <w:rsid w:val="008021BC"/>
    <w:rsid w:val="00802AB1"/>
    <w:rsid w:val="00802F78"/>
    <w:rsid w:val="008031ED"/>
    <w:rsid w:val="00803322"/>
    <w:rsid w:val="00803329"/>
    <w:rsid w:val="00803334"/>
    <w:rsid w:val="00803B63"/>
    <w:rsid w:val="0080402E"/>
    <w:rsid w:val="00804874"/>
    <w:rsid w:val="00804DDF"/>
    <w:rsid w:val="00805118"/>
    <w:rsid w:val="00805688"/>
    <w:rsid w:val="00805BF4"/>
    <w:rsid w:val="00806224"/>
    <w:rsid w:val="00806379"/>
    <w:rsid w:val="0080652B"/>
    <w:rsid w:val="008069E7"/>
    <w:rsid w:val="00806B36"/>
    <w:rsid w:val="0080746A"/>
    <w:rsid w:val="0081175E"/>
    <w:rsid w:val="00811FF5"/>
    <w:rsid w:val="00812278"/>
    <w:rsid w:val="00812360"/>
    <w:rsid w:val="00812605"/>
    <w:rsid w:val="00812A4B"/>
    <w:rsid w:val="008136AE"/>
    <w:rsid w:val="00813A1B"/>
    <w:rsid w:val="00813EE9"/>
    <w:rsid w:val="0081459E"/>
    <w:rsid w:val="00814888"/>
    <w:rsid w:val="00814B1E"/>
    <w:rsid w:val="00815109"/>
    <w:rsid w:val="0081581A"/>
    <w:rsid w:val="00815824"/>
    <w:rsid w:val="008162B8"/>
    <w:rsid w:val="00816DA8"/>
    <w:rsid w:val="008173F8"/>
    <w:rsid w:val="00820185"/>
    <w:rsid w:val="0082045C"/>
    <w:rsid w:val="0082072B"/>
    <w:rsid w:val="00820D20"/>
    <w:rsid w:val="008214F3"/>
    <w:rsid w:val="00821641"/>
    <w:rsid w:val="00821892"/>
    <w:rsid w:val="008219D0"/>
    <w:rsid w:val="00821AC9"/>
    <w:rsid w:val="00823307"/>
    <w:rsid w:val="0082359C"/>
    <w:rsid w:val="0082467B"/>
    <w:rsid w:val="00824889"/>
    <w:rsid w:val="00824EE0"/>
    <w:rsid w:val="00824FB4"/>
    <w:rsid w:val="008254D2"/>
    <w:rsid w:val="008255B4"/>
    <w:rsid w:val="00825A00"/>
    <w:rsid w:val="008267E6"/>
    <w:rsid w:val="00826932"/>
    <w:rsid w:val="00826A47"/>
    <w:rsid w:val="0082710A"/>
    <w:rsid w:val="008272C7"/>
    <w:rsid w:val="008273FB"/>
    <w:rsid w:val="008313CA"/>
    <w:rsid w:val="00833978"/>
    <w:rsid w:val="00833C8F"/>
    <w:rsid w:val="00834328"/>
    <w:rsid w:val="008343E8"/>
    <w:rsid w:val="008343F1"/>
    <w:rsid w:val="00835596"/>
    <w:rsid w:val="008357FE"/>
    <w:rsid w:val="00835D8D"/>
    <w:rsid w:val="00836396"/>
    <w:rsid w:val="00836416"/>
    <w:rsid w:val="00836685"/>
    <w:rsid w:val="00836CBF"/>
    <w:rsid w:val="00836D5A"/>
    <w:rsid w:val="008370D5"/>
    <w:rsid w:val="00837C8F"/>
    <w:rsid w:val="00837EA5"/>
    <w:rsid w:val="00840267"/>
    <w:rsid w:val="00840BD2"/>
    <w:rsid w:val="00840CC8"/>
    <w:rsid w:val="00840D54"/>
    <w:rsid w:val="00842268"/>
    <w:rsid w:val="00842B01"/>
    <w:rsid w:val="00842D16"/>
    <w:rsid w:val="008431D3"/>
    <w:rsid w:val="00843253"/>
    <w:rsid w:val="0084364B"/>
    <w:rsid w:val="008440F3"/>
    <w:rsid w:val="00846154"/>
    <w:rsid w:val="008466D4"/>
    <w:rsid w:val="00846C60"/>
    <w:rsid w:val="0084725E"/>
    <w:rsid w:val="00847490"/>
    <w:rsid w:val="00850A6C"/>
    <w:rsid w:val="00850D28"/>
    <w:rsid w:val="00852261"/>
    <w:rsid w:val="00852E21"/>
    <w:rsid w:val="00853527"/>
    <w:rsid w:val="00853A5B"/>
    <w:rsid w:val="008540DB"/>
    <w:rsid w:val="00854B1A"/>
    <w:rsid w:val="0085586A"/>
    <w:rsid w:val="00855A10"/>
    <w:rsid w:val="008578CA"/>
    <w:rsid w:val="00857D6E"/>
    <w:rsid w:val="0086057F"/>
    <w:rsid w:val="00860764"/>
    <w:rsid w:val="00860FED"/>
    <w:rsid w:val="00862028"/>
    <w:rsid w:val="008630D5"/>
    <w:rsid w:val="0086342C"/>
    <w:rsid w:val="008636AB"/>
    <w:rsid w:val="00864307"/>
    <w:rsid w:val="00865AD8"/>
    <w:rsid w:val="00865E21"/>
    <w:rsid w:val="0086649F"/>
    <w:rsid w:val="0086655E"/>
    <w:rsid w:val="00866560"/>
    <w:rsid w:val="00866647"/>
    <w:rsid w:val="0086679F"/>
    <w:rsid w:val="00866CA9"/>
    <w:rsid w:val="00866DBD"/>
    <w:rsid w:val="00867173"/>
    <w:rsid w:val="008672F9"/>
    <w:rsid w:val="00867CB8"/>
    <w:rsid w:val="008702F9"/>
    <w:rsid w:val="008705CD"/>
    <w:rsid w:val="00870C9C"/>
    <w:rsid w:val="00870E29"/>
    <w:rsid w:val="00871FF3"/>
    <w:rsid w:val="00872012"/>
    <w:rsid w:val="00873407"/>
    <w:rsid w:val="0087363A"/>
    <w:rsid w:val="00874148"/>
    <w:rsid w:val="008758A2"/>
    <w:rsid w:val="00875C59"/>
    <w:rsid w:val="0087707C"/>
    <w:rsid w:val="0087715A"/>
    <w:rsid w:val="00877340"/>
    <w:rsid w:val="0087754A"/>
    <w:rsid w:val="0088013F"/>
    <w:rsid w:val="00880239"/>
    <w:rsid w:val="00880EDD"/>
    <w:rsid w:val="00880FB1"/>
    <w:rsid w:val="00881324"/>
    <w:rsid w:val="008822AF"/>
    <w:rsid w:val="008830C3"/>
    <w:rsid w:val="00883E1B"/>
    <w:rsid w:val="00884FAD"/>
    <w:rsid w:val="0088553A"/>
    <w:rsid w:val="00885706"/>
    <w:rsid w:val="0088598F"/>
    <w:rsid w:val="00885B2A"/>
    <w:rsid w:val="00885CB5"/>
    <w:rsid w:val="00886197"/>
    <w:rsid w:val="00886218"/>
    <w:rsid w:val="008867AA"/>
    <w:rsid w:val="00886951"/>
    <w:rsid w:val="0088712F"/>
    <w:rsid w:val="0088724A"/>
    <w:rsid w:val="0089074E"/>
    <w:rsid w:val="008907C5"/>
    <w:rsid w:val="0089204E"/>
    <w:rsid w:val="00892058"/>
    <w:rsid w:val="008922B4"/>
    <w:rsid w:val="00892C2A"/>
    <w:rsid w:val="00892DE3"/>
    <w:rsid w:val="00892E54"/>
    <w:rsid w:val="00893B7E"/>
    <w:rsid w:val="00893F59"/>
    <w:rsid w:val="00894E49"/>
    <w:rsid w:val="00895830"/>
    <w:rsid w:val="008959F0"/>
    <w:rsid w:val="00895EF1"/>
    <w:rsid w:val="008963E1"/>
    <w:rsid w:val="00897741"/>
    <w:rsid w:val="00897A47"/>
    <w:rsid w:val="00897B80"/>
    <w:rsid w:val="008A0029"/>
    <w:rsid w:val="008A03CF"/>
    <w:rsid w:val="008A0B0E"/>
    <w:rsid w:val="008A104F"/>
    <w:rsid w:val="008A1189"/>
    <w:rsid w:val="008A154B"/>
    <w:rsid w:val="008A1715"/>
    <w:rsid w:val="008A18B4"/>
    <w:rsid w:val="008A1A1B"/>
    <w:rsid w:val="008A1BF7"/>
    <w:rsid w:val="008A2D2F"/>
    <w:rsid w:val="008A2D31"/>
    <w:rsid w:val="008A2E85"/>
    <w:rsid w:val="008A3030"/>
    <w:rsid w:val="008A3249"/>
    <w:rsid w:val="008A4994"/>
    <w:rsid w:val="008A4BE2"/>
    <w:rsid w:val="008A5764"/>
    <w:rsid w:val="008A5E8B"/>
    <w:rsid w:val="008A6926"/>
    <w:rsid w:val="008A706E"/>
    <w:rsid w:val="008A73C2"/>
    <w:rsid w:val="008A7AD7"/>
    <w:rsid w:val="008B032C"/>
    <w:rsid w:val="008B06FC"/>
    <w:rsid w:val="008B0A87"/>
    <w:rsid w:val="008B15F5"/>
    <w:rsid w:val="008B1B9F"/>
    <w:rsid w:val="008B2B87"/>
    <w:rsid w:val="008B30E6"/>
    <w:rsid w:val="008B4815"/>
    <w:rsid w:val="008B5021"/>
    <w:rsid w:val="008B5C11"/>
    <w:rsid w:val="008B6DEC"/>
    <w:rsid w:val="008B7F24"/>
    <w:rsid w:val="008C0116"/>
    <w:rsid w:val="008C041C"/>
    <w:rsid w:val="008C08EB"/>
    <w:rsid w:val="008C0F60"/>
    <w:rsid w:val="008C1150"/>
    <w:rsid w:val="008C15B5"/>
    <w:rsid w:val="008C2195"/>
    <w:rsid w:val="008C2354"/>
    <w:rsid w:val="008C3651"/>
    <w:rsid w:val="008C4151"/>
    <w:rsid w:val="008C5277"/>
    <w:rsid w:val="008C5417"/>
    <w:rsid w:val="008C562A"/>
    <w:rsid w:val="008C5775"/>
    <w:rsid w:val="008C5C6E"/>
    <w:rsid w:val="008C66E4"/>
    <w:rsid w:val="008C6B61"/>
    <w:rsid w:val="008C6B86"/>
    <w:rsid w:val="008D088C"/>
    <w:rsid w:val="008D0CBA"/>
    <w:rsid w:val="008D0EF9"/>
    <w:rsid w:val="008D103E"/>
    <w:rsid w:val="008D1201"/>
    <w:rsid w:val="008D1567"/>
    <w:rsid w:val="008D1CA0"/>
    <w:rsid w:val="008D229E"/>
    <w:rsid w:val="008D266A"/>
    <w:rsid w:val="008D67B0"/>
    <w:rsid w:val="008D734C"/>
    <w:rsid w:val="008D7594"/>
    <w:rsid w:val="008D7888"/>
    <w:rsid w:val="008D797A"/>
    <w:rsid w:val="008D7DDA"/>
    <w:rsid w:val="008E0E7A"/>
    <w:rsid w:val="008E0FEE"/>
    <w:rsid w:val="008E1112"/>
    <w:rsid w:val="008E145E"/>
    <w:rsid w:val="008E220D"/>
    <w:rsid w:val="008E22B1"/>
    <w:rsid w:val="008E3007"/>
    <w:rsid w:val="008E37FE"/>
    <w:rsid w:val="008E385D"/>
    <w:rsid w:val="008E3AD7"/>
    <w:rsid w:val="008E3DA3"/>
    <w:rsid w:val="008E59D1"/>
    <w:rsid w:val="008E5D61"/>
    <w:rsid w:val="008E6697"/>
    <w:rsid w:val="008E6826"/>
    <w:rsid w:val="008E76E3"/>
    <w:rsid w:val="008F0820"/>
    <w:rsid w:val="008F0E24"/>
    <w:rsid w:val="008F116D"/>
    <w:rsid w:val="008F1298"/>
    <w:rsid w:val="008F144B"/>
    <w:rsid w:val="008F1532"/>
    <w:rsid w:val="008F1569"/>
    <w:rsid w:val="008F1929"/>
    <w:rsid w:val="008F1EF2"/>
    <w:rsid w:val="008F27B4"/>
    <w:rsid w:val="008F2D57"/>
    <w:rsid w:val="008F2E2B"/>
    <w:rsid w:val="008F3A27"/>
    <w:rsid w:val="008F4474"/>
    <w:rsid w:val="008F45DC"/>
    <w:rsid w:val="008F592D"/>
    <w:rsid w:val="008F6298"/>
    <w:rsid w:val="008F67D8"/>
    <w:rsid w:val="008F6AFF"/>
    <w:rsid w:val="008F6CA7"/>
    <w:rsid w:val="008F74DC"/>
    <w:rsid w:val="00900ADF"/>
    <w:rsid w:val="00900BE9"/>
    <w:rsid w:val="0090131A"/>
    <w:rsid w:val="009016EC"/>
    <w:rsid w:val="009018CF"/>
    <w:rsid w:val="00902393"/>
    <w:rsid w:val="009023C7"/>
    <w:rsid w:val="0090274B"/>
    <w:rsid w:val="009029DA"/>
    <w:rsid w:val="00903189"/>
    <w:rsid w:val="00903AB8"/>
    <w:rsid w:val="00904A7F"/>
    <w:rsid w:val="00904BE1"/>
    <w:rsid w:val="0090530E"/>
    <w:rsid w:val="0090593C"/>
    <w:rsid w:val="00906020"/>
    <w:rsid w:val="0090642A"/>
    <w:rsid w:val="009064FA"/>
    <w:rsid w:val="009065C2"/>
    <w:rsid w:val="009069EE"/>
    <w:rsid w:val="009072A3"/>
    <w:rsid w:val="00907789"/>
    <w:rsid w:val="00907A79"/>
    <w:rsid w:val="00907CAA"/>
    <w:rsid w:val="00910DCD"/>
    <w:rsid w:val="00910EAF"/>
    <w:rsid w:val="00910F91"/>
    <w:rsid w:val="00911090"/>
    <w:rsid w:val="0091134C"/>
    <w:rsid w:val="009113AA"/>
    <w:rsid w:val="00911982"/>
    <w:rsid w:val="00911C0B"/>
    <w:rsid w:val="0091213C"/>
    <w:rsid w:val="009121FA"/>
    <w:rsid w:val="009127C3"/>
    <w:rsid w:val="00913263"/>
    <w:rsid w:val="00913A6D"/>
    <w:rsid w:val="009144C9"/>
    <w:rsid w:val="00914E2A"/>
    <w:rsid w:val="0091585F"/>
    <w:rsid w:val="00915E89"/>
    <w:rsid w:val="00915FD0"/>
    <w:rsid w:val="00916542"/>
    <w:rsid w:val="00916635"/>
    <w:rsid w:val="00916653"/>
    <w:rsid w:val="0091674E"/>
    <w:rsid w:val="009169D2"/>
    <w:rsid w:val="00916EF2"/>
    <w:rsid w:val="0091788A"/>
    <w:rsid w:val="00917E12"/>
    <w:rsid w:val="009206BB"/>
    <w:rsid w:val="009208D2"/>
    <w:rsid w:val="0092121F"/>
    <w:rsid w:val="00921606"/>
    <w:rsid w:val="0092176F"/>
    <w:rsid w:val="009217D9"/>
    <w:rsid w:val="00921EB2"/>
    <w:rsid w:val="009223C5"/>
    <w:rsid w:val="009243D2"/>
    <w:rsid w:val="0092493A"/>
    <w:rsid w:val="00924E1E"/>
    <w:rsid w:val="00926391"/>
    <w:rsid w:val="00926E22"/>
    <w:rsid w:val="00927104"/>
    <w:rsid w:val="00927987"/>
    <w:rsid w:val="00927DC8"/>
    <w:rsid w:val="0093085C"/>
    <w:rsid w:val="00930A6E"/>
    <w:rsid w:val="00930AD3"/>
    <w:rsid w:val="009316A7"/>
    <w:rsid w:val="00931847"/>
    <w:rsid w:val="009318CF"/>
    <w:rsid w:val="009322D0"/>
    <w:rsid w:val="009323DC"/>
    <w:rsid w:val="00933BBA"/>
    <w:rsid w:val="00934704"/>
    <w:rsid w:val="00935A19"/>
    <w:rsid w:val="009360F6"/>
    <w:rsid w:val="00936D72"/>
    <w:rsid w:val="00937685"/>
    <w:rsid w:val="00937E03"/>
    <w:rsid w:val="00940A96"/>
    <w:rsid w:val="00940D6E"/>
    <w:rsid w:val="0094192C"/>
    <w:rsid w:val="0094194B"/>
    <w:rsid w:val="00941EC7"/>
    <w:rsid w:val="00942872"/>
    <w:rsid w:val="00942BBE"/>
    <w:rsid w:val="00942D07"/>
    <w:rsid w:val="009436D9"/>
    <w:rsid w:val="009437E7"/>
    <w:rsid w:val="00943CDA"/>
    <w:rsid w:val="00943DD3"/>
    <w:rsid w:val="00944486"/>
    <w:rsid w:val="00944526"/>
    <w:rsid w:val="00945688"/>
    <w:rsid w:val="009459B7"/>
    <w:rsid w:val="00946536"/>
    <w:rsid w:val="00947223"/>
    <w:rsid w:val="0094736C"/>
    <w:rsid w:val="009474BC"/>
    <w:rsid w:val="0095016C"/>
    <w:rsid w:val="00950568"/>
    <w:rsid w:val="009505CF"/>
    <w:rsid w:val="009505DE"/>
    <w:rsid w:val="009507DA"/>
    <w:rsid w:val="009508A5"/>
    <w:rsid w:val="00950C35"/>
    <w:rsid w:val="009513E4"/>
    <w:rsid w:val="00953C19"/>
    <w:rsid w:val="00954443"/>
    <w:rsid w:val="0095498F"/>
    <w:rsid w:val="00954F43"/>
    <w:rsid w:val="009552F7"/>
    <w:rsid w:val="009554E4"/>
    <w:rsid w:val="009555E4"/>
    <w:rsid w:val="00955746"/>
    <w:rsid w:val="009566F9"/>
    <w:rsid w:val="00956D59"/>
    <w:rsid w:val="00957380"/>
    <w:rsid w:val="009577A0"/>
    <w:rsid w:val="009607AB"/>
    <w:rsid w:val="00960C14"/>
    <w:rsid w:val="00960CFF"/>
    <w:rsid w:val="00960DB2"/>
    <w:rsid w:val="00961022"/>
    <w:rsid w:val="0096123E"/>
    <w:rsid w:val="0096161B"/>
    <w:rsid w:val="00961EE0"/>
    <w:rsid w:val="00961FD2"/>
    <w:rsid w:val="00963401"/>
    <w:rsid w:val="0096342A"/>
    <w:rsid w:val="0096387D"/>
    <w:rsid w:val="00963E75"/>
    <w:rsid w:val="00964097"/>
    <w:rsid w:val="00964313"/>
    <w:rsid w:val="00964708"/>
    <w:rsid w:val="0096507C"/>
    <w:rsid w:val="0096547B"/>
    <w:rsid w:val="00965D00"/>
    <w:rsid w:val="00966945"/>
    <w:rsid w:val="0096754C"/>
    <w:rsid w:val="009675B4"/>
    <w:rsid w:val="00967727"/>
    <w:rsid w:val="0097012F"/>
    <w:rsid w:val="00970423"/>
    <w:rsid w:val="00970A2E"/>
    <w:rsid w:val="00972285"/>
    <w:rsid w:val="009726E9"/>
    <w:rsid w:val="00972AD4"/>
    <w:rsid w:val="00972C1E"/>
    <w:rsid w:val="00972E15"/>
    <w:rsid w:val="00974217"/>
    <w:rsid w:val="00974758"/>
    <w:rsid w:val="0097492C"/>
    <w:rsid w:val="009749A1"/>
    <w:rsid w:val="0097580F"/>
    <w:rsid w:val="009760FD"/>
    <w:rsid w:val="00976CB8"/>
    <w:rsid w:val="00976DEC"/>
    <w:rsid w:val="00976EFF"/>
    <w:rsid w:val="00977CA1"/>
    <w:rsid w:val="00980008"/>
    <w:rsid w:val="00980ABB"/>
    <w:rsid w:val="00980AD0"/>
    <w:rsid w:val="009810BC"/>
    <w:rsid w:val="00982A8C"/>
    <w:rsid w:val="00984266"/>
    <w:rsid w:val="00984453"/>
    <w:rsid w:val="00984611"/>
    <w:rsid w:val="00984AB8"/>
    <w:rsid w:val="00984F53"/>
    <w:rsid w:val="00985926"/>
    <w:rsid w:val="00985B71"/>
    <w:rsid w:val="0098756D"/>
    <w:rsid w:val="00990141"/>
    <w:rsid w:val="00990161"/>
    <w:rsid w:val="0099028C"/>
    <w:rsid w:val="009904AB"/>
    <w:rsid w:val="00992755"/>
    <w:rsid w:val="00993F7F"/>
    <w:rsid w:val="00994CD5"/>
    <w:rsid w:val="0099563E"/>
    <w:rsid w:val="00995C2C"/>
    <w:rsid w:val="009963E7"/>
    <w:rsid w:val="009976A4"/>
    <w:rsid w:val="00997F8D"/>
    <w:rsid w:val="009A05CF"/>
    <w:rsid w:val="009A11E8"/>
    <w:rsid w:val="009A1AC6"/>
    <w:rsid w:val="009A2D78"/>
    <w:rsid w:val="009A31CB"/>
    <w:rsid w:val="009A3AB0"/>
    <w:rsid w:val="009A3E60"/>
    <w:rsid w:val="009A49EB"/>
    <w:rsid w:val="009A4E22"/>
    <w:rsid w:val="009A50AD"/>
    <w:rsid w:val="009A610C"/>
    <w:rsid w:val="009A6271"/>
    <w:rsid w:val="009A63BA"/>
    <w:rsid w:val="009A6A12"/>
    <w:rsid w:val="009A7174"/>
    <w:rsid w:val="009B0277"/>
    <w:rsid w:val="009B0EDD"/>
    <w:rsid w:val="009B15C4"/>
    <w:rsid w:val="009B18A2"/>
    <w:rsid w:val="009B21A5"/>
    <w:rsid w:val="009B2D54"/>
    <w:rsid w:val="009B2E18"/>
    <w:rsid w:val="009B396C"/>
    <w:rsid w:val="009B3A6B"/>
    <w:rsid w:val="009B4FD0"/>
    <w:rsid w:val="009B5906"/>
    <w:rsid w:val="009B6A66"/>
    <w:rsid w:val="009B6B73"/>
    <w:rsid w:val="009B6CEB"/>
    <w:rsid w:val="009B6D69"/>
    <w:rsid w:val="009B7B5B"/>
    <w:rsid w:val="009C133B"/>
    <w:rsid w:val="009C1C7F"/>
    <w:rsid w:val="009C2CB6"/>
    <w:rsid w:val="009C3AC4"/>
    <w:rsid w:val="009C411C"/>
    <w:rsid w:val="009C4132"/>
    <w:rsid w:val="009C56DB"/>
    <w:rsid w:val="009C608B"/>
    <w:rsid w:val="009C6234"/>
    <w:rsid w:val="009C6E88"/>
    <w:rsid w:val="009C74F4"/>
    <w:rsid w:val="009C75AB"/>
    <w:rsid w:val="009C799D"/>
    <w:rsid w:val="009C7A19"/>
    <w:rsid w:val="009D0B9F"/>
    <w:rsid w:val="009D0CCC"/>
    <w:rsid w:val="009D0F20"/>
    <w:rsid w:val="009D1316"/>
    <w:rsid w:val="009D17D3"/>
    <w:rsid w:val="009D1D67"/>
    <w:rsid w:val="009D20E7"/>
    <w:rsid w:val="009D235D"/>
    <w:rsid w:val="009D2CE1"/>
    <w:rsid w:val="009D3DDA"/>
    <w:rsid w:val="009D446D"/>
    <w:rsid w:val="009D4CC0"/>
    <w:rsid w:val="009D57EE"/>
    <w:rsid w:val="009D5C74"/>
    <w:rsid w:val="009D65E7"/>
    <w:rsid w:val="009D72B7"/>
    <w:rsid w:val="009D75A1"/>
    <w:rsid w:val="009E0A2C"/>
    <w:rsid w:val="009E1422"/>
    <w:rsid w:val="009E183D"/>
    <w:rsid w:val="009E197D"/>
    <w:rsid w:val="009E1E23"/>
    <w:rsid w:val="009E2BFC"/>
    <w:rsid w:val="009E30BC"/>
    <w:rsid w:val="009E3276"/>
    <w:rsid w:val="009E3FBD"/>
    <w:rsid w:val="009E42E2"/>
    <w:rsid w:val="009E5033"/>
    <w:rsid w:val="009E513F"/>
    <w:rsid w:val="009E5930"/>
    <w:rsid w:val="009E596C"/>
    <w:rsid w:val="009E5C01"/>
    <w:rsid w:val="009E5D2E"/>
    <w:rsid w:val="009E5E37"/>
    <w:rsid w:val="009E62E5"/>
    <w:rsid w:val="009E65FD"/>
    <w:rsid w:val="009E68D8"/>
    <w:rsid w:val="009E70EE"/>
    <w:rsid w:val="009E7F9F"/>
    <w:rsid w:val="009F026C"/>
    <w:rsid w:val="009F0376"/>
    <w:rsid w:val="009F039C"/>
    <w:rsid w:val="009F0436"/>
    <w:rsid w:val="009F1D42"/>
    <w:rsid w:val="009F2060"/>
    <w:rsid w:val="009F324F"/>
    <w:rsid w:val="009F3E8E"/>
    <w:rsid w:val="009F4285"/>
    <w:rsid w:val="009F46C6"/>
    <w:rsid w:val="009F5B57"/>
    <w:rsid w:val="009F66A5"/>
    <w:rsid w:val="009F6E58"/>
    <w:rsid w:val="009F7AF8"/>
    <w:rsid w:val="00A00237"/>
    <w:rsid w:val="00A003CC"/>
    <w:rsid w:val="00A0043A"/>
    <w:rsid w:val="00A0056B"/>
    <w:rsid w:val="00A00A3B"/>
    <w:rsid w:val="00A00EEA"/>
    <w:rsid w:val="00A00FAD"/>
    <w:rsid w:val="00A010F8"/>
    <w:rsid w:val="00A016A7"/>
    <w:rsid w:val="00A01807"/>
    <w:rsid w:val="00A018FE"/>
    <w:rsid w:val="00A01CFC"/>
    <w:rsid w:val="00A0212B"/>
    <w:rsid w:val="00A02E7C"/>
    <w:rsid w:val="00A03111"/>
    <w:rsid w:val="00A050EE"/>
    <w:rsid w:val="00A052F9"/>
    <w:rsid w:val="00A0558C"/>
    <w:rsid w:val="00A05D00"/>
    <w:rsid w:val="00A063F3"/>
    <w:rsid w:val="00A064B6"/>
    <w:rsid w:val="00A07E40"/>
    <w:rsid w:val="00A11946"/>
    <w:rsid w:val="00A1200F"/>
    <w:rsid w:val="00A12573"/>
    <w:rsid w:val="00A12D49"/>
    <w:rsid w:val="00A13403"/>
    <w:rsid w:val="00A145ED"/>
    <w:rsid w:val="00A1484D"/>
    <w:rsid w:val="00A14A69"/>
    <w:rsid w:val="00A14BB5"/>
    <w:rsid w:val="00A15464"/>
    <w:rsid w:val="00A15567"/>
    <w:rsid w:val="00A159B6"/>
    <w:rsid w:val="00A17654"/>
    <w:rsid w:val="00A17992"/>
    <w:rsid w:val="00A20DD8"/>
    <w:rsid w:val="00A21695"/>
    <w:rsid w:val="00A22180"/>
    <w:rsid w:val="00A222EC"/>
    <w:rsid w:val="00A22597"/>
    <w:rsid w:val="00A22924"/>
    <w:rsid w:val="00A22CC2"/>
    <w:rsid w:val="00A231B2"/>
    <w:rsid w:val="00A242D8"/>
    <w:rsid w:val="00A24B82"/>
    <w:rsid w:val="00A25539"/>
    <w:rsid w:val="00A25D5C"/>
    <w:rsid w:val="00A25F42"/>
    <w:rsid w:val="00A264F8"/>
    <w:rsid w:val="00A26AEB"/>
    <w:rsid w:val="00A26AEC"/>
    <w:rsid w:val="00A2700F"/>
    <w:rsid w:val="00A31516"/>
    <w:rsid w:val="00A32582"/>
    <w:rsid w:val="00A326ED"/>
    <w:rsid w:val="00A33267"/>
    <w:rsid w:val="00A33D8A"/>
    <w:rsid w:val="00A34406"/>
    <w:rsid w:val="00A348BF"/>
    <w:rsid w:val="00A358B9"/>
    <w:rsid w:val="00A35A28"/>
    <w:rsid w:val="00A35AA4"/>
    <w:rsid w:val="00A35CD3"/>
    <w:rsid w:val="00A35D1B"/>
    <w:rsid w:val="00A36FA8"/>
    <w:rsid w:val="00A3745C"/>
    <w:rsid w:val="00A374B1"/>
    <w:rsid w:val="00A37E55"/>
    <w:rsid w:val="00A40537"/>
    <w:rsid w:val="00A40895"/>
    <w:rsid w:val="00A40D6B"/>
    <w:rsid w:val="00A41017"/>
    <w:rsid w:val="00A410C4"/>
    <w:rsid w:val="00A4135E"/>
    <w:rsid w:val="00A41BD1"/>
    <w:rsid w:val="00A41D69"/>
    <w:rsid w:val="00A42466"/>
    <w:rsid w:val="00A42787"/>
    <w:rsid w:val="00A42E05"/>
    <w:rsid w:val="00A42EF2"/>
    <w:rsid w:val="00A42FEF"/>
    <w:rsid w:val="00A43B5A"/>
    <w:rsid w:val="00A4403F"/>
    <w:rsid w:val="00A44F45"/>
    <w:rsid w:val="00A45037"/>
    <w:rsid w:val="00A45791"/>
    <w:rsid w:val="00A45C88"/>
    <w:rsid w:val="00A462D2"/>
    <w:rsid w:val="00A4672D"/>
    <w:rsid w:val="00A46B83"/>
    <w:rsid w:val="00A46CA3"/>
    <w:rsid w:val="00A473D0"/>
    <w:rsid w:val="00A47630"/>
    <w:rsid w:val="00A5029E"/>
    <w:rsid w:val="00A50B0A"/>
    <w:rsid w:val="00A51D50"/>
    <w:rsid w:val="00A52CBF"/>
    <w:rsid w:val="00A53345"/>
    <w:rsid w:val="00A537F4"/>
    <w:rsid w:val="00A540A6"/>
    <w:rsid w:val="00A5476D"/>
    <w:rsid w:val="00A5534F"/>
    <w:rsid w:val="00A55B41"/>
    <w:rsid w:val="00A564B1"/>
    <w:rsid w:val="00A5654E"/>
    <w:rsid w:val="00A566D5"/>
    <w:rsid w:val="00A5749A"/>
    <w:rsid w:val="00A57BF2"/>
    <w:rsid w:val="00A60652"/>
    <w:rsid w:val="00A60EC9"/>
    <w:rsid w:val="00A61687"/>
    <w:rsid w:val="00A627ED"/>
    <w:rsid w:val="00A63285"/>
    <w:rsid w:val="00A63AA9"/>
    <w:rsid w:val="00A641B2"/>
    <w:rsid w:val="00A648B4"/>
    <w:rsid w:val="00A64B2D"/>
    <w:rsid w:val="00A653B5"/>
    <w:rsid w:val="00A658C3"/>
    <w:rsid w:val="00A65D42"/>
    <w:rsid w:val="00A65DB5"/>
    <w:rsid w:val="00A66708"/>
    <w:rsid w:val="00A66B90"/>
    <w:rsid w:val="00A676A2"/>
    <w:rsid w:val="00A677F2"/>
    <w:rsid w:val="00A67874"/>
    <w:rsid w:val="00A7031E"/>
    <w:rsid w:val="00A70368"/>
    <w:rsid w:val="00A71F90"/>
    <w:rsid w:val="00A72110"/>
    <w:rsid w:val="00A72628"/>
    <w:rsid w:val="00A730AF"/>
    <w:rsid w:val="00A7318F"/>
    <w:rsid w:val="00A73C99"/>
    <w:rsid w:val="00A74F1E"/>
    <w:rsid w:val="00A75007"/>
    <w:rsid w:val="00A75CAF"/>
    <w:rsid w:val="00A75F8F"/>
    <w:rsid w:val="00A766DE"/>
    <w:rsid w:val="00A768D9"/>
    <w:rsid w:val="00A77987"/>
    <w:rsid w:val="00A80431"/>
    <w:rsid w:val="00A80703"/>
    <w:rsid w:val="00A80BB0"/>
    <w:rsid w:val="00A81439"/>
    <w:rsid w:val="00A815BB"/>
    <w:rsid w:val="00A81BF7"/>
    <w:rsid w:val="00A82205"/>
    <w:rsid w:val="00A826C3"/>
    <w:rsid w:val="00A82925"/>
    <w:rsid w:val="00A82E94"/>
    <w:rsid w:val="00A83364"/>
    <w:rsid w:val="00A8450A"/>
    <w:rsid w:val="00A84F74"/>
    <w:rsid w:val="00A857C0"/>
    <w:rsid w:val="00A85D25"/>
    <w:rsid w:val="00A85E5F"/>
    <w:rsid w:val="00A863CF"/>
    <w:rsid w:val="00A87BC3"/>
    <w:rsid w:val="00A87D7E"/>
    <w:rsid w:val="00A90310"/>
    <w:rsid w:val="00A903CC"/>
    <w:rsid w:val="00A90455"/>
    <w:rsid w:val="00A90719"/>
    <w:rsid w:val="00A90F51"/>
    <w:rsid w:val="00A91036"/>
    <w:rsid w:val="00A91176"/>
    <w:rsid w:val="00A91F23"/>
    <w:rsid w:val="00A9232C"/>
    <w:rsid w:val="00A929A6"/>
    <w:rsid w:val="00A92F6D"/>
    <w:rsid w:val="00A93621"/>
    <w:rsid w:val="00A93E15"/>
    <w:rsid w:val="00A93F54"/>
    <w:rsid w:val="00A94430"/>
    <w:rsid w:val="00A94DCD"/>
    <w:rsid w:val="00A95043"/>
    <w:rsid w:val="00A951A5"/>
    <w:rsid w:val="00A952F3"/>
    <w:rsid w:val="00A9557D"/>
    <w:rsid w:val="00A95FAE"/>
    <w:rsid w:val="00A96583"/>
    <w:rsid w:val="00AA0DD6"/>
    <w:rsid w:val="00AA23F2"/>
    <w:rsid w:val="00AA2F08"/>
    <w:rsid w:val="00AA3A6B"/>
    <w:rsid w:val="00AA3EAC"/>
    <w:rsid w:val="00AA42DA"/>
    <w:rsid w:val="00AA4458"/>
    <w:rsid w:val="00AA4C02"/>
    <w:rsid w:val="00AA53E0"/>
    <w:rsid w:val="00AA5C6D"/>
    <w:rsid w:val="00AA61CE"/>
    <w:rsid w:val="00AA6654"/>
    <w:rsid w:val="00AA6B55"/>
    <w:rsid w:val="00AA6C98"/>
    <w:rsid w:val="00AA7086"/>
    <w:rsid w:val="00AA756F"/>
    <w:rsid w:val="00AA7A2E"/>
    <w:rsid w:val="00AB2009"/>
    <w:rsid w:val="00AB2051"/>
    <w:rsid w:val="00AB216D"/>
    <w:rsid w:val="00AB22C4"/>
    <w:rsid w:val="00AB2803"/>
    <w:rsid w:val="00AB2F90"/>
    <w:rsid w:val="00AB2FFD"/>
    <w:rsid w:val="00AB359A"/>
    <w:rsid w:val="00AB3FF9"/>
    <w:rsid w:val="00AB42A2"/>
    <w:rsid w:val="00AB4C5C"/>
    <w:rsid w:val="00AB55E1"/>
    <w:rsid w:val="00AB5C41"/>
    <w:rsid w:val="00AB60F5"/>
    <w:rsid w:val="00AB74B1"/>
    <w:rsid w:val="00AB7E2B"/>
    <w:rsid w:val="00AC057E"/>
    <w:rsid w:val="00AC05C5"/>
    <w:rsid w:val="00AC0B1B"/>
    <w:rsid w:val="00AC1283"/>
    <w:rsid w:val="00AC1B63"/>
    <w:rsid w:val="00AC1E5E"/>
    <w:rsid w:val="00AC2F23"/>
    <w:rsid w:val="00AC3001"/>
    <w:rsid w:val="00AC3645"/>
    <w:rsid w:val="00AC3DD0"/>
    <w:rsid w:val="00AC413E"/>
    <w:rsid w:val="00AC49BA"/>
    <w:rsid w:val="00AC645B"/>
    <w:rsid w:val="00AC66C3"/>
    <w:rsid w:val="00AC6D53"/>
    <w:rsid w:val="00AC6FBE"/>
    <w:rsid w:val="00AC7020"/>
    <w:rsid w:val="00AC7615"/>
    <w:rsid w:val="00AC7AB5"/>
    <w:rsid w:val="00AC7C55"/>
    <w:rsid w:val="00AC7D19"/>
    <w:rsid w:val="00AD0A73"/>
    <w:rsid w:val="00AD1056"/>
    <w:rsid w:val="00AD1082"/>
    <w:rsid w:val="00AD1D06"/>
    <w:rsid w:val="00AD1EE3"/>
    <w:rsid w:val="00AD1FE7"/>
    <w:rsid w:val="00AD234F"/>
    <w:rsid w:val="00AD2B91"/>
    <w:rsid w:val="00AD2D67"/>
    <w:rsid w:val="00AD3BF5"/>
    <w:rsid w:val="00AD40FA"/>
    <w:rsid w:val="00AD5FD7"/>
    <w:rsid w:val="00AD60ED"/>
    <w:rsid w:val="00AD7ADB"/>
    <w:rsid w:val="00AE0CCA"/>
    <w:rsid w:val="00AE0E85"/>
    <w:rsid w:val="00AE2008"/>
    <w:rsid w:val="00AE295C"/>
    <w:rsid w:val="00AE3955"/>
    <w:rsid w:val="00AE3CC1"/>
    <w:rsid w:val="00AE3F51"/>
    <w:rsid w:val="00AE46B8"/>
    <w:rsid w:val="00AE6096"/>
    <w:rsid w:val="00AE7F11"/>
    <w:rsid w:val="00AF01E8"/>
    <w:rsid w:val="00AF0796"/>
    <w:rsid w:val="00AF0C72"/>
    <w:rsid w:val="00AF1990"/>
    <w:rsid w:val="00AF228E"/>
    <w:rsid w:val="00AF35C5"/>
    <w:rsid w:val="00AF3B7F"/>
    <w:rsid w:val="00AF3E91"/>
    <w:rsid w:val="00AF4335"/>
    <w:rsid w:val="00AF5183"/>
    <w:rsid w:val="00AF58B7"/>
    <w:rsid w:val="00AF59E1"/>
    <w:rsid w:val="00AF5A73"/>
    <w:rsid w:val="00AF6272"/>
    <w:rsid w:val="00AF6817"/>
    <w:rsid w:val="00AF7B76"/>
    <w:rsid w:val="00B001B2"/>
    <w:rsid w:val="00B00809"/>
    <w:rsid w:val="00B0082E"/>
    <w:rsid w:val="00B01268"/>
    <w:rsid w:val="00B01F25"/>
    <w:rsid w:val="00B0212C"/>
    <w:rsid w:val="00B02276"/>
    <w:rsid w:val="00B028D4"/>
    <w:rsid w:val="00B030E6"/>
    <w:rsid w:val="00B03585"/>
    <w:rsid w:val="00B03C55"/>
    <w:rsid w:val="00B03CA7"/>
    <w:rsid w:val="00B03E91"/>
    <w:rsid w:val="00B03FE7"/>
    <w:rsid w:val="00B045E7"/>
    <w:rsid w:val="00B0489D"/>
    <w:rsid w:val="00B06EFB"/>
    <w:rsid w:val="00B0753F"/>
    <w:rsid w:val="00B10C3B"/>
    <w:rsid w:val="00B10C98"/>
    <w:rsid w:val="00B11B89"/>
    <w:rsid w:val="00B11F60"/>
    <w:rsid w:val="00B14DBB"/>
    <w:rsid w:val="00B15040"/>
    <w:rsid w:val="00B15150"/>
    <w:rsid w:val="00B15410"/>
    <w:rsid w:val="00B1544F"/>
    <w:rsid w:val="00B158D4"/>
    <w:rsid w:val="00B15EAE"/>
    <w:rsid w:val="00B164AC"/>
    <w:rsid w:val="00B165EF"/>
    <w:rsid w:val="00B1722F"/>
    <w:rsid w:val="00B172FE"/>
    <w:rsid w:val="00B1758C"/>
    <w:rsid w:val="00B17E77"/>
    <w:rsid w:val="00B20222"/>
    <w:rsid w:val="00B2024C"/>
    <w:rsid w:val="00B210F7"/>
    <w:rsid w:val="00B21A6B"/>
    <w:rsid w:val="00B21CA3"/>
    <w:rsid w:val="00B21EE4"/>
    <w:rsid w:val="00B2200A"/>
    <w:rsid w:val="00B2202F"/>
    <w:rsid w:val="00B22536"/>
    <w:rsid w:val="00B225B1"/>
    <w:rsid w:val="00B22B76"/>
    <w:rsid w:val="00B22CAA"/>
    <w:rsid w:val="00B22D15"/>
    <w:rsid w:val="00B23BE3"/>
    <w:rsid w:val="00B241A2"/>
    <w:rsid w:val="00B24DED"/>
    <w:rsid w:val="00B24EF2"/>
    <w:rsid w:val="00B24FE4"/>
    <w:rsid w:val="00B2516D"/>
    <w:rsid w:val="00B25236"/>
    <w:rsid w:val="00B25385"/>
    <w:rsid w:val="00B25836"/>
    <w:rsid w:val="00B25B51"/>
    <w:rsid w:val="00B26C76"/>
    <w:rsid w:val="00B307FC"/>
    <w:rsid w:val="00B31268"/>
    <w:rsid w:val="00B3138D"/>
    <w:rsid w:val="00B313A8"/>
    <w:rsid w:val="00B32076"/>
    <w:rsid w:val="00B33391"/>
    <w:rsid w:val="00B3355F"/>
    <w:rsid w:val="00B33570"/>
    <w:rsid w:val="00B33ACF"/>
    <w:rsid w:val="00B3438D"/>
    <w:rsid w:val="00B344BC"/>
    <w:rsid w:val="00B34E92"/>
    <w:rsid w:val="00B3557C"/>
    <w:rsid w:val="00B357B8"/>
    <w:rsid w:val="00B36BC4"/>
    <w:rsid w:val="00B36DEE"/>
    <w:rsid w:val="00B3727F"/>
    <w:rsid w:val="00B378C7"/>
    <w:rsid w:val="00B37BA5"/>
    <w:rsid w:val="00B4024E"/>
    <w:rsid w:val="00B4090E"/>
    <w:rsid w:val="00B410FD"/>
    <w:rsid w:val="00B414D3"/>
    <w:rsid w:val="00B4158B"/>
    <w:rsid w:val="00B42183"/>
    <w:rsid w:val="00B422D9"/>
    <w:rsid w:val="00B4313E"/>
    <w:rsid w:val="00B44CFD"/>
    <w:rsid w:val="00B450CB"/>
    <w:rsid w:val="00B45352"/>
    <w:rsid w:val="00B4614B"/>
    <w:rsid w:val="00B4647F"/>
    <w:rsid w:val="00B46ACB"/>
    <w:rsid w:val="00B47234"/>
    <w:rsid w:val="00B50158"/>
    <w:rsid w:val="00B50982"/>
    <w:rsid w:val="00B50C2B"/>
    <w:rsid w:val="00B51969"/>
    <w:rsid w:val="00B520D3"/>
    <w:rsid w:val="00B52BF0"/>
    <w:rsid w:val="00B53A35"/>
    <w:rsid w:val="00B53F84"/>
    <w:rsid w:val="00B55037"/>
    <w:rsid w:val="00B55458"/>
    <w:rsid w:val="00B5628D"/>
    <w:rsid w:val="00B567DE"/>
    <w:rsid w:val="00B5733D"/>
    <w:rsid w:val="00B573E9"/>
    <w:rsid w:val="00B57878"/>
    <w:rsid w:val="00B57FBF"/>
    <w:rsid w:val="00B603A6"/>
    <w:rsid w:val="00B60B20"/>
    <w:rsid w:val="00B60E56"/>
    <w:rsid w:val="00B60F66"/>
    <w:rsid w:val="00B60FE4"/>
    <w:rsid w:val="00B61165"/>
    <w:rsid w:val="00B61495"/>
    <w:rsid w:val="00B61C66"/>
    <w:rsid w:val="00B61D8B"/>
    <w:rsid w:val="00B6272F"/>
    <w:rsid w:val="00B62F85"/>
    <w:rsid w:val="00B63510"/>
    <w:rsid w:val="00B64BC7"/>
    <w:rsid w:val="00B654E8"/>
    <w:rsid w:val="00B656E0"/>
    <w:rsid w:val="00B663DB"/>
    <w:rsid w:val="00B6653A"/>
    <w:rsid w:val="00B66DD5"/>
    <w:rsid w:val="00B671C0"/>
    <w:rsid w:val="00B672D7"/>
    <w:rsid w:val="00B707F6"/>
    <w:rsid w:val="00B719CC"/>
    <w:rsid w:val="00B71DF6"/>
    <w:rsid w:val="00B72A2E"/>
    <w:rsid w:val="00B72E73"/>
    <w:rsid w:val="00B73186"/>
    <w:rsid w:val="00B73790"/>
    <w:rsid w:val="00B73F54"/>
    <w:rsid w:val="00B7418C"/>
    <w:rsid w:val="00B74329"/>
    <w:rsid w:val="00B76130"/>
    <w:rsid w:val="00B763FF"/>
    <w:rsid w:val="00B76CA9"/>
    <w:rsid w:val="00B76ECF"/>
    <w:rsid w:val="00B77524"/>
    <w:rsid w:val="00B77FE4"/>
    <w:rsid w:val="00B81177"/>
    <w:rsid w:val="00B8149A"/>
    <w:rsid w:val="00B81C63"/>
    <w:rsid w:val="00B82A99"/>
    <w:rsid w:val="00B83009"/>
    <w:rsid w:val="00B83400"/>
    <w:rsid w:val="00B8563A"/>
    <w:rsid w:val="00B858C8"/>
    <w:rsid w:val="00B85907"/>
    <w:rsid w:val="00B85BD1"/>
    <w:rsid w:val="00B85C7D"/>
    <w:rsid w:val="00B85CC4"/>
    <w:rsid w:val="00B86398"/>
    <w:rsid w:val="00B86452"/>
    <w:rsid w:val="00B86522"/>
    <w:rsid w:val="00B8718D"/>
    <w:rsid w:val="00B87B76"/>
    <w:rsid w:val="00B90C6E"/>
    <w:rsid w:val="00B918E4"/>
    <w:rsid w:val="00B9192A"/>
    <w:rsid w:val="00B92006"/>
    <w:rsid w:val="00B92153"/>
    <w:rsid w:val="00B9251F"/>
    <w:rsid w:val="00B9268D"/>
    <w:rsid w:val="00B9371C"/>
    <w:rsid w:val="00B93E33"/>
    <w:rsid w:val="00B94F7E"/>
    <w:rsid w:val="00B95676"/>
    <w:rsid w:val="00B95770"/>
    <w:rsid w:val="00B95A72"/>
    <w:rsid w:val="00B9600F"/>
    <w:rsid w:val="00B96E8E"/>
    <w:rsid w:val="00B97047"/>
    <w:rsid w:val="00B971AB"/>
    <w:rsid w:val="00BA04E2"/>
    <w:rsid w:val="00BA0A6B"/>
    <w:rsid w:val="00BA1A69"/>
    <w:rsid w:val="00BA1DBA"/>
    <w:rsid w:val="00BA2AB2"/>
    <w:rsid w:val="00BA40EC"/>
    <w:rsid w:val="00BA4567"/>
    <w:rsid w:val="00BA492B"/>
    <w:rsid w:val="00BA54AB"/>
    <w:rsid w:val="00BA5F82"/>
    <w:rsid w:val="00BA63E6"/>
    <w:rsid w:val="00BA77E3"/>
    <w:rsid w:val="00BB04A5"/>
    <w:rsid w:val="00BB1CB9"/>
    <w:rsid w:val="00BB26D0"/>
    <w:rsid w:val="00BB3050"/>
    <w:rsid w:val="00BB3715"/>
    <w:rsid w:val="00BB3CCC"/>
    <w:rsid w:val="00BB3CCF"/>
    <w:rsid w:val="00BB40CD"/>
    <w:rsid w:val="00BB4489"/>
    <w:rsid w:val="00BB476A"/>
    <w:rsid w:val="00BB4BCA"/>
    <w:rsid w:val="00BB51DE"/>
    <w:rsid w:val="00BB5A12"/>
    <w:rsid w:val="00BB6965"/>
    <w:rsid w:val="00BB72CD"/>
    <w:rsid w:val="00BC26CD"/>
    <w:rsid w:val="00BC2DB1"/>
    <w:rsid w:val="00BC2FCB"/>
    <w:rsid w:val="00BC396E"/>
    <w:rsid w:val="00BC3E19"/>
    <w:rsid w:val="00BC41A5"/>
    <w:rsid w:val="00BC41E6"/>
    <w:rsid w:val="00BC482B"/>
    <w:rsid w:val="00BC558A"/>
    <w:rsid w:val="00BC57FE"/>
    <w:rsid w:val="00BC580E"/>
    <w:rsid w:val="00BC59E4"/>
    <w:rsid w:val="00BC67EE"/>
    <w:rsid w:val="00BC778B"/>
    <w:rsid w:val="00BC78CA"/>
    <w:rsid w:val="00BC79BF"/>
    <w:rsid w:val="00BC7F9C"/>
    <w:rsid w:val="00BC7FF7"/>
    <w:rsid w:val="00BD00BA"/>
    <w:rsid w:val="00BD06A2"/>
    <w:rsid w:val="00BD09EF"/>
    <w:rsid w:val="00BD17CA"/>
    <w:rsid w:val="00BD1E6F"/>
    <w:rsid w:val="00BD219D"/>
    <w:rsid w:val="00BD2895"/>
    <w:rsid w:val="00BD4017"/>
    <w:rsid w:val="00BD48F6"/>
    <w:rsid w:val="00BD4BD9"/>
    <w:rsid w:val="00BD4D0A"/>
    <w:rsid w:val="00BD4E87"/>
    <w:rsid w:val="00BD4F5D"/>
    <w:rsid w:val="00BD4FFB"/>
    <w:rsid w:val="00BD5391"/>
    <w:rsid w:val="00BD56E8"/>
    <w:rsid w:val="00BD5AD2"/>
    <w:rsid w:val="00BD6004"/>
    <w:rsid w:val="00BD6144"/>
    <w:rsid w:val="00BD67BD"/>
    <w:rsid w:val="00BD6B71"/>
    <w:rsid w:val="00BD6C76"/>
    <w:rsid w:val="00BD6F6E"/>
    <w:rsid w:val="00BD7177"/>
    <w:rsid w:val="00BD7467"/>
    <w:rsid w:val="00BD7F40"/>
    <w:rsid w:val="00BE06CA"/>
    <w:rsid w:val="00BE0766"/>
    <w:rsid w:val="00BE07D3"/>
    <w:rsid w:val="00BE1B8F"/>
    <w:rsid w:val="00BE1FD4"/>
    <w:rsid w:val="00BE2929"/>
    <w:rsid w:val="00BE30A4"/>
    <w:rsid w:val="00BE31FA"/>
    <w:rsid w:val="00BE3EA9"/>
    <w:rsid w:val="00BE45B4"/>
    <w:rsid w:val="00BE4D1B"/>
    <w:rsid w:val="00BE5978"/>
    <w:rsid w:val="00BE5D31"/>
    <w:rsid w:val="00BE5E89"/>
    <w:rsid w:val="00BE639E"/>
    <w:rsid w:val="00BE641D"/>
    <w:rsid w:val="00BE6AFB"/>
    <w:rsid w:val="00BE6C5F"/>
    <w:rsid w:val="00BE716E"/>
    <w:rsid w:val="00BE77CF"/>
    <w:rsid w:val="00BF0223"/>
    <w:rsid w:val="00BF052D"/>
    <w:rsid w:val="00BF05A7"/>
    <w:rsid w:val="00BF0621"/>
    <w:rsid w:val="00BF1D70"/>
    <w:rsid w:val="00BF1DD5"/>
    <w:rsid w:val="00BF27CC"/>
    <w:rsid w:val="00BF2A24"/>
    <w:rsid w:val="00BF2BD1"/>
    <w:rsid w:val="00BF3126"/>
    <w:rsid w:val="00BF3A7E"/>
    <w:rsid w:val="00BF46FD"/>
    <w:rsid w:val="00BF498D"/>
    <w:rsid w:val="00BF4F2F"/>
    <w:rsid w:val="00BF57AA"/>
    <w:rsid w:val="00BF5D40"/>
    <w:rsid w:val="00BF77D1"/>
    <w:rsid w:val="00BF7B4B"/>
    <w:rsid w:val="00C000DB"/>
    <w:rsid w:val="00C014CB"/>
    <w:rsid w:val="00C015FD"/>
    <w:rsid w:val="00C01884"/>
    <w:rsid w:val="00C020F9"/>
    <w:rsid w:val="00C02203"/>
    <w:rsid w:val="00C02294"/>
    <w:rsid w:val="00C024B8"/>
    <w:rsid w:val="00C02C55"/>
    <w:rsid w:val="00C02D62"/>
    <w:rsid w:val="00C02EE6"/>
    <w:rsid w:val="00C02F81"/>
    <w:rsid w:val="00C03260"/>
    <w:rsid w:val="00C034D3"/>
    <w:rsid w:val="00C04EC8"/>
    <w:rsid w:val="00C05718"/>
    <w:rsid w:val="00C05ABE"/>
    <w:rsid w:val="00C067C3"/>
    <w:rsid w:val="00C06D19"/>
    <w:rsid w:val="00C07DD4"/>
    <w:rsid w:val="00C1059F"/>
    <w:rsid w:val="00C10AD4"/>
    <w:rsid w:val="00C12A06"/>
    <w:rsid w:val="00C13E52"/>
    <w:rsid w:val="00C14358"/>
    <w:rsid w:val="00C148AD"/>
    <w:rsid w:val="00C15641"/>
    <w:rsid w:val="00C1567F"/>
    <w:rsid w:val="00C1606D"/>
    <w:rsid w:val="00C16093"/>
    <w:rsid w:val="00C1649F"/>
    <w:rsid w:val="00C1758F"/>
    <w:rsid w:val="00C17AF6"/>
    <w:rsid w:val="00C17F1F"/>
    <w:rsid w:val="00C203CD"/>
    <w:rsid w:val="00C20893"/>
    <w:rsid w:val="00C20BE5"/>
    <w:rsid w:val="00C20BF9"/>
    <w:rsid w:val="00C20F80"/>
    <w:rsid w:val="00C21AC4"/>
    <w:rsid w:val="00C2297B"/>
    <w:rsid w:val="00C2298B"/>
    <w:rsid w:val="00C22E32"/>
    <w:rsid w:val="00C2339B"/>
    <w:rsid w:val="00C239C5"/>
    <w:rsid w:val="00C23BF2"/>
    <w:rsid w:val="00C24239"/>
    <w:rsid w:val="00C24E8B"/>
    <w:rsid w:val="00C25028"/>
    <w:rsid w:val="00C25656"/>
    <w:rsid w:val="00C257EA"/>
    <w:rsid w:val="00C25AD3"/>
    <w:rsid w:val="00C26D6B"/>
    <w:rsid w:val="00C276A3"/>
    <w:rsid w:val="00C27801"/>
    <w:rsid w:val="00C30794"/>
    <w:rsid w:val="00C30D7A"/>
    <w:rsid w:val="00C311A2"/>
    <w:rsid w:val="00C31311"/>
    <w:rsid w:val="00C31B83"/>
    <w:rsid w:val="00C31CFE"/>
    <w:rsid w:val="00C3218B"/>
    <w:rsid w:val="00C322DC"/>
    <w:rsid w:val="00C33897"/>
    <w:rsid w:val="00C33990"/>
    <w:rsid w:val="00C3486D"/>
    <w:rsid w:val="00C34ADD"/>
    <w:rsid w:val="00C3642F"/>
    <w:rsid w:val="00C368BA"/>
    <w:rsid w:val="00C36943"/>
    <w:rsid w:val="00C36AB6"/>
    <w:rsid w:val="00C36E94"/>
    <w:rsid w:val="00C37893"/>
    <w:rsid w:val="00C406A4"/>
    <w:rsid w:val="00C409DE"/>
    <w:rsid w:val="00C40EC9"/>
    <w:rsid w:val="00C41596"/>
    <w:rsid w:val="00C415F0"/>
    <w:rsid w:val="00C417EC"/>
    <w:rsid w:val="00C4194A"/>
    <w:rsid w:val="00C41B18"/>
    <w:rsid w:val="00C42669"/>
    <w:rsid w:val="00C42DCF"/>
    <w:rsid w:val="00C43E32"/>
    <w:rsid w:val="00C44CB4"/>
    <w:rsid w:val="00C460A9"/>
    <w:rsid w:val="00C46951"/>
    <w:rsid w:val="00C46CDE"/>
    <w:rsid w:val="00C46F0E"/>
    <w:rsid w:val="00C4708C"/>
    <w:rsid w:val="00C4726D"/>
    <w:rsid w:val="00C4743C"/>
    <w:rsid w:val="00C47A2D"/>
    <w:rsid w:val="00C5075D"/>
    <w:rsid w:val="00C52F40"/>
    <w:rsid w:val="00C5349F"/>
    <w:rsid w:val="00C534FB"/>
    <w:rsid w:val="00C54937"/>
    <w:rsid w:val="00C55803"/>
    <w:rsid w:val="00C55E91"/>
    <w:rsid w:val="00C56490"/>
    <w:rsid w:val="00C566E3"/>
    <w:rsid w:val="00C56739"/>
    <w:rsid w:val="00C56C4D"/>
    <w:rsid w:val="00C574CD"/>
    <w:rsid w:val="00C57FDA"/>
    <w:rsid w:val="00C60218"/>
    <w:rsid w:val="00C6043F"/>
    <w:rsid w:val="00C60C90"/>
    <w:rsid w:val="00C60DC7"/>
    <w:rsid w:val="00C60E6A"/>
    <w:rsid w:val="00C617CB"/>
    <w:rsid w:val="00C61F25"/>
    <w:rsid w:val="00C624EE"/>
    <w:rsid w:val="00C62564"/>
    <w:rsid w:val="00C6261B"/>
    <w:rsid w:val="00C6448C"/>
    <w:rsid w:val="00C64807"/>
    <w:rsid w:val="00C64C97"/>
    <w:rsid w:val="00C64E9C"/>
    <w:rsid w:val="00C653C1"/>
    <w:rsid w:val="00C66C22"/>
    <w:rsid w:val="00C67655"/>
    <w:rsid w:val="00C67CA8"/>
    <w:rsid w:val="00C71058"/>
    <w:rsid w:val="00C72975"/>
    <w:rsid w:val="00C7320A"/>
    <w:rsid w:val="00C73B96"/>
    <w:rsid w:val="00C74931"/>
    <w:rsid w:val="00C74A5D"/>
    <w:rsid w:val="00C7643B"/>
    <w:rsid w:val="00C768FF"/>
    <w:rsid w:val="00C76B74"/>
    <w:rsid w:val="00C8009E"/>
    <w:rsid w:val="00C8016A"/>
    <w:rsid w:val="00C80860"/>
    <w:rsid w:val="00C816C0"/>
    <w:rsid w:val="00C816F6"/>
    <w:rsid w:val="00C824CC"/>
    <w:rsid w:val="00C8295B"/>
    <w:rsid w:val="00C831F6"/>
    <w:rsid w:val="00C83B07"/>
    <w:rsid w:val="00C8480E"/>
    <w:rsid w:val="00C8527B"/>
    <w:rsid w:val="00C8543E"/>
    <w:rsid w:val="00C85AD0"/>
    <w:rsid w:val="00C8661D"/>
    <w:rsid w:val="00C868A7"/>
    <w:rsid w:val="00C868EC"/>
    <w:rsid w:val="00C86E9A"/>
    <w:rsid w:val="00C9034B"/>
    <w:rsid w:val="00C903D4"/>
    <w:rsid w:val="00C90D08"/>
    <w:rsid w:val="00C90E2E"/>
    <w:rsid w:val="00C9127E"/>
    <w:rsid w:val="00C917B8"/>
    <w:rsid w:val="00C91C32"/>
    <w:rsid w:val="00C91DBE"/>
    <w:rsid w:val="00C921FC"/>
    <w:rsid w:val="00C92733"/>
    <w:rsid w:val="00C93F48"/>
    <w:rsid w:val="00C93FC9"/>
    <w:rsid w:val="00C9464D"/>
    <w:rsid w:val="00C94FA1"/>
    <w:rsid w:val="00C951C2"/>
    <w:rsid w:val="00C97391"/>
    <w:rsid w:val="00CA0128"/>
    <w:rsid w:val="00CA0389"/>
    <w:rsid w:val="00CA0BCD"/>
    <w:rsid w:val="00CA0CB9"/>
    <w:rsid w:val="00CA1125"/>
    <w:rsid w:val="00CA12E5"/>
    <w:rsid w:val="00CA16B7"/>
    <w:rsid w:val="00CA1DC6"/>
    <w:rsid w:val="00CA3176"/>
    <w:rsid w:val="00CA33AA"/>
    <w:rsid w:val="00CA37E8"/>
    <w:rsid w:val="00CA3E60"/>
    <w:rsid w:val="00CA4752"/>
    <w:rsid w:val="00CA4A39"/>
    <w:rsid w:val="00CA4DBD"/>
    <w:rsid w:val="00CA4EB9"/>
    <w:rsid w:val="00CA545A"/>
    <w:rsid w:val="00CA60B9"/>
    <w:rsid w:val="00CA64E0"/>
    <w:rsid w:val="00CA6567"/>
    <w:rsid w:val="00CA681A"/>
    <w:rsid w:val="00CA6B52"/>
    <w:rsid w:val="00CA7052"/>
    <w:rsid w:val="00CA7A71"/>
    <w:rsid w:val="00CA7F38"/>
    <w:rsid w:val="00CB04A7"/>
    <w:rsid w:val="00CB1AD1"/>
    <w:rsid w:val="00CB1AD5"/>
    <w:rsid w:val="00CB2C5B"/>
    <w:rsid w:val="00CB3323"/>
    <w:rsid w:val="00CB3838"/>
    <w:rsid w:val="00CB3B9E"/>
    <w:rsid w:val="00CB3E8E"/>
    <w:rsid w:val="00CB42E5"/>
    <w:rsid w:val="00CB545A"/>
    <w:rsid w:val="00CB54C2"/>
    <w:rsid w:val="00CB55C0"/>
    <w:rsid w:val="00CB5700"/>
    <w:rsid w:val="00CB59C9"/>
    <w:rsid w:val="00CB5E3C"/>
    <w:rsid w:val="00CB713B"/>
    <w:rsid w:val="00CB737F"/>
    <w:rsid w:val="00CB7A40"/>
    <w:rsid w:val="00CC011C"/>
    <w:rsid w:val="00CC04ED"/>
    <w:rsid w:val="00CC054B"/>
    <w:rsid w:val="00CC075B"/>
    <w:rsid w:val="00CC0A38"/>
    <w:rsid w:val="00CC2628"/>
    <w:rsid w:val="00CC338B"/>
    <w:rsid w:val="00CC4577"/>
    <w:rsid w:val="00CC4FD9"/>
    <w:rsid w:val="00CC5124"/>
    <w:rsid w:val="00CC5C7E"/>
    <w:rsid w:val="00CC5E61"/>
    <w:rsid w:val="00CC68A1"/>
    <w:rsid w:val="00CC7A75"/>
    <w:rsid w:val="00CC7AE7"/>
    <w:rsid w:val="00CD04A5"/>
    <w:rsid w:val="00CD0B0A"/>
    <w:rsid w:val="00CD137C"/>
    <w:rsid w:val="00CD2BA5"/>
    <w:rsid w:val="00CD2D6A"/>
    <w:rsid w:val="00CD341A"/>
    <w:rsid w:val="00CD3922"/>
    <w:rsid w:val="00CD4157"/>
    <w:rsid w:val="00CD4200"/>
    <w:rsid w:val="00CD430A"/>
    <w:rsid w:val="00CD4340"/>
    <w:rsid w:val="00CD4E17"/>
    <w:rsid w:val="00CD5226"/>
    <w:rsid w:val="00CD5677"/>
    <w:rsid w:val="00CD5D31"/>
    <w:rsid w:val="00CD7A77"/>
    <w:rsid w:val="00CD7EA6"/>
    <w:rsid w:val="00CE0016"/>
    <w:rsid w:val="00CE0A9D"/>
    <w:rsid w:val="00CE0D34"/>
    <w:rsid w:val="00CE0E90"/>
    <w:rsid w:val="00CE0F20"/>
    <w:rsid w:val="00CE1D75"/>
    <w:rsid w:val="00CE1EFB"/>
    <w:rsid w:val="00CE238B"/>
    <w:rsid w:val="00CE2844"/>
    <w:rsid w:val="00CE2EE4"/>
    <w:rsid w:val="00CE301B"/>
    <w:rsid w:val="00CE335C"/>
    <w:rsid w:val="00CE3DF2"/>
    <w:rsid w:val="00CE4D4A"/>
    <w:rsid w:val="00CE5A3B"/>
    <w:rsid w:val="00CE5B5B"/>
    <w:rsid w:val="00CE5D08"/>
    <w:rsid w:val="00CE7565"/>
    <w:rsid w:val="00CF031E"/>
    <w:rsid w:val="00CF1A31"/>
    <w:rsid w:val="00CF1C4F"/>
    <w:rsid w:val="00CF30DF"/>
    <w:rsid w:val="00CF3B39"/>
    <w:rsid w:val="00CF42C2"/>
    <w:rsid w:val="00CF5836"/>
    <w:rsid w:val="00CF6113"/>
    <w:rsid w:val="00CF7359"/>
    <w:rsid w:val="00D0000C"/>
    <w:rsid w:val="00D01086"/>
    <w:rsid w:val="00D034D0"/>
    <w:rsid w:val="00D04239"/>
    <w:rsid w:val="00D04439"/>
    <w:rsid w:val="00D0479C"/>
    <w:rsid w:val="00D04BC2"/>
    <w:rsid w:val="00D04F32"/>
    <w:rsid w:val="00D050F7"/>
    <w:rsid w:val="00D0517F"/>
    <w:rsid w:val="00D059CF"/>
    <w:rsid w:val="00D05A88"/>
    <w:rsid w:val="00D05DEE"/>
    <w:rsid w:val="00D06186"/>
    <w:rsid w:val="00D06341"/>
    <w:rsid w:val="00D06A7F"/>
    <w:rsid w:val="00D06CAF"/>
    <w:rsid w:val="00D06D36"/>
    <w:rsid w:val="00D06DB1"/>
    <w:rsid w:val="00D0755C"/>
    <w:rsid w:val="00D07BFC"/>
    <w:rsid w:val="00D07ED9"/>
    <w:rsid w:val="00D10922"/>
    <w:rsid w:val="00D119B0"/>
    <w:rsid w:val="00D1237B"/>
    <w:rsid w:val="00D130E9"/>
    <w:rsid w:val="00D13799"/>
    <w:rsid w:val="00D14658"/>
    <w:rsid w:val="00D14668"/>
    <w:rsid w:val="00D14953"/>
    <w:rsid w:val="00D154C9"/>
    <w:rsid w:val="00D15C4F"/>
    <w:rsid w:val="00D169C1"/>
    <w:rsid w:val="00D16E41"/>
    <w:rsid w:val="00D16E77"/>
    <w:rsid w:val="00D17C2F"/>
    <w:rsid w:val="00D17C9E"/>
    <w:rsid w:val="00D17FD8"/>
    <w:rsid w:val="00D2010C"/>
    <w:rsid w:val="00D215B9"/>
    <w:rsid w:val="00D216B6"/>
    <w:rsid w:val="00D21AAB"/>
    <w:rsid w:val="00D22147"/>
    <w:rsid w:val="00D22BAF"/>
    <w:rsid w:val="00D22C1B"/>
    <w:rsid w:val="00D23C09"/>
    <w:rsid w:val="00D240F3"/>
    <w:rsid w:val="00D26125"/>
    <w:rsid w:val="00D26580"/>
    <w:rsid w:val="00D265A7"/>
    <w:rsid w:val="00D265CD"/>
    <w:rsid w:val="00D270DB"/>
    <w:rsid w:val="00D27BC7"/>
    <w:rsid w:val="00D30162"/>
    <w:rsid w:val="00D301D1"/>
    <w:rsid w:val="00D302C9"/>
    <w:rsid w:val="00D30E6C"/>
    <w:rsid w:val="00D3124B"/>
    <w:rsid w:val="00D31AAB"/>
    <w:rsid w:val="00D32F94"/>
    <w:rsid w:val="00D33C98"/>
    <w:rsid w:val="00D33D07"/>
    <w:rsid w:val="00D35068"/>
    <w:rsid w:val="00D353EC"/>
    <w:rsid w:val="00D35655"/>
    <w:rsid w:val="00D3684B"/>
    <w:rsid w:val="00D36D63"/>
    <w:rsid w:val="00D37EC7"/>
    <w:rsid w:val="00D40064"/>
    <w:rsid w:val="00D4077D"/>
    <w:rsid w:val="00D41B84"/>
    <w:rsid w:val="00D41E59"/>
    <w:rsid w:val="00D41E70"/>
    <w:rsid w:val="00D42403"/>
    <w:rsid w:val="00D4254A"/>
    <w:rsid w:val="00D426EC"/>
    <w:rsid w:val="00D42ADB"/>
    <w:rsid w:val="00D43222"/>
    <w:rsid w:val="00D43659"/>
    <w:rsid w:val="00D4372C"/>
    <w:rsid w:val="00D439EE"/>
    <w:rsid w:val="00D43C50"/>
    <w:rsid w:val="00D444B1"/>
    <w:rsid w:val="00D449A8"/>
    <w:rsid w:val="00D45158"/>
    <w:rsid w:val="00D458FC"/>
    <w:rsid w:val="00D46411"/>
    <w:rsid w:val="00D4647A"/>
    <w:rsid w:val="00D4682E"/>
    <w:rsid w:val="00D5010B"/>
    <w:rsid w:val="00D513C4"/>
    <w:rsid w:val="00D517CB"/>
    <w:rsid w:val="00D52534"/>
    <w:rsid w:val="00D52F1F"/>
    <w:rsid w:val="00D5342A"/>
    <w:rsid w:val="00D538F3"/>
    <w:rsid w:val="00D53A9E"/>
    <w:rsid w:val="00D53D24"/>
    <w:rsid w:val="00D54E32"/>
    <w:rsid w:val="00D55486"/>
    <w:rsid w:val="00D55CCE"/>
    <w:rsid w:val="00D55D76"/>
    <w:rsid w:val="00D5611D"/>
    <w:rsid w:val="00D56417"/>
    <w:rsid w:val="00D564E5"/>
    <w:rsid w:val="00D56B8C"/>
    <w:rsid w:val="00D56E74"/>
    <w:rsid w:val="00D5791C"/>
    <w:rsid w:val="00D57D85"/>
    <w:rsid w:val="00D601E6"/>
    <w:rsid w:val="00D60ADC"/>
    <w:rsid w:val="00D60AEC"/>
    <w:rsid w:val="00D61180"/>
    <w:rsid w:val="00D6205C"/>
    <w:rsid w:val="00D624F9"/>
    <w:rsid w:val="00D62AF8"/>
    <w:rsid w:val="00D63E73"/>
    <w:rsid w:val="00D63FA4"/>
    <w:rsid w:val="00D643EA"/>
    <w:rsid w:val="00D64697"/>
    <w:rsid w:val="00D64EA7"/>
    <w:rsid w:val="00D65965"/>
    <w:rsid w:val="00D65BAC"/>
    <w:rsid w:val="00D66A78"/>
    <w:rsid w:val="00D66B51"/>
    <w:rsid w:val="00D66C83"/>
    <w:rsid w:val="00D66CD2"/>
    <w:rsid w:val="00D67097"/>
    <w:rsid w:val="00D67500"/>
    <w:rsid w:val="00D70517"/>
    <w:rsid w:val="00D70C0B"/>
    <w:rsid w:val="00D71250"/>
    <w:rsid w:val="00D713D6"/>
    <w:rsid w:val="00D72543"/>
    <w:rsid w:val="00D726DC"/>
    <w:rsid w:val="00D728A5"/>
    <w:rsid w:val="00D730E5"/>
    <w:rsid w:val="00D73D38"/>
    <w:rsid w:val="00D74D35"/>
    <w:rsid w:val="00D74EE0"/>
    <w:rsid w:val="00D750C9"/>
    <w:rsid w:val="00D76B7C"/>
    <w:rsid w:val="00D80B77"/>
    <w:rsid w:val="00D80DA0"/>
    <w:rsid w:val="00D812B7"/>
    <w:rsid w:val="00D818F1"/>
    <w:rsid w:val="00D81B5C"/>
    <w:rsid w:val="00D81FC1"/>
    <w:rsid w:val="00D825B7"/>
    <w:rsid w:val="00D83731"/>
    <w:rsid w:val="00D84BA8"/>
    <w:rsid w:val="00D84E81"/>
    <w:rsid w:val="00D84EC8"/>
    <w:rsid w:val="00D851A8"/>
    <w:rsid w:val="00D85B00"/>
    <w:rsid w:val="00D85E11"/>
    <w:rsid w:val="00D8601B"/>
    <w:rsid w:val="00D869E9"/>
    <w:rsid w:val="00D86F73"/>
    <w:rsid w:val="00D871E3"/>
    <w:rsid w:val="00D87828"/>
    <w:rsid w:val="00D87B9E"/>
    <w:rsid w:val="00D90B24"/>
    <w:rsid w:val="00D91643"/>
    <w:rsid w:val="00D925BE"/>
    <w:rsid w:val="00D92848"/>
    <w:rsid w:val="00D9301E"/>
    <w:rsid w:val="00D93393"/>
    <w:rsid w:val="00D933DC"/>
    <w:rsid w:val="00D938F4"/>
    <w:rsid w:val="00D939B8"/>
    <w:rsid w:val="00D94E22"/>
    <w:rsid w:val="00D95077"/>
    <w:rsid w:val="00D959F3"/>
    <w:rsid w:val="00D95CF3"/>
    <w:rsid w:val="00D95EF9"/>
    <w:rsid w:val="00D96A41"/>
    <w:rsid w:val="00D96DF1"/>
    <w:rsid w:val="00D9759C"/>
    <w:rsid w:val="00D97AB2"/>
    <w:rsid w:val="00D97F2F"/>
    <w:rsid w:val="00DA01AB"/>
    <w:rsid w:val="00DA03C4"/>
    <w:rsid w:val="00DA08DB"/>
    <w:rsid w:val="00DA2EA7"/>
    <w:rsid w:val="00DA2FE5"/>
    <w:rsid w:val="00DA32A4"/>
    <w:rsid w:val="00DA364B"/>
    <w:rsid w:val="00DA4FBC"/>
    <w:rsid w:val="00DA5764"/>
    <w:rsid w:val="00DA59ED"/>
    <w:rsid w:val="00DA638B"/>
    <w:rsid w:val="00DA6ABF"/>
    <w:rsid w:val="00DA6E88"/>
    <w:rsid w:val="00DA6ED9"/>
    <w:rsid w:val="00DA7336"/>
    <w:rsid w:val="00DA7A53"/>
    <w:rsid w:val="00DB0A9A"/>
    <w:rsid w:val="00DB35F6"/>
    <w:rsid w:val="00DB36B8"/>
    <w:rsid w:val="00DB3EA2"/>
    <w:rsid w:val="00DB4F56"/>
    <w:rsid w:val="00DB5021"/>
    <w:rsid w:val="00DB50B4"/>
    <w:rsid w:val="00DB57D0"/>
    <w:rsid w:val="00DB6E29"/>
    <w:rsid w:val="00DB7035"/>
    <w:rsid w:val="00DB7063"/>
    <w:rsid w:val="00DB709E"/>
    <w:rsid w:val="00DC008D"/>
    <w:rsid w:val="00DC05AC"/>
    <w:rsid w:val="00DC0610"/>
    <w:rsid w:val="00DC0893"/>
    <w:rsid w:val="00DC1419"/>
    <w:rsid w:val="00DC14A2"/>
    <w:rsid w:val="00DC15CC"/>
    <w:rsid w:val="00DC26DA"/>
    <w:rsid w:val="00DC3170"/>
    <w:rsid w:val="00DC339D"/>
    <w:rsid w:val="00DC4425"/>
    <w:rsid w:val="00DC44B3"/>
    <w:rsid w:val="00DC4608"/>
    <w:rsid w:val="00DC482B"/>
    <w:rsid w:val="00DC5BE9"/>
    <w:rsid w:val="00DC708D"/>
    <w:rsid w:val="00DC70BB"/>
    <w:rsid w:val="00DC7317"/>
    <w:rsid w:val="00DC7383"/>
    <w:rsid w:val="00DC7992"/>
    <w:rsid w:val="00DD01DB"/>
    <w:rsid w:val="00DD14C7"/>
    <w:rsid w:val="00DD156E"/>
    <w:rsid w:val="00DD1669"/>
    <w:rsid w:val="00DD195F"/>
    <w:rsid w:val="00DD2A77"/>
    <w:rsid w:val="00DD2C48"/>
    <w:rsid w:val="00DD3275"/>
    <w:rsid w:val="00DD35BA"/>
    <w:rsid w:val="00DD36F0"/>
    <w:rsid w:val="00DD39A6"/>
    <w:rsid w:val="00DD4259"/>
    <w:rsid w:val="00DD432A"/>
    <w:rsid w:val="00DD46D9"/>
    <w:rsid w:val="00DD4E01"/>
    <w:rsid w:val="00DD6A40"/>
    <w:rsid w:val="00DD6CA0"/>
    <w:rsid w:val="00DD75CF"/>
    <w:rsid w:val="00DD787F"/>
    <w:rsid w:val="00DD7BC5"/>
    <w:rsid w:val="00DE0B2F"/>
    <w:rsid w:val="00DE0FCB"/>
    <w:rsid w:val="00DE1365"/>
    <w:rsid w:val="00DE1483"/>
    <w:rsid w:val="00DE1740"/>
    <w:rsid w:val="00DE1B70"/>
    <w:rsid w:val="00DE2227"/>
    <w:rsid w:val="00DE2D82"/>
    <w:rsid w:val="00DE3C80"/>
    <w:rsid w:val="00DE4030"/>
    <w:rsid w:val="00DE40A7"/>
    <w:rsid w:val="00DE42E2"/>
    <w:rsid w:val="00DE4876"/>
    <w:rsid w:val="00DE5558"/>
    <w:rsid w:val="00DE61F4"/>
    <w:rsid w:val="00DE62A1"/>
    <w:rsid w:val="00DE7022"/>
    <w:rsid w:val="00DE768D"/>
    <w:rsid w:val="00DF1334"/>
    <w:rsid w:val="00DF160D"/>
    <w:rsid w:val="00DF1903"/>
    <w:rsid w:val="00DF259A"/>
    <w:rsid w:val="00DF265A"/>
    <w:rsid w:val="00DF3E4C"/>
    <w:rsid w:val="00DF42DC"/>
    <w:rsid w:val="00DF48DC"/>
    <w:rsid w:val="00DF4B64"/>
    <w:rsid w:val="00DF5617"/>
    <w:rsid w:val="00DF5868"/>
    <w:rsid w:val="00DF5DBB"/>
    <w:rsid w:val="00DF68F2"/>
    <w:rsid w:val="00DF6D7A"/>
    <w:rsid w:val="00DF7815"/>
    <w:rsid w:val="00DF784F"/>
    <w:rsid w:val="00DF7C30"/>
    <w:rsid w:val="00E0013A"/>
    <w:rsid w:val="00E0025F"/>
    <w:rsid w:val="00E00371"/>
    <w:rsid w:val="00E00A7E"/>
    <w:rsid w:val="00E00DF3"/>
    <w:rsid w:val="00E0211B"/>
    <w:rsid w:val="00E02137"/>
    <w:rsid w:val="00E0281C"/>
    <w:rsid w:val="00E032E7"/>
    <w:rsid w:val="00E0390F"/>
    <w:rsid w:val="00E03927"/>
    <w:rsid w:val="00E03A70"/>
    <w:rsid w:val="00E03B77"/>
    <w:rsid w:val="00E04E94"/>
    <w:rsid w:val="00E04F08"/>
    <w:rsid w:val="00E05106"/>
    <w:rsid w:val="00E05898"/>
    <w:rsid w:val="00E05F44"/>
    <w:rsid w:val="00E067CB"/>
    <w:rsid w:val="00E0695F"/>
    <w:rsid w:val="00E073D3"/>
    <w:rsid w:val="00E0751F"/>
    <w:rsid w:val="00E076DF"/>
    <w:rsid w:val="00E10EF2"/>
    <w:rsid w:val="00E1182A"/>
    <w:rsid w:val="00E11F43"/>
    <w:rsid w:val="00E1245B"/>
    <w:rsid w:val="00E125AF"/>
    <w:rsid w:val="00E125CE"/>
    <w:rsid w:val="00E12C44"/>
    <w:rsid w:val="00E13700"/>
    <w:rsid w:val="00E13AD2"/>
    <w:rsid w:val="00E13B54"/>
    <w:rsid w:val="00E14125"/>
    <w:rsid w:val="00E14156"/>
    <w:rsid w:val="00E14167"/>
    <w:rsid w:val="00E14245"/>
    <w:rsid w:val="00E14F86"/>
    <w:rsid w:val="00E14FA5"/>
    <w:rsid w:val="00E1593F"/>
    <w:rsid w:val="00E167E9"/>
    <w:rsid w:val="00E16E57"/>
    <w:rsid w:val="00E17158"/>
    <w:rsid w:val="00E174D3"/>
    <w:rsid w:val="00E2052C"/>
    <w:rsid w:val="00E20AC7"/>
    <w:rsid w:val="00E20B55"/>
    <w:rsid w:val="00E20C83"/>
    <w:rsid w:val="00E21913"/>
    <w:rsid w:val="00E21AAD"/>
    <w:rsid w:val="00E21B35"/>
    <w:rsid w:val="00E21B92"/>
    <w:rsid w:val="00E23011"/>
    <w:rsid w:val="00E23F14"/>
    <w:rsid w:val="00E23F9A"/>
    <w:rsid w:val="00E24411"/>
    <w:rsid w:val="00E246C0"/>
    <w:rsid w:val="00E258B1"/>
    <w:rsid w:val="00E2593E"/>
    <w:rsid w:val="00E26931"/>
    <w:rsid w:val="00E26FEF"/>
    <w:rsid w:val="00E27046"/>
    <w:rsid w:val="00E27A96"/>
    <w:rsid w:val="00E27B0E"/>
    <w:rsid w:val="00E305A2"/>
    <w:rsid w:val="00E30B70"/>
    <w:rsid w:val="00E30D0B"/>
    <w:rsid w:val="00E32201"/>
    <w:rsid w:val="00E329A0"/>
    <w:rsid w:val="00E33568"/>
    <w:rsid w:val="00E33DAC"/>
    <w:rsid w:val="00E34914"/>
    <w:rsid w:val="00E34E26"/>
    <w:rsid w:val="00E35DF4"/>
    <w:rsid w:val="00E363C0"/>
    <w:rsid w:val="00E36969"/>
    <w:rsid w:val="00E3703A"/>
    <w:rsid w:val="00E371A0"/>
    <w:rsid w:val="00E402B9"/>
    <w:rsid w:val="00E40419"/>
    <w:rsid w:val="00E41B3A"/>
    <w:rsid w:val="00E427D5"/>
    <w:rsid w:val="00E4287E"/>
    <w:rsid w:val="00E42A09"/>
    <w:rsid w:val="00E43063"/>
    <w:rsid w:val="00E43525"/>
    <w:rsid w:val="00E436BC"/>
    <w:rsid w:val="00E447E3"/>
    <w:rsid w:val="00E44CFD"/>
    <w:rsid w:val="00E456E9"/>
    <w:rsid w:val="00E45966"/>
    <w:rsid w:val="00E45C12"/>
    <w:rsid w:val="00E45DEF"/>
    <w:rsid w:val="00E46759"/>
    <w:rsid w:val="00E467C7"/>
    <w:rsid w:val="00E47020"/>
    <w:rsid w:val="00E474E4"/>
    <w:rsid w:val="00E4771F"/>
    <w:rsid w:val="00E47758"/>
    <w:rsid w:val="00E477CB"/>
    <w:rsid w:val="00E47BC3"/>
    <w:rsid w:val="00E47CF6"/>
    <w:rsid w:val="00E5009E"/>
    <w:rsid w:val="00E50E9C"/>
    <w:rsid w:val="00E50FE9"/>
    <w:rsid w:val="00E51078"/>
    <w:rsid w:val="00E513CD"/>
    <w:rsid w:val="00E5163D"/>
    <w:rsid w:val="00E51A62"/>
    <w:rsid w:val="00E51B6B"/>
    <w:rsid w:val="00E51ED0"/>
    <w:rsid w:val="00E52080"/>
    <w:rsid w:val="00E529C0"/>
    <w:rsid w:val="00E52A32"/>
    <w:rsid w:val="00E52AB2"/>
    <w:rsid w:val="00E53159"/>
    <w:rsid w:val="00E5338B"/>
    <w:rsid w:val="00E54032"/>
    <w:rsid w:val="00E541AA"/>
    <w:rsid w:val="00E5481B"/>
    <w:rsid w:val="00E5534E"/>
    <w:rsid w:val="00E55D62"/>
    <w:rsid w:val="00E562BE"/>
    <w:rsid w:val="00E565EC"/>
    <w:rsid w:val="00E56679"/>
    <w:rsid w:val="00E56C20"/>
    <w:rsid w:val="00E56FFD"/>
    <w:rsid w:val="00E57061"/>
    <w:rsid w:val="00E57616"/>
    <w:rsid w:val="00E60291"/>
    <w:rsid w:val="00E6039B"/>
    <w:rsid w:val="00E604FC"/>
    <w:rsid w:val="00E606A1"/>
    <w:rsid w:val="00E61120"/>
    <w:rsid w:val="00E61175"/>
    <w:rsid w:val="00E61331"/>
    <w:rsid w:val="00E61837"/>
    <w:rsid w:val="00E61A04"/>
    <w:rsid w:val="00E61C41"/>
    <w:rsid w:val="00E62FBB"/>
    <w:rsid w:val="00E637B8"/>
    <w:rsid w:val="00E6570F"/>
    <w:rsid w:val="00E65DED"/>
    <w:rsid w:val="00E669C8"/>
    <w:rsid w:val="00E66DEF"/>
    <w:rsid w:val="00E66FEE"/>
    <w:rsid w:val="00E67107"/>
    <w:rsid w:val="00E7080F"/>
    <w:rsid w:val="00E70CFA"/>
    <w:rsid w:val="00E710F0"/>
    <w:rsid w:val="00E715A8"/>
    <w:rsid w:val="00E72C9C"/>
    <w:rsid w:val="00E73213"/>
    <w:rsid w:val="00E73854"/>
    <w:rsid w:val="00E74CF3"/>
    <w:rsid w:val="00E74D7E"/>
    <w:rsid w:val="00E75EDF"/>
    <w:rsid w:val="00E80839"/>
    <w:rsid w:val="00E81396"/>
    <w:rsid w:val="00E81633"/>
    <w:rsid w:val="00E82449"/>
    <w:rsid w:val="00E827A8"/>
    <w:rsid w:val="00E82B2B"/>
    <w:rsid w:val="00E8332D"/>
    <w:rsid w:val="00E839DF"/>
    <w:rsid w:val="00E83D42"/>
    <w:rsid w:val="00E83D4B"/>
    <w:rsid w:val="00E84339"/>
    <w:rsid w:val="00E84343"/>
    <w:rsid w:val="00E84FEA"/>
    <w:rsid w:val="00E85AC2"/>
    <w:rsid w:val="00E85DD0"/>
    <w:rsid w:val="00E85EC5"/>
    <w:rsid w:val="00E86290"/>
    <w:rsid w:val="00E862F8"/>
    <w:rsid w:val="00E86731"/>
    <w:rsid w:val="00E86F41"/>
    <w:rsid w:val="00E875C1"/>
    <w:rsid w:val="00E87E05"/>
    <w:rsid w:val="00E90180"/>
    <w:rsid w:val="00E9029F"/>
    <w:rsid w:val="00E9036A"/>
    <w:rsid w:val="00E90FF5"/>
    <w:rsid w:val="00E911B8"/>
    <w:rsid w:val="00E92274"/>
    <w:rsid w:val="00E92751"/>
    <w:rsid w:val="00E928F0"/>
    <w:rsid w:val="00E94386"/>
    <w:rsid w:val="00E955CF"/>
    <w:rsid w:val="00E95801"/>
    <w:rsid w:val="00E95958"/>
    <w:rsid w:val="00E95BFF"/>
    <w:rsid w:val="00E95D79"/>
    <w:rsid w:val="00E96CA3"/>
    <w:rsid w:val="00E9762F"/>
    <w:rsid w:val="00E976C4"/>
    <w:rsid w:val="00E977CD"/>
    <w:rsid w:val="00E97966"/>
    <w:rsid w:val="00EA0352"/>
    <w:rsid w:val="00EA0615"/>
    <w:rsid w:val="00EA0C73"/>
    <w:rsid w:val="00EA0D49"/>
    <w:rsid w:val="00EA1911"/>
    <w:rsid w:val="00EA224D"/>
    <w:rsid w:val="00EA250B"/>
    <w:rsid w:val="00EA27CD"/>
    <w:rsid w:val="00EA34B4"/>
    <w:rsid w:val="00EA3735"/>
    <w:rsid w:val="00EA3883"/>
    <w:rsid w:val="00EA41B8"/>
    <w:rsid w:val="00EA4597"/>
    <w:rsid w:val="00EA4A7A"/>
    <w:rsid w:val="00EA4B7D"/>
    <w:rsid w:val="00EA55B3"/>
    <w:rsid w:val="00EA56A5"/>
    <w:rsid w:val="00EA603A"/>
    <w:rsid w:val="00EA617C"/>
    <w:rsid w:val="00EA67C3"/>
    <w:rsid w:val="00EA731A"/>
    <w:rsid w:val="00EA7774"/>
    <w:rsid w:val="00EB24B4"/>
    <w:rsid w:val="00EB2CF0"/>
    <w:rsid w:val="00EB2F55"/>
    <w:rsid w:val="00EB4ECB"/>
    <w:rsid w:val="00EB5714"/>
    <w:rsid w:val="00EB5904"/>
    <w:rsid w:val="00EB5D5F"/>
    <w:rsid w:val="00EB61AF"/>
    <w:rsid w:val="00EB6475"/>
    <w:rsid w:val="00EB6AA0"/>
    <w:rsid w:val="00EB6D10"/>
    <w:rsid w:val="00EB7BC9"/>
    <w:rsid w:val="00EB7EFD"/>
    <w:rsid w:val="00EC0A22"/>
    <w:rsid w:val="00EC10C3"/>
    <w:rsid w:val="00EC171C"/>
    <w:rsid w:val="00EC1C2A"/>
    <w:rsid w:val="00EC2246"/>
    <w:rsid w:val="00EC414C"/>
    <w:rsid w:val="00EC489A"/>
    <w:rsid w:val="00EC4A7B"/>
    <w:rsid w:val="00EC52BC"/>
    <w:rsid w:val="00EC61F5"/>
    <w:rsid w:val="00EC63C6"/>
    <w:rsid w:val="00EC63D6"/>
    <w:rsid w:val="00EC6C78"/>
    <w:rsid w:val="00EC6CE5"/>
    <w:rsid w:val="00EC7D27"/>
    <w:rsid w:val="00EC7E50"/>
    <w:rsid w:val="00ED0120"/>
    <w:rsid w:val="00ED0228"/>
    <w:rsid w:val="00ED081A"/>
    <w:rsid w:val="00ED123E"/>
    <w:rsid w:val="00ED1EDA"/>
    <w:rsid w:val="00ED2193"/>
    <w:rsid w:val="00ED2915"/>
    <w:rsid w:val="00ED29AD"/>
    <w:rsid w:val="00ED357F"/>
    <w:rsid w:val="00ED37AC"/>
    <w:rsid w:val="00ED3BBF"/>
    <w:rsid w:val="00ED4FD1"/>
    <w:rsid w:val="00ED5761"/>
    <w:rsid w:val="00ED58B4"/>
    <w:rsid w:val="00ED5F28"/>
    <w:rsid w:val="00ED6E09"/>
    <w:rsid w:val="00ED6E0D"/>
    <w:rsid w:val="00ED7429"/>
    <w:rsid w:val="00ED7A05"/>
    <w:rsid w:val="00EE3134"/>
    <w:rsid w:val="00EE3439"/>
    <w:rsid w:val="00EE34AD"/>
    <w:rsid w:val="00EE359C"/>
    <w:rsid w:val="00EE36BE"/>
    <w:rsid w:val="00EE3C3E"/>
    <w:rsid w:val="00EE4116"/>
    <w:rsid w:val="00EE4848"/>
    <w:rsid w:val="00EE53C2"/>
    <w:rsid w:val="00EE5950"/>
    <w:rsid w:val="00EE5FD1"/>
    <w:rsid w:val="00EE6C09"/>
    <w:rsid w:val="00EE7EFD"/>
    <w:rsid w:val="00EF010D"/>
    <w:rsid w:val="00EF02D0"/>
    <w:rsid w:val="00EF07C8"/>
    <w:rsid w:val="00EF1406"/>
    <w:rsid w:val="00EF20E3"/>
    <w:rsid w:val="00EF240E"/>
    <w:rsid w:val="00EF28E3"/>
    <w:rsid w:val="00EF2EDD"/>
    <w:rsid w:val="00EF426E"/>
    <w:rsid w:val="00EF46F4"/>
    <w:rsid w:val="00EF4BF6"/>
    <w:rsid w:val="00EF50E5"/>
    <w:rsid w:val="00EF56A4"/>
    <w:rsid w:val="00EF5C0E"/>
    <w:rsid w:val="00EF6E52"/>
    <w:rsid w:val="00EF71D9"/>
    <w:rsid w:val="00EF7F3C"/>
    <w:rsid w:val="00F0079A"/>
    <w:rsid w:val="00F00AA6"/>
    <w:rsid w:val="00F0101F"/>
    <w:rsid w:val="00F0117D"/>
    <w:rsid w:val="00F02979"/>
    <w:rsid w:val="00F02D22"/>
    <w:rsid w:val="00F03043"/>
    <w:rsid w:val="00F043AA"/>
    <w:rsid w:val="00F04419"/>
    <w:rsid w:val="00F04587"/>
    <w:rsid w:val="00F049D0"/>
    <w:rsid w:val="00F055A8"/>
    <w:rsid w:val="00F065F5"/>
    <w:rsid w:val="00F06D0D"/>
    <w:rsid w:val="00F079BD"/>
    <w:rsid w:val="00F10158"/>
    <w:rsid w:val="00F1044C"/>
    <w:rsid w:val="00F10866"/>
    <w:rsid w:val="00F10A0F"/>
    <w:rsid w:val="00F13115"/>
    <w:rsid w:val="00F131A4"/>
    <w:rsid w:val="00F13E79"/>
    <w:rsid w:val="00F140DD"/>
    <w:rsid w:val="00F14346"/>
    <w:rsid w:val="00F14405"/>
    <w:rsid w:val="00F14D51"/>
    <w:rsid w:val="00F14EB6"/>
    <w:rsid w:val="00F150B8"/>
    <w:rsid w:val="00F15E81"/>
    <w:rsid w:val="00F162D7"/>
    <w:rsid w:val="00F1656A"/>
    <w:rsid w:val="00F16E13"/>
    <w:rsid w:val="00F203CA"/>
    <w:rsid w:val="00F205FF"/>
    <w:rsid w:val="00F21183"/>
    <w:rsid w:val="00F211F3"/>
    <w:rsid w:val="00F21430"/>
    <w:rsid w:val="00F2185C"/>
    <w:rsid w:val="00F218BC"/>
    <w:rsid w:val="00F21F8B"/>
    <w:rsid w:val="00F22418"/>
    <w:rsid w:val="00F224B9"/>
    <w:rsid w:val="00F231D6"/>
    <w:rsid w:val="00F23C8E"/>
    <w:rsid w:val="00F24BA8"/>
    <w:rsid w:val="00F254C8"/>
    <w:rsid w:val="00F2579A"/>
    <w:rsid w:val="00F260E0"/>
    <w:rsid w:val="00F26325"/>
    <w:rsid w:val="00F263C7"/>
    <w:rsid w:val="00F27331"/>
    <w:rsid w:val="00F279C8"/>
    <w:rsid w:val="00F27D10"/>
    <w:rsid w:val="00F30734"/>
    <w:rsid w:val="00F3120E"/>
    <w:rsid w:val="00F3149E"/>
    <w:rsid w:val="00F318FE"/>
    <w:rsid w:val="00F32DFE"/>
    <w:rsid w:val="00F334B4"/>
    <w:rsid w:val="00F33CF0"/>
    <w:rsid w:val="00F3450E"/>
    <w:rsid w:val="00F350EA"/>
    <w:rsid w:val="00F35194"/>
    <w:rsid w:val="00F351BF"/>
    <w:rsid w:val="00F35B51"/>
    <w:rsid w:val="00F365E8"/>
    <w:rsid w:val="00F36DED"/>
    <w:rsid w:val="00F40139"/>
    <w:rsid w:val="00F40303"/>
    <w:rsid w:val="00F406AF"/>
    <w:rsid w:val="00F40F7E"/>
    <w:rsid w:val="00F41195"/>
    <w:rsid w:val="00F42069"/>
    <w:rsid w:val="00F4206C"/>
    <w:rsid w:val="00F423B3"/>
    <w:rsid w:val="00F426B3"/>
    <w:rsid w:val="00F43264"/>
    <w:rsid w:val="00F43CF7"/>
    <w:rsid w:val="00F44435"/>
    <w:rsid w:val="00F44F95"/>
    <w:rsid w:val="00F44F97"/>
    <w:rsid w:val="00F45144"/>
    <w:rsid w:val="00F46193"/>
    <w:rsid w:val="00F4622C"/>
    <w:rsid w:val="00F46256"/>
    <w:rsid w:val="00F463DF"/>
    <w:rsid w:val="00F46911"/>
    <w:rsid w:val="00F46940"/>
    <w:rsid w:val="00F4730F"/>
    <w:rsid w:val="00F47A8A"/>
    <w:rsid w:val="00F50402"/>
    <w:rsid w:val="00F508AC"/>
    <w:rsid w:val="00F50FFA"/>
    <w:rsid w:val="00F51AD1"/>
    <w:rsid w:val="00F5291E"/>
    <w:rsid w:val="00F52C7B"/>
    <w:rsid w:val="00F5320A"/>
    <w:rsid w:val="00F53E95"/>
    <w:rsid w:val="00F5652E"/>
    <w:rsid w:val="00F5694B"/>
    <w:rsid w:val="00F56A9D"/>
    <w:rsid w:val="00F575B9"/>
    <w:rsid w:val="00F57891"/>
    <w:rsid w:val="00F57AF1"/>
    <w:rsid w:val="00F60FF6"/>
    <w:rsid w:val="00F611D7"/>
    <w:rsid w:val="00F611FB"/>
    <w:rsid w:val="00F6148D"/>
    <w:rsid w:val="00F617FC"/>
    <w:rsid w:val="00F62D18"/>
    <w:rsid w:val="00F63241"/>
    <w:rsid w:val="00F63488"/>
    <w:rsid w:val="00F63956"/>
    <w:rsid w:val="00F63FB8"/>
    <w:rsid w:val="00F6422B"/>
    <w:rsid w:val="00F64C0D"/>
    <w:rsid w:val="00F65391"/>
    <w:rsid w:val="00F65A58"/>
    <w:rsid w:val="00F65D0D"/>
    <w:rsid w:val="00F664C8"/>
    <w:rsid w:val="00F66609"/>
    <w:rsid w:val="00F6683E"/>
    <w:rsid w:val="00F66F0A"/>
    <w:rsid w:val="00F672FE"/>
    <w:rsid w:val="00F674B9"/>
    <w:rsid w:val="00F67A51"/>
    <w:rsid w:val="00F67AA1"/>
    <w:rsid w:val="00F67E39"/>
    <w:rsid w:val="00F70390"/>
    <w:rsid w:val="00F70AC3"/>
    <w:rsid w:val="00F70C87"/>
    <w:rsid w:val="00F70D23"/>
    <w:rsid w:val="00F7142C"/>
    <w:rsid w:val="00F71606"/>
    <w:rsid w:val="00F71EA7"/>
    <w:rsid w:val="00F72367"/>
    <w:rsid w:val="00F7317E"/>
    <w:rsid w:val="00F740E9"/>
    <w:rsid w:val="00F7412B"/>
    <w:rsid w:val="00F74E71"/>
    <w:rsid w:val="00F75DF5"/>
    <w:rsid w:val="00F766A2"/>
    <w:rsid w:val="00F77538"/>
    <w:rsid w:val="00F77539"/>
    <w:rsid w:val="00F77571"/>
    <w:rsid w:val="00F777CF"/>
    <w:rsid w:val="00F810A5"/>
    <w:rsid w:val="00F817F5"/>
    <w:rsid w:val="00F81DF8"/>
    <w:rsid w:val="00F81E4F"/>
    <w:rsid w:val="00F83180"/>
    <w:rsid w:val="00F83A21"/>
    <w:rsid w:val="00F85196"/>
    <w:rsid w:val="00F851A5"/>
    <w:rsid w:val="00F8564A"/>
    <w:rsid w:val="00F85A37"/>
    <w:rsid w:val="00F85A95"/>
    <w:rsid w:val="00F85AF8"/>
    <w:rsid w:val="00F85BE4"/>
    <w:rsid w:val="00F85D57"/>
    <w:rsid w:val="00F8625E"/>
    <w:rsid w:val="00F866C1"/>
    <w:rsid w:val="00F868F8"/>
    <w:rsid w:val="00F8730F"/>
    <w:rsid w:val="00F87673"/>
    <w:rsid w:val="00F877C0"/>
    <w:rsid w:val="00F87979"/>
    <w:rsid w:val="00F87D22"/>
    <w:rsid w:val="00F905F0"/>
    <w:rsid w:val="00F90A96"/>
    <w:rsid w:val="00F90BE0"/>
    <w:rsid w:val="00F91649"/>
    <w:rsid w:val="00F9176C"/>
    <w:rsid w:val="00F9201D"/>
    <w:rsid w:val="00F92487"/>
    <w:rsid w:val="00F92708"/>
    <w:rsid w:val="00F92E8B"/>
    <w:rsid w:val="00F92F88"/>
    <w:rsid w:val="00F9431E"/>
    <w:rsid w:val="00F946B0"/>
    <w:rsid w:val="00F94A7A"/>
    <w:rsid w:val="00F95918"/>
    <w:rsid w:val="00F966F9"/>
    <w:rsid w:val="00F96959"/>
    <w:rsid w:val="00F96D04"/>
    <w:rsid w:val="00F97D39"/>
    <w:rsid w:val="00FA0FDE"/>
    <w:rsid w:val="00FA15EC"/>
    <w:rsid w:val="00FA19DE"/>
    <w:rsid w:val="00FA1A20"/>
    <w:rsid w:val="00FA1E3B"/>
    <w:rsid w:val="00FA24E9"/>
    <w:rsid w:val="00FA4299"/>
    <w:rsid w:val="00FA4BB7"/>
    <w:rsid w:val="00FA5D21"/>
    <w:rsid w:val="00FA6684"/>
    <w:rsid w:val="00FA783F"/>
    <w:rsid w:val="00FB0166"/>
    <w:rsid w:val="00FB063F"/>
    <w:rsid w:val="00FB1337"/>
    <w:rsid w:val="00FB1354"/>
    <w:rsid w:val="00FB1F0A"/>
    <w:rsid w:val="00FB2D8E"/>
    <w:rsid w:val="00FB45D2"/>
    <w:rsid w:val="00FB462E"/>
    <w:rsid w:val="00FB4D35"/>
    <w:rsid w:val="00FB5F13"/>
    <w:rsid w:val="00FB6796"/>
    <w:rsid w:val="00FB7651"/>
    <w:rsid w:val="00FB776A"/>
    <w:rsid w:val="00FB7EEB"/>
    <w:rsid w:val="00FC0D3D"/>
    <w:rsid w:val="00FC1279"/>
    <w:rsid w:val="00FC2154"/>
    <w:rsid w:val="00FC3F7B"/>
    <w:rsid w:val="00FC5DF9"/>
    <w:rsid w:val="00FC61D8"/>
    <w:rsid w:val="00FC6E4E"/>
    <w:rsid w:val="00FC70C2"/>
    <w:rsid w:val="00FC7C6D"/>
    <w:rsid w:val="00FD02EA"/>
    <w:rsid w:val="00FD09E1"/>
    <w:rsid w:val="00FD17F9"/>
    <w:rsid w:val="00FD601C"/>
    <w:rsid w:val="00FD6A36"/>
    <w:rsid w:val="00FD6DC4"/>
    <w:rsid w:val="00FD7E73"/>
    <w:rsid w:val="00FD7EF2"/>
    <w:rsid w:val="00FE0554"/>
    <w:rsid w:val="00FE124C"/>
    <w:rsid w:val="00FE2B96"/>
    <w:rsid w:val="00FE36DB"/>
    <w:rsid w:val="00FE42BE"/>
    <w:rsid w:val="00FE4785"/>
    <w:rsid w:val="00FE548C"/>
    <w:rsid w:val="00FE642E"/>
    <w:rsid w:val="00FE6725"/>
    <w:rsid w:val="00FE67E6"/>
    <w:rsid w:val="00FE6AD1"/>
    <w:rsid w:val="00FE6C57"/>
    <w:rsid w:val="00FE708B"/>
    <w:rsid w:val="00FE7148"/>
    <w:rsid w:val="00FE7514"/>
    <w:rsid w:val="00FF0BBB"/>
    <w:rsid w:val="00FF1052"/>
    <w:rsid w:val="00FF1DB3"/>
    <w:rsid w:val="00FF2AF1"/>
    <w:rsid w:val="00FF30BE"/>
    <w:rsid w:val="00FF32DB"/>
    <w:rsid w:val="00FF33F8"/>
    <w:rsid w:val="00FF3F87"/>
    <w:rsid w:val="00FF4191"/>
    <w:rsid w:val="00FF51EE"/>
    <w:rsid w:val="00FF645B"/>
    <w:rsid w:val="00FF658E"/>
    <w:rsid w:val="00FF6774"/>
    <w:rsid w:val="00FF6AFB"/>
    <w:rsid w:val="00FF7056"/>
    <w:rsid w:val="00FF70BE"/>
    <w:rsid w:val="00FF7302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4179D6-9F60-447B-94F7-F24C656B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2B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396E"/>
    <w:rPr>
      <w:rFonts w:ascii="Tahoma" w:eastAsiaTheme="minorEastAsia" w:hAnsi="Tahoma" w:cs="Tahoma"/>
      <w:sz w:val="16"/>
      <w:szCs w:val="16"/>
      <w:lang w:val="en-US"/>
    </w:rPr>
  </w:style>
  <w:style w:type="paragraph" w:styleId="a6">
    <w:name w:val="header"/>
    <w:basedOn w:val="a"/>
    <w:link w:val="a7"/>
    <w:uiPriority w:val="99"/>
    <w:unhideWhenUsed/>
    <w:rsid w:val="00AC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57E"/>
    <w:rPr>
      <w:rFonts w:eastAsiaTheme="minorEastAsia"/>
      <w:lang w:val="en-US"/>
    </w:rPr>
  </w:style>
  <w:style w:type="paragraph" w:styleId="a8">
    <w:name w:val="footer"/>
    <w:basedOn w:val="a"/>
    <w:link w:val="a9"/>
    <w:uiPriority w:val="99"/>
    <w:unhideWhenUsed/>
    <w:rsid w:val="00AC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57E"/>
    <w:rPr>
      <w:rFonts w:eastAsiaTheme="minorEastAsia"/>
      <w:lang w:val="en-US"/>
    </w:rPr>
  </w:style>
  <w:style w:type="character" w:styleId="aa">
    <w:name w:val="Placeholder Text"/>
    <w:basedOn w:val="a0"/>
    <w:uiPriority w:val="99"/>
    <w:semiHidden/>
    <w:rsid w:val="0086057F"/>
    <w:rPr>
      <w:color w:val="808080"/>
    </w:rPr>
  </w:style>
  <w:style w:type="paragraph" w:styleId="ab">
    <w:name w:val="List Paragraph"/>
    <w:basedOn w:val="a"/>
    <w:uiPriority w:val="34"/>
    <w:qFormat/>
    <w:rsid w:val="001E5431"/>
    <w:pPr>
      <w:ind w:left="720"/>
      <w:contextualSpacing/>
    </w:pPr>
  </w:style>
  <w:style w:type="paragraph" w:styleId="ac">
    <w:name w:val="Normal (Web)"/>
    <w:basedOn w:val="a"/>
    <w:uiPriority w:val="99"/>
    <w:rsid w:val="0012053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d">
    <w:name w:val="footnote text"/>
    <w:basedOn w:val="a"/>
    <w:link w:val="ae"/>
    <w:uiPriority w:val="99"/>
    <w:semiHidden/>
    <w:rsid w:val="00120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1205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120532"/>
    <w:rPr>
      <w:vertAlign w:val="superscript"/>
    </w:rPr>
  </w:style>
  <w:style w:type="paragraph" w:customStyle="1" w:styleId="1">
    <w:name w:val="Обычный1"/>
    <w:rsid w:val="0012053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BAF7D-86E9-49A2-A21A-C3FF5053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6432</TotalTime>
  <Pages>57</Pages>
  <Words>9288</Words>
  <Characters>52947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</dc:creator>
  <cp:lastModifiedBy>Пользователь Windows</cp:lastModifiedBy>
  <cp:revision>3548</cp:revision>
  <cp:lastPrinted>2021-02-14T13:34:00Z</cp:lastPrinted>
  <dcterms:created xsi:type="dcterms:W3CDTF">2021-02-15T12:57:00Z</dcterms:created>
  <dcterms:modified xsi:type="dcterms:W3CDTF">2022-12-11T14:20:00Z</dcterms:modified>
</cp:coreProperties>
</file>